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05507">
        <w:rPr>
          <w:rFonts w:ascii="Times New Roman" w:eastAsia="Times New Roman" w:hAnsi="Times New Roman" w:cs="Times New Roman"/>
          <w:color w:val="000000"/>
          <w:sz w:val="32"/>
          <w:szCs w:val="32"/>
        </w:rPr>
        <w:t>ЗАКЛЮЧЕНИЕ</w:t>
      </w:r>
    </w:p>
    <w:p w:rsidR="00805507" w:rsidRP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05507">
        <w:rPr>
          <w:rFonts w:ascii="Times New Roman" w:eastAsia="Times New Roman" w:hAnsi="Times New Roman" w:cs="Times New Roman"/>
          <w:color w:val="000000"/>
          <w:sz w:val="32"/>
          <w:szCs w:val="32"/>
        </w:rPr>
        <w:t>О РЕЗУЛЬТАТАХ ПУБЛИЧНЫХ СЛУШАНИЙ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3FA0" w:rsidRDefault="00805507" w:rsidP="00793F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3F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Публичные слушания назначены: </w:t>
      </w:r>
      <w:r w:rsidRPr="00793F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постановлением главы муниципального образования Веневский район № </w:t>
      </w:r>
      <w:r w:rsidR="00793FA0" w:rsidRPr="00793F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19</w:t>
      </w:r>
      <w:r w:rsidRPr="00793F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от </w:t>
      </w:r>
      <w:r w:rsidR="00793FA0" w:rsidRPr="00793F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29.06.2020</w:t>
      </w:r>
      <w:r w:rsidRPr="00793F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793FA0" w:rsidRPr="00793F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</w:t>
      </w:r>
      <w:r w:rsidR="00793FA0" w:rsidRPr="00793FA0">
        <w:rPr>
          <w:rFonts w:ascii="Times New Roman" w:hAnsi="Times New Roman" w:cs="Times New Roman"/>
          <w:sz w:val="28"/>
          <w:szCs w:val="28"/>
          <w:u w:val="single"/>
        </w:rPr>
        <w:t xml:space="preserve">О назначении публичных слушаний по обсуждению схем теплоснабжения муниципального образования </w:t>
      </w:r>
      <w:proofErr w:type="spellStart"/>
      <w:r w:rsidR="00793FA0" w:rsidRPr="00793FA0">
        <w:rPr>
          <w:rFonts w:ascii="Times New Roman" w:hAnsi="Times New Roman" w:cs="Times New Roman"/>
          <w:sz w:val="28"/>
          <w:szCs w:val="28"/>
          <w:u w:val="single"/>
        </w:rPr>
        <w:t>Грицовское</w:t>
      </w:r>
      <w:proofErr w:type="spellEnd"/>
      <w:r w:rsidR="00793FA0" w:rsidRPr="00793F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93FA0" w:rsidRPr="00793FA0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793FA0" w:rsidRPr="00793FA0">
        <w:rPr>
          <w:rFonts w:ascii="Times New Roman" w:hAnsi="Times New Roman" w:cs="Times New Roman"/>
          <w:sz w:val="28"/>
          <w:szCs w:val="28"/>
          <w:u w:val="single"/>
        </w:rPr>
        <w:t xml:space="preserve"> района».</w:t>
      </w:r>
    </w:p>
    <w:p w:rsidR="001B7CFB" w:rsidRPr="001B7CFB" w:rsidRDefault="001B7CFB" w:rsidP="001B7C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Pr="001B7CFB">
        <w:rPr>
          <w:rFonts w:ascii="Times New Roman" w:eastAsia="Times New Roman" w:hAnsi="Times New Roman" w:cs="Times New Roman"/>
          <w:sz w:val="28"/>
          <w:szCs w:val="28"/>
          <w:u w:val="single"/>
        </w:rPr>
        <w:t>30 июля 2020 г.</w:t>
      </w:r>
      <w:bookmarkStart w:id="0" w:name="_GoBack"/>
      <w:bookmarkEnd w:id="0"/>
    </w:p>
    <w:p w:rsidR="00805507" w:rsidRDefault="00805507" w:rsidP="00793F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 w:rsidR="00793F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 ч.</w:t>
      </w:r>
    </w:p>
    <w:p w:rsidR="00793FA0" w:rsidRPr="00793FA0" w:rsidRDefault="00805507" w:rsidP="00793F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здание администрации </w:t>
      </w:r>
      <w:r w:rsidR="00391F95" w:rsidRPr="00391F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муниципального образования </w:t>
      </w:r>
      <w:proofErr w:type="spellStart"/>
      <w:r w:rsidR="00793F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Грицовское</w:t>
      </w:r>
      <w:proofErr w:type="spellEnd"/>
      <w:r w:rsidR="00793F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315600" w:rsidRPr="003156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Веневск</w:t>
      </w:r>
      <w:r w:rsidR="009159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ий</w:t>
      </w:r>
      <w:proofErr w:type="spellEnd"/>
      <w:r w:rsidR="00315600" w:rsidRPr="003156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район по адресу: Тульская область, </w:t>
      </w:r>
      <w:proofErr w:type="spellStart"/>
      <w:r w:rsidR="00315600" w:rsidRPr="003156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Веневский</w:t>
      </w:r>
      <w:proofErr w:type="spellEnd"/>
      <w:r w:rsidR="00315600" w:rsidRPr="003156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район, </w:t>
      </w:r>
      <w:r w:rsidR="00793FA0" w:rsidRPr="00793FA0">
        <w:rPr>
          <w:rFonts w:ascii="Times New Roman" w:hAnsi="Times New Roman" w:cs="Times New Roman"/>
          <w:sz w:val="28"/>
          <w:szCs w:val="24"/>
          <w:u w:val="single"/>
        </w:rPr>
        <w:t xml:space="preserve">п. </w:t>
      </w:r>
      <w:proofErr w:type="spellStart"/>
      <w:r w:rsidR="00793FA0" w:rsidRPr="00793FA0">
        <w:rPr>
          <w:rFonts w:ascii="Times New Roman" w:hAnsi="Times New Roman" w:cs="Times New Roman"/>
          <w:sz w:val="28"/>
          <w:szCs w:val="24"/>
          <w:u w:val="single"/>
        </w:rPr>
        <w:t>Грицовский</w:t>
      </w:r>
      <w:proofErr w:type="spellEnd"/>
      <w:r w:rsidR="00793FA0" w:rsidRPr="00793FA0">
        <w:rPr>
          <w:rFonts w:ascii="Times New Roman" w:hAnsi="Times New Roman" w:cs="Times New Roman"/>
          <w:sz w:val="28"/>
          <w:szCs w:val="24"/>
          <w:u w:val="single"/>
        </w:rPr>
        <w:t xml:space="preserve">, ул. Первомайская, 24.          </w:t>
      </w:r>
    </w:p>
    <w:p w:rsidR="00793FA0" w:rsidRDefault="00805507" w:rsidP="00793F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 публичных слушаний: </w:t>
      </w:r>
      <w:r w:rsidR="00793F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обсуждение</w:t>
      </w:r>
      <w:r w:rsidR="002478CF" w:rsidRP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схемы теплоснабж</w:t>
      </w:r>
      <w:r w:rsidR="00793F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ения муниципального образования </w:t>
      </w:r>
      <w:proofErr w:type="spellStart"/>
      <w:r w:rsidR="00793FA0" w:rsidRPr="00793FA0">
        <w:rPr>
          <w:rFonts w:ascii="Times New Roman" w:hAnsi="Times New Roman" w:cs="Times New Roman"/>
          <w:sz w:val="28"/>
          <w:szCs w:val="28"/>
          <w:u w:val="single"/>
        </w:rPr>
        <w:t>Грицовское</w:t>
      </w:r>
      <w:proofErr w:type="spellEnd"/>
      <w:r w:rsidR="00793FA0" w:rsidRPr="00793F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93FA0" w:rsidRPr="00793FA0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793FA0" w:rsidRPr="00793FA0">
        <w:rPr>
          <w:rFonts w:ascii="Times New Roman" w:hAnsi="Times New Roman" w:cs="Times New Roman"/>
          <w:sz w:val="28"/>
          <w:szCs w:val="28"/>
          <w:u w:val="single"/>
        </w:rPr>
        <w:t xml:space="preserve"> района.</w:t>
      </w:r>
    </w:p>
    <w:p w:rsidR="00793FA0" w:rsidRPr="00793FA0" w:rsidRDefault="00793FA0" w:rsidP="00793F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Сведения об опубликовании (обнародовании) информации о публичных слушаниях: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http://venev.tularegion.ru,</w:t>
      </w:r>
      <w:r w:rsidRPr="00BF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района» </w:t>
      </w:r>
      <w:r w:rsidRPr="00793FA0">
        <w:rPr>
          <w:rFonts w:ascii="Times New Roman" w:hAnsi="Times New Roman" w:cs="Times New Roman"/>
          <w:sz w:val="28"/>
          <w:szCs w:val="28"/>
          <w:u w:val="single"/>
        </w:rPr>
        <w:t>от 17.07.2020 № 20(137).</w:t>
      </w:r>
    </w:p>
    <w:p w:rsidR="00793FA0" w:rsidRDefault="00793FA0" w:rsidP="00793F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01061F" w:rsidRDefault="00805507" w:rsidP="00793F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Решение, принятое на публичных слушаниях:</w:t>
      </w:r>
      <w:r w:rsidR="00793F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Рекомендовать глав</w:t>
      </w:r>
      <w:r w:rsid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администрации муниципального образования Веневски</w:t>
      </w:r>
      <w:r w:rsid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й район </w:t>
      </w:r>
      <w:r w:rsid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утвердить </w:t>
      </w:r>
      <w:r w:rsidR="002478CF" w:rsidRP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схем</w:t>
      </w:r>
      <w:r w:rsid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</w:t>
      </w:r>
      <w:r w:rsidR="002478CF" w:rsidRP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теплоснабжения муниципального образования </w:t>
      </w:r>
      <w:proofErr w:type="spellStart"/>
      <w:r w:rsidR="00793F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Грицовское</w:t>
      </w:r>
      <w:proofErr w:type="spellEnd"/>
      <w:r w:rsidR="002478CF" w:rsidRP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2478CF" w:rsidRP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Веневского</w:t>
      </w:r>
      <w:proofErr w:type="spellEnd"/>
      <w:r w:rsidR="002478CF" w:rsidRPr="002478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района</w:t>
      </w:r>
      <w:r w:rsidR="00793FA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4040A7" w:rsidRDefault="004040A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040A7" w:rsidRDefault="004040A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040A7" w:rsidRDefault="004040A7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комиссии         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proofErr w:type="gramStart"/>
      <w:r w:rsidR="008D272E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93FA0">
        <w:rPr>
          <w:rFonts w:ascii="Times New Roman" w:eastAsia="Times New Roman" w:hAnsi="Times New Roman" w:cs="Times New Roman"/>
          <w:color w:val="000000"/>
          <w:sz w:val="28"/>
          <w:szCs w:val="28"/>
        </w:rPr>
        <w:t>А.И.</w:t>
      </w:r>
      <w:proofErr w:type="gramEnd"/>
      <w:r w:rsidR="00793F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Долгополов</w:t>
      </w:r>
    </w:p>
    <w:p w:rsidR="004040A7" w:rsidRDefault="004040A7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72E" w:rsidRDefault="008D272E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72E" w:rsidRDefault="008D272E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0A7" w:rsidRDefault="00793FA0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30</w:t>
      </w:r>
      <w:r w:rsidR="004040A7" w:rsidRPr="004040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июля 2020</w:t>
      </w:r>
      <w:r w:rsidR="009A7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040A7" w:rsidRPr="004040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г.</w:t>
      </w:r>
    </w:p>
    <w:p w:rsidR="004040A7" w:rsidRPr="004040A7" w:rsidRDefault="004040A7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4040A7"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</w:p>
    <w:sectPr w:rsidR="004040A7" w:rsidRPr="0040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1061F"/>
    <w:rsid w:val="00032D84"/>
    <w:rsid w:val="00096B6D"/>
    <w:rsid w:val="000C5BEA"/>
    <w:rsid w:val="00107D90"/>
    <w:rsid w:val="001B7CFB"/>
    <w:rsid w:val="001C5FA9"/>
    <w:rsid w:val="002478CF"/>
    <w:rsid w:val="00315600"/>
    <w:rsid w:val="00374B6B"/>
    <w:rsid w:val="00391F95"/>
    <w:rsid w:val="004040A7"/>
    <w:rsid w:val="0043636E"/>
    <w:rsid w:val="004E3FA2"/>
    <w:rsid w:val="005326CC"/>
    <w:rsid w:val="005F2A2D"/>
    <w:rsid w:val="006D324C"/>
    <w:rsid w:val="00793FA0"/>
    <w:rsid w:val="00805507"/>
    <w:rsid w:val="008078C8"/>
    <w:rsid w:val="008D272E"/>
    <w:rsid w:val="009159CD"/>
    <w:rsid w:val="009A7B10"/>
    <w:rsid w:val="00A43A85"/>
    <w:rsid w:val="00A63CFE"/>
    <w:rsid w:val="00AE2915"/>
    <w:rsid w:val="00B06D89"/>
    <w:rsid w:val="00BE6A5C"/>
    <w:rsid w:val="00C61DB3"/>
    <w:rsid w:val="00C74B87"/>
    <w:rsid w:val="00D824D9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6789"/>
  <w15:docId w15:val="{70F7607F-3AC4-4495-B9EF-684BC084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8CF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793F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93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Пользователь</cp:lastModifiedBy>
  <cp:revision>28</cp:revision>
  <cp:lastPrinted>2017-08-23T09:32:00Z</cp:lastPrinted>
  <dcterms:created xsi:type="dcterms:W3CDTF">2014-12-10T09:32:00Z</dcterms:created>
  <dcterms:modified xsi:type="dcterms:W3CDTF">2020-07-30T13:21:00Z</dcterms:modified>
</cp:coreProperties>
</file>