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BF" w:rsidRDefault="009711BF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77E" w:rsidRPr="00D70276" w:rsidRDefault="00D3577E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D3577E" w:rsidRPr="00D70276" w:rsidRDefault="00D3577E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3577E" w:rsidRPr="00D70276" w:rsidRDefault="00D3577E" w:rsidP="00D357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577E" w:rsidRPr="00AF38CC" w:rsidRDefault="00D3577E" w:rsidP="00D3577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</w:t>
      </w:r>
      <w:proofErr w:type="spellStart"/>
      <w:r w:rsidRPr="00AF38CC">
        <w:rPr>
          <w:rFonts w:ascii="Times New Roman" w:hAnsi="Times New Roman" w:cs="Times New Roman"/>
          <w:sz w:val="28"/>
          <w:szCs w:val="26"/>
          <w:u w:val="single"/>
        </w:rPr>
        <w:t>Веневский</w:t>
      </w:r>
      <w:proofErr w:type="spellEnd"/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район № </w:t>
      </w:r>
      <w:r w:rsidR="00FA5354" w:rsidRPr="00FA5354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8</w:t>
      </w:r>
      <w:r w:rsidR="0045081E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 w:rsidR="00F27360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12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9711BF">
        <w:rPr>
          <w:rFonts w:ascii="Times New Roman" w:hAnsi="Times New Roman" w:cs="Times New Roman"/>
          <w:sz w:val="28"/>
          <w:szCs w:val="26"/>
          <w:u w:val="single"/>
        </w:rPr>
        <w:t>0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D3577E" w:rsidRPr="0087133F" w:rsidRDefault="00D3577E" w:rsidP="00D3577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87133F" w:rsidRPr="0087133F">
        <w:rPr>
          <w:rFonts w:ascii="Times New Roman" w:hAnsi="Times New Roman" w:cs="Times New Roman"/>
          <w:sz w:val="28"/>
          <w:szCs w:val="26"/>
          <w:u w:val="single"/>
        </w:rPr>
        <w:t>30</w:t>
      </w:r>
      <w:r w:rsidR="009711BF" w:rsidRPr="0087133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87133F" w:rsidRPr="0087133F">
        <w:rPr>
          <w:rFonts w:ascii="Times New Roman" w:hAnsi="Times New Roman" w:cs="Times New Roman"/>
          <w:sz w:val="28"/>
          <w:szCs w:val="26"/>
          <w:u w:val="single"/>
        </w:rPr>
        <w:t>сентября</w:t>
      </w:r>
      <w:r w:rsidRPr="0087133F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 w:rsidR="006F120B" w:rsidRPr="0087133F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87133F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4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9711BF" w:rsidRPr="009711BF" w:rsidRDefault="00D3577E" w:rsidP="006F1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048" w:rsidRPr="00F12048">
        <w:rPr>
          <w:rFonts w:ascii="Times New Roman" w:hAnsi="Times New Roman" w:cs="Times New Roman"/>
          <w:sz w:val="28"/>
          <w:szCs w:val="28"/>
        </w:rPr>
        <w:t xml:space="preserve"> </w:t>
      </w:r>
      <w:r w:rsidR="0087133F" w:rsidRPr="0087133F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71:05:000000:3616, местоположение земельного участка:  </w:t>
      </w:r>
      <w:proofErr w:type="gramStart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Российская Федерация, Тульская область,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 район, д. Кукуй,   отнесенного к категории земель населенных пунктов, площадью 436 кв. м, с «для ведения личного подсобного хозяйства» на «для строительства магазина»</w:t>
      </w:r>
      <w:r w:rsidR="008713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577E" w:rsidRPr="00D70276" w:rsidRDefault="00D3577E" w:rsidP="00D3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D3577E" w:rsidRPr="00692CBE" w:rsidRDefault="00D3577E" w:rsidP="00C66C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D21157"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 w:rsidR="00524684">
        <w:rPr>
          <w:rFonts w:ascii="Times New Roman" w:hAnsi="Times New Roman" w:cs="Times New Roman"/>
          <w:sz w:val="28"/>
          <w:szCs w:val="28"/>
        </w:rPr>
        <w:t xml:space="preserve"> </w:t>
      </w:r>
      <w:r w:rsidR="0087133F">
        <w:rPr>
          <w:rFonts w:ascii="Times New Roman" w:hAnsi="Times New Roman" w:cs="Times New Roman"/>
          <w:sz w:val="28"/>
          <w:szCs w:val="28"/>
        </w:rPr>
        <w:t xml:space="preserve">газета «Вести </w:t>
      </w:r>
      <w:proofErr w:type="spellStart"/>
      <w:r w:rsidR="0087133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7133F">
        <w:rPr>
          <w:rFonts w:ascii="Times New Roman" w:hAnsi="Times New Roman" w:cs="Times New Roman"/>
          <w:sz w:val="28"/>
          <w:szCs w:val="28"/>
        </w:rPr>
        <w:t xml:space="preserve"> района от 20.09.2019г. № 26 (107), </w:t>
      </w:r>
      <w:hyperlink r:id="rId5" w:history="1">
        <w:r w:rsidR="00692CBE"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="00692CBE"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C33B1C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  <w:r w:rsidR="00080B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9711BF" w:rsidRPr="009711BF" w:rsidRDefault="00D3577E" w:rsidP="00D41E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 w:rsidR="00802574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="00802574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>изменени</w:t>
      </w:r>
      <w:r w:rsidR="0087133F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участка с кадастровым номером 71:05:000000:3616, местоположение земельного участка:  Российская Федерация, Тульская область,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 xml:space="preserve"> район, д. Кукуй,   </w:t>
      </w:r>
      <w:proofErr w:type="gramStart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>отнесенного</w:t>
      </w:r>
      <w:proofErr w:type="gramEnd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 xml:space="preserve"> к категории земель населенных пунктов, площадью 436 кв. м, с «для ведения личного подсобного хозяйства» </w:t>
      </w:r>
      <w:proofErr w:type="gramStart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 xml:space="preserve"> «для строительства магазина».</w:t>
      </w:r>
    </w:p>
    <w:p w:rsidR="00D3577E" w:rsidRDefault="00D3577E" w:rsidP="00D3577E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11BF" w:rsidRDefault="009711BF" w:rsidP="00D3577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577E" w:rsidRPr="00D70276" w:rsidRDefault="009711BF" w:rsidP="00FA18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1854">
        <w:rPr>
          <w:rFonts w:ascii="Times New Roman" w:hAnsi="Times New Roman" w:cs="Times New Roman"/>
          <w:sz w:val="28"/>
          <w:szCs w:val="28"/>
        </w:rPr>
        <w:t>П</w:t>
      </w:r>
      <w:r w:rsidR="00381098">
        <w:rPr>
          <w:rFonts w:ascii="Times New Roman" w:hAnsi="Times New Roman" w:cs="Times New Roman"/>
          <w:sz w:val="28"/>
          <w:szCs w:val="28"/>
        </w:rPr>
        <w:t>редседател</w:t>
      </w:r>
      <w:r w:rsidR="00FA1854">
        <w:rPr>
          <w:rFonts w:ascii="Times New Roman" w:hAnsi="Times New Roman" w:cs="Times New Roman"/>
          <w:sz w:val="28"/>
          <w:szCs w:val="28"/>
        </w:rPr>
        <w:t>ь</w:t>
      </w:r>
      <w:r w:rsidR="00D3577E"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 w:rsidR="00D3577E">
        <w:rPr>
          <w:rFonts w:ascii="Times New Roman" w:hAnsi="Times New Roman" w:cs="Times New Roman"/>
          <w:sz w:val="28"/>
          <w:szCs w:val="28"/>
        </w:rPr>
        <w:t xml:space="preserve">Т.В. </w:t>
      </w:r>
      <w:r w:rsidR="00FA1854">
        <w:rPr>
          <w:rFonts w:ascii="Times New Roman" w:hAnsi="Times New Roman" w:cs="Times New Roman"/>
          <w:sz w:val="28"/>
          <w:szCs w:val="28"/>
        </w:rPr>
        <w:t>Мельникова</w:t>
      </w:r>
    </w:p>
    <w:p w:rsidR="00CD10A6" w:rsidRDefault="00CD10A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3577E" w:rsidRPr="00D70276" w:rsidRDefault="0087133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700D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D3577E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6F120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D3577E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D3577E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3577E"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2DE9" w:rsidRPr="00D70276" w:rsidRDefault="00812DE9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812DE9" w:rsidRPr="00D70276" w:rsidRDefault="00812DE9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12DE9" w:rsidRPr="00D70276" w:rsidRDefault="00812DE9" w:rsidP="00812D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2DE9" w:rsidRPr="00AF38CC" w:rsidRDefault="00812DE9" w:rsidP="00812DE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 w:rsidR="00AE4384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8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12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812DE9" w:rsidRPr="0087133F" w:rsidRDefault="00812DE9" w:rsidP="00812DE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87133F" w:rsidRPr="0087133F">
        <w:rPr>
          <w:rFonts w:ascii="Times New Roman" w:hAnsi="Times New Roman" w:cs="Times New Roman"/>
          <w:sz w:val="28"/>
          <w:szCs w:val="26"/>
          <w:u w:val="single"/>
        </w:rPr>
        <w:t>30</w:t>
      </w:r>
      <w:r w:rsidR="00700D45" w:rsidRPr="0087133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87133F" w:rsidRPr="0087133F">
        <w:rPr>
          <w:rFonts w:ascii="Times New Roman" w:hAnsi="Times New Roman" w:cs="Times New Roman"/>
          <w:sz w:val="28"/>
          <w:szCs w:val="26"/>
          <w:u w:val="single"/>
        </w:rPr>
        <w:t>сентября</w:t>
      </w:r>
      <w:r w:rsidRPr="0087133F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 w:rsidR="006F120B" w:rsidRPr="0087133F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87133F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4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812DE9" w:rsidRPr="009711BF" w:rsidRDefault="00812DE9" w:rsidP="006F1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33F" w:rsidRPr="0087133F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71:05:060101:899, местоположение земельного участка:  Тульская область,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 район, х.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</w:rPr>
        <w:t>Миленино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, д. 2, отнесенного к категории земель населенных пунктов, площадью 1623 кв. м, </w:t>
      </w:r>
      <w:proofErr w:type="gramStart"/>
      <w:r w:rsidR="0087133F" w:rsidRPr="008713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7133F" w:rsidRPr="0087133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 эксплуатации и обслуживания жилого дома» на «для ведения личного подсобного хозяйства»</w:t>
      </w:r>
      <w:r w:rsidR="0087133F">
        <w:rPr>
          <w:rFonts w:ascii="Times New Roman" w:hAnsi="Times New Roman" w:cs="Times New Roman"/>
          <w:sz w:val="28"/>
          <w:szCs w:val="28"/>
        </w:rPr>
        <w:t>.</w:t>
      </w:r>
    </w:p>
    <w:p w:rsidR="00812DE9" w:rsidRPr="00D70276" w:rsidRDefault="00812DE9" w:rsidP="0081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812DE9" w:rsidRPr="00692CBE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 w:rsidR="0087133F" w:rsidRPr="0087133F">
        <w:t xml:space="preserve"> </w:t>
      </w:r>
      <w:r w:rsidR="0087133F" w:rsidRPr="0087133F">
        <w:rPr>
          <w:rFonts w:ascii="Times New Roman" w:hAnsi="Times New Roman" w:cs="Times New Roman"/>
          <w:sz w:val="28"/>
          <w:szCs w:val="28"/>
        </w:rPr>
        <w:t xml:space="preserve">газета «Вести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 района от 20.09.2019г. № 26 (107),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812DE9" w:rsidRPr="009711BF" w:rsidRDefault="00812DE9" w:rsidP="00812D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>изменени</w:t>
      </w:r>
      <w:r w:rsidR="0087133F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участка с кадастровым номером 71:05:060101:899, местоположение земельного участка:  Тульская область,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 xml:space="preserve"> район, х.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>Миленино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 xml:space="preserve">, д. 2, отнесенного к категории земель населенных пунктов, площадью 1623 кв. м, </w:t>
      </w:r>
      <w:proofErr w:type="gramStart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gramStart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>для</w:t>
      </w:r>
      <w:proofErr w:type="gramEnd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 xml:space="preserve"> эксплуатации и обслуживания жилого дома» на «для ведения личного подсобного хозяйства».</w:t>
      </w:r>
    </w:p>
    <w:p w:rsidR="00812DE9" w:rsidRDefault="00812DE9" w:rsidP="00812DE9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2DE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2DE9" w:rsidRPr="00D70276" w:rsidRDefault="00812DE9" w:rsidP="00812D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CD10A6" w:rsidRDefault="00CD10A6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12DE9" w:rsidRPr="00D70276" w:rsidRDefault="0087133F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700D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812DE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6F120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812DE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12DE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812DE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2DE9" w:rsidRPr="00D70276" w:rsidRDefault="00812DE9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812DE9" w:rsidRPr="00D70276" w:rsidRDefault="00812DE9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12DE9" w:rsidRPr="00D70276" w:rsidRDefault="00812DE9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2DE9" w:rsidRPr="00AF38CC" w:rsidRDefault="00812DE9" w:rsidP="00812DE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</w:t>
      </w:r>
      <w:proofErr w:type="spellStart"/>
      <w:r w:rsidRPr="00AF38CC">
        <w:rPr>
          <w:rFonts w:ascii="Times New Roman" w:hAnsi="Times New Roman" w:cs="Times New Roman"/>
          <w:sz w:val="28"/>
          <w:szCs w:val="26"/>
          <w:u w:val="single"/>
        </w:rPr>
        <w:t>Веневский</w:t>
      </w:r>
      <w:proofErr w:type="spellEnd"/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район № </w:t>
      </w:r>
      <w:r w:rsidR="00AE4384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8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12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812DE9" w:rsidRPr="00AF38CC" w:rsidRDefault="00812DE9" w:rsidP="00812D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87133F">
        <w:rPr>
          <w:rFonts w:ascii="Times New Roman" w:hAnsi="Times New Roman" w:cs="Times New Roman"/>
          <w:sz w:val="28"/>
          <w:szCs w:val="26"/>
        </w:rPr>
        <w:t>30</w:t>
      </w:r>
      <w:r w:rsidR="00700D45" w:rsidRPr="00700D45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сентября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4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812DE9" w:rsidRPr="009711BF" w:rsidRDefault="00812DE9" w:rsidP="006F1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33F" w:rsidRPr="0087133F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участка, находящегося в муниципальной собственности с кадастровым номером  71:05:030201:5842, местоположение земельного участка: Тульская область,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 район, г. Венев,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7133F" w:rsidRPr="0087133F">
        <w:rPr>
          <w:rFonts w:ascii="Times New Roman" w:hAnsi="Times New Roman" w:cs="Times New Roman"/>
          <w:sz w:val="28"/>
          <w:szCs w:val="28"/>
        </w:rPr>
        <w:t>Южный</w:t>
      </w:r>
      <w:proofErr w:type="gram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, вблизи д. 45, отнесенного к категории земель населенных пунктов, площадью 300 кв. м, с «для иных видов использования, характерных для населенных пунктов» на «для </w:t>
      </w:r>
      <w:r w:rsidR="00305A82">
        <w:rPr>
          <w:rFonts w:ascii="Times New Roman" w:hAnsi="Times New Roman" w:cs="Times New Roman"/>
          <w:sz w:val="28"/>
          <w:szCs w:val="28"/>
        </w:rPr>
        <w:t>эксплуатации и обслуживания нежилых зданий (складские помещения)»</w:t>
      </w:r>
      <w:r w:rsidR="0087133F" w:rsidRPr="0087133F">
        <w:rPr>
          <w:rFonts w:ascii="Times New Roman" w:hAnsi="Times New Roman" w:cs="Times New Roman"/>
          <w:sz w:val="28"/>
          <w:szCs w:val="28"/>
        </w:rPr>
        <w:t>.</w:t>
      </w:r>
    </w:p>
    <w:p w:rsidR="00812DE9" w:rsidRPr="00D70276" w:rsidRDefault="00812DE9" w:rsidP="0081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812DE9" w:rsidRPr="00692CBE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33F" w:rsidRPr="0087133F">
        <w:rPr>
          <w:rFonts w:ascii="Times New Roman" w:hAnsi="Times New Roman" w:cs="Times New Roman"/>
          <w:sz w:val="28"/>
          <w:szCs w:val="28"/>
        </w:rPr>
        <w:t xml:space="preserve">газета «Вести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 района от 20.09.2019г. № 26 (107),  </w:t>
      </w:r>
      <w:hyperlink r:id="rId7" w:history="1">
        <w:r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87133F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  <w:u w:val="single"/>
        </w:rPr>
        <w:t>поступ</w:t>
      </w:r>
      <w:r w:rsidR="0087133F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>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812DE9" w:rsidRPr="00267F29" w:rsidRDefault="0087133F" w:rsidP="00267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12DE9" w:rsidRPr="00267F29">
        <w:rPr>
          <w:rFonts w:ascii="Times New Roman" w:hAnsi="Times New Roman" w:cs="Times New Roman"/>
          <w:sz w:val="28"/>
          <w:szCs w:val="28"/>
          <w:u w:val="single"/>
        </w:rPr>
        <w:t>екомендовать главе администрации муниципального образования Веневский район принять решение об</w:t>
      </w:r>
      <w:r w:rsidR="006F120B" w:rsidRPr="00267F29">
        <w:rPr>
          <w:rFonts w:ascii="Times New Roman" w:hAnsi="Times New Roman" w:cs="Times New Roman"/>
          <w:sz w:val="28"/>
          <w:szCs w:val="28"/>
        </w:rPr>
        <w:t xml:space="preserve"> </w:t>
      </w:r>
      <w:r w:rsidRPr="0087133F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133F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участка, находящегося в муниципальной собственности с кадастровым номером  71:05:030201:5842, местоположение земельного участка: Тульская область, </w:t>
      </w:r>
      <w:proofErr w:type="spellStart"/>
      <w:r w:rsidRPr="0087133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133F">
        <w:rPr>
          <w:rFonts w:ascii="Times New Roman" w:hAnsi="Times New Roman" w:cs="Times New Roman"/>
          <w:sz w:val="28"/>
          <w:szCs w:val="28"/>
        </w:rPr>
        <w:t xml:space="preserve"> район, г. Венев, </w:t>
      </w:r>
      <w:proofErr w:type="spellStart"/>
      <w:r w:rsidRPr="0087133F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8713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133F">
        <w:rPr>
          <w:rFonts w:ascii="Times New Roman" w:hAnsi="Times New Roman" w:cs="Times New Roman"/>
          <w:sz w:val="28"/>
          <w:szCs w:val="28"/>
        </w:rPr>
        <w:t>Южный</w:t>
      </w:r>
      <w:proofErr w:type="gramEnd"/>
      <w:r w:rsidRPr="0087133F">
        <w:rPr>
          <w:rFonts w:ascii="Times New Roman" w:hAnsi="Times New Roman" w:cs="Times New Roman"/>
          <w:sz w:val="28"/>
          <w:szCs w:val="28"/>
        </w:rPr>
        <w:t xml:space="preserve">, вблизи д. 45, отнесенного к категории земель населенных пунктов, площадью 300 кв. м, с «для иных видов использования, характерных для населенных пунктов» на </w:t>
      </w:r>
      <w:r w:rsidR="00305A82" w:rsidRPr="00305A82">
        <w:rPr>
          <w:rFonts w:ascii="Times New Roman" w:hAnsi="Times New Roman" w:cs="Times New Roman"/>
          <w:sz w:val="28"/>
          <w:szCs w:val="28"/>
        </w:rPr>
        <w:t>«для эксплуатации и обслуживания нежилых зданий (складские помещения)».</w:t>
      </w:r>
      <w:bookmarkStart w:id="0" w:name="_GoBack"/>
      <w:bookmarkEnd w:id="0"/>
    </w:p>
    <w:p w:rsidR="00812DE9" w:rsidRPr="00267F2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2DE9" w:rsidRPr="00D70276" w:rsidRDefault="00812DE9" w:rsidP="00812D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CD10A6" w:rsidRDefault="00CD10A6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12DE9" w:rsidRPr="00D70276" w:rsidRDefault="0087133F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700D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812DE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6F120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812DE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12DE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sectPr w:rsidR="00812DE9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E2777"/>
    <w:rsid w:val="000F5970"/>
    <w:rsid w:val="000F76BA"/>
    <w:rsid w:val="00141F77"/>
    <w:rsid w:val="00145911"/>
    <w:rsid w:val="00161FD4"/>
    <w:rsid w:val="00192A0E"/>
    <w:rsid w:val="002367A2"/>
    <w:rsid w:val="0024599D"/>
    <w:rsid w:val="0026257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B441C"/>
    <w:rsid w:val="003C6045"/>
    <w:rsid w:val="003E74AD"/>
    <w:rsid w:val="003F7C0D"/>
    <w:rsid w:val="00431903"/>
    <w:rsid w:val="0045081E"/>
    <w:rsid w:val="00461A84"/>
    <w:rsid w:val="004662A2"/>
    <w:rsid w:val="004F737D"/>
    <w:rsid w:val="00524684"/>
    <w:rsid w:val="00562849"/>
    <w:rsid w:val="005807E2"/>
    <w:rsid w:val="005E204E"/>
    <w:rsid w:val="00621FF0"/>
    <w:rsid w:val="00627855"/>
    <w:rsid w:val="0064237E"/>
    <w:rsid w:val="00653E73"/>
    <w:rsid w:val="00670A69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C36BE"/>
    <w:rsid w:val="009D19FF"/>
    <w:rsid w:val="009D6D7C"/>
    <w:rsid w:val="009F3BE1"/>
    <w:rsid w:val="00A07CA4"/>
    <w:rsid w:val="00A07D89"/>
    <w:rsid w:val="00A162AE"/>
    <w:rsid w:val="00A227C0"/>
    <w:rsid w:val="00A72233"/>
    <w:rsid w:val="00A92C16"/>
    <w:rsid w:val="00A97082"/>
    <w:rsid w:val="00AB3CB1"/>
    <w:rsid w:val="00AE4384"/>
    <w:rsid w:val="00AE7D78"/>
    <w:rsid w:val="00B0123E"/>
    <w:rsid w:val="00B11B7A"/>
    <w:rsid w:val="00B204B4"/>
    <w:rsid w:val="00B314CC"/>
    <w:rsid w:val="00B41D59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F6BFA"/>
    <w:rsid w:val="00E1699B"/>
    <w:rsid w:val="00E50161"/>
    <w:rsid w:val="00E63357"/>
    <w:rsid w:val="00E753D5"/>
    <w:rsid w:val="00E9108A"/>
    <w:rsid w:val="00E97239"/>
    <w:rsid w:val="00EB706A"/>
    <w:rsid w:val="00EB7565"/>
    <w:rsid w:val="00F020B9"/>
    <w:rsid w:val="00F10647"/>
    <w:rsid w:val="00F11442"/>
    <w:rsid w:val="00F12048"/>
    <w:rsid w:val="00F27360"/>
    <w:rsid w:val="00F415A5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ev.tula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enev.tularegion.ru" TargetMode="Externa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129</cp:revision>
  <cp:lastPrinted>2019-10-02T13:46:00Z</cp:lastPrinted>
  <dcterms:created xsi:type="dcterms:W3CDTF">2013-12-18T10:16:00Z</dcterms:created>
  <dcterms:modified xsi:type="dcterms:W3CDTF">2019-10-02T13:47:00Z</dcterms:modified>
</cp:coreProperties>
</file>