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О РЕЗУЛЬТАТАХ ПУБЛИЧНЫХ СЛУШАНИЙ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37C8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Веневский район № 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05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11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.201</w:t>
      </w:r>
      <w:r w:rsidR="00C30E3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C937C8" w:rsidRPr="00BF62F1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proofErr w:type="gramStart"/>
      <w:r w:rsidR="00C937C8" w:rsidRPr="00BF62F1">
        <w:rPr>
          <w:rFonts w:ascii="Times New Roman" w:hAnsi="Times New Roman" w:cs="Times New Roman"/>
          <w:sz w:val="28"/>
          <w:szCs w:val="28"/>
          <w:u w:val="single"/>
        </w:rPr>
        <w:t>назначении  публичных</w:t>
      </w:r>
      <w:proofErr w:type="gramEnd"/>
      <w:r w:rsidR="00C937C8" w:rsidRPr="00BF62F1">
        <w:rPr>
          <w:rFonts w:ascii="Times New Roman" w:hAnsi="Times New Roman" w:cs="Times New Roman"/>
          <w:sz w:val="28"/>
          <w:szCs w:val="28"/>
          <w:u w:val="single"/>
        </w:rPr>
        <w:t xml:space="preserve"> слушаний  по рассмотрению проекта планировки и межевания территории для строительства линейного объекта: «Газификация 35 жилых домов, расположенных по адресу: Тульская область, </w:t>
      </w:r>
      <w:proofErr w:type="spellStart"/>
      <w:r w:rsidR="00C937C8" w:rsidRPr="00BF62F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C937C8" w:rsidRPr="00BF62F1">
        <w:rPr>
          <w:rFonts w:ascii="Times New Roman" w:hAnsi="Times New Roman" w:cs="Times New Roman"/>
          <w:sz w:val="28"/>
          <w:szCs w:val="28"/>
          <w:u w:val="single"/>
        </w:rPr>
        <w:t xml:space="preserve"> район, п. Мордвес, ул. Привокзальная, ул. Первомайская, ул. 40 лет ВЛКСМ». </w:t>
      </w:r>
      <w:bookmarkStart w:id="0" w:name="_GoBack"/>
      <w:bookmarkEnd w:id="0"/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12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декабря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201</w:t>
      </w:r>
      <w:r w:rsidR="00C30E3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8D272E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0 ч.</w:t>
      </w:r>
    </w:p>
    <w:p w:rsidR="003071CF" w:rsidRPr="00BF62F1" w:rsidRDefault="003071CF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Мордвесское</w:t>
      </w:r>
      <w:proofErr w:type="spellEnd"/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 по адресу: Тульская область, Веневский район, п. М</w:t>
      </w:r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ордвес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ул. </w:t>
      </w:r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Советская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, д.</w:t>
      </w:r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</w:p>
    <w:p w:rsidR="00C937C8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Вопросы публичных слушаний: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рассмотрение </w:t>
      </w:r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проекта планировки и межевания территории для строительства линейного объекта: </w:t>
      </w:r>
      <w:r w:rsidR="00C937C8" w:rsidRPr="00BF62F1">
        <w:rPr>
          <w:rFonts w:ascii="Times New Roman" w:hAnsi="Times New Roman" w:cs="Times New Roman"/>
          <w:sz w:val="28"/>
          <w:szCs w:val="28"/>
          <w:u w:val="single"/>
        </w:rPr>
        <w:t xml:space="preserve">«Газификация 35 жилых домов, расположенных по адресу: Тульская область, </w:t>
      </w:r>
      <w:proofErr w:type="spellStart"/>
      <w:r w:rsidR="00C937C8" w:rsidRPr="00BF62F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C937C8" w:rsidRPr="00BF62F1">
        <w:rPr>
          <w:rFonts w:ascii="Times New Roman" w:hAnsi="Times New Roman" w:cs="Times New Roman"/>
          <w:sz w:val="28"/>
          <w:szCs w:val="28"/>
          <w:u w:val="single"/>
        </w:rPr>
        <w:t xml:space="preserve"> район, п. Мордвес, ул. Привокзальная, ул. Первомайская, ул. 40 лет ВЛКСМ». 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глава муниципального образования Веневский район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Pr="00BF62F1" w:rsidRDefault="00AE2915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Сведения об </w:t>
      </w:r>
      <w:r w:rsidR="00491682" w:rsidRPr="00BF62F1">
        <w:rPr>
          <w:rFonts w:ascii="Times New Roman" w:eastAsia="Times New Roman" w:hAnsi="Times New Roman" w:cs="Times New Roman"/>
          <w:sz w:val="28"/>
          <w:szCs w:val="28"/>
        </w:rPr>
        <w:t>опубликовании (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обнародовании</w:t>
      </w:r>
      <w:r w:rsidR="00491682" w:rsidRPr="00BF62F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публичных слушаниях: </w:t>
      </w:r>
      <w:r w:rsidR="007E2193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http://venev.tularegion.ru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газет</w:t>
      </w:r>
      <w:r w:rsidR="00C61059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«Вести Веневского района» от 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23.11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.2018 № 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23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78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поступили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3071CF" w:rsidRPr="00BF62F1" w:rsidRDefault="00805507" w:rsidP="00C937C8">
      <w:pPr>
        <w:pStyle w:val="2"/>
        <w:spacing w:line="240" w:lineRule="auto"/>
        <w:ind w:firstLine="720"/>
        <w:rPr>
          <w:b w:val="0"/>
          <w:sz w:val="28"/>
          <w:szCs w:val="28"/>
        </w:rPr>
      </w:pPr>
      <w:r w:rsidRPr="00BF62F1">
        <w:rPr>
          <w:b w:val="0"/>
          <w:sz w:val="28"/>
          <w:szCs w:val="28"/>
          <w:u w:val="single"/>
        </w:rPr>
        <w:t>Рекомендовать</w:t>
      </w:r>
      <w:r w:rsidR="008D272E" w:rsidRPr="00BF62F1">
        <w:rPr>
          <w:b w:val="0"/>
          <w:sz w:val="28"/>
          <w:szCs w:val="28"/>
          <w:u w:val="single"/>
        </w:rPr>
        <w:t xml:space="preserve"> </w:t>
      </w:r>
      <w:r w:rsidRPr="00BF62F1">
        <w:rPr>
          <w:b w:val="0"/>
          <w:sz w:val="28"/>
          <w:szCs w:val="28"/>
          <w:u w:val="single"/>
        </w:rPr>
        <w:t>глав</w:t>
      </w:r>
      <w:r w:rsidR="003071CF" w:rsidRPr="00BF62F1">
        <w:rPr>
          <w:b w:val="0"/>
          <w:sz w:val="28"/>
          <w:szCs w:val="28"/>
          <w:u w:val="single"/>
        </w:rPr>
        <w:t>е</w:t>
      </w:r>
      <w:r w:rsidRPr="00BF62F1">
        <w:rPr>
          <w:b w:val="0"/>
          <w:sz w:val="28"/>
          <w:szCs w:val="28"/>
          <w:u w:val="single"/>
        </w:rPr>
        <w:t xml:space="preserve"> администрации муниципального образования Веневский район   принять   решение   об   утверждении   документации   по   </w:t>
      </w:r>
      <w:r w:rsidR="00B212A9" w:rsidRPr="00BF62F1">
        <w:rPr>
          <w:b w:val="0"/>
          <w:sz w:val="28"/>
          <w:szCs w:val="28"/>
          <w:u w:val="single"/>
        </w:rPr>
        <w:t>планировке и</w:t>
      </w:r>
      <w:r w:rsidR="00BC58D4" w:rsidRPr="00BF62F1">
        <w:rPr>
          <w:b w:val="0"/>
          <w:sz w:val="28"/>
          <w:szCs w:val="28"/>
          <w:u w:val="single"/>
        </w:rPr>
        <w:t xml:space="preserve"> проекту</w:t>
      </w:r>
      <w:r w:rsidR="00B212A9" w:rsidRPr="00BF62F1">
        <w:rPr>
          <w:b w:val="0"/>
          <w:sz w:val="28"/>
          <w:szCs w:val="28"/>
          <w:u w:val="single"/>
        </w:rPr>
        <w:t xml:space="preserve"> межевани</w:t>
      </w:r>
      <w:r w:rsidR="00BC58D4" w:rsidRPr="00BF62F1">
        <w:rPr>
          <w:b w:val="0"/>
          <w:sz w:val="28"/>
          <w:szCs w:val="28"/>
          <w:u w:val="single"/>
        </w:rPr>
        <w:t>я</w:t>
      </w:r>
      <w:r w:rsidR="00B212A9" w:rsidRPr="00BF62F1">
        <w:rPr>
          <w:b w:val="0"/>
          <w:sz w:val="28"/>
          <w:szCs w:val="28"/>
          <w:u w:val="single"/>
        </w:rPr>
        <w:t xml:space="preserve"> территории для строительства линейного объекта: </w:t>
      </w:r>
      <w:r w:rsidR="00C937C8" w:rsidRPr="00BF62F1">
        <w:rPr>
          <w:b w:val="0"/>
          <w:sz w:val="28"/>
          <w:szCs w:val="28"/>
          <w:u w:val="single"/>
        </w:rPr>
        <w:t xml:space="preserve">«Газификация 35 жилых домов, расположенных по адресу: Тульская область, </w:t>
      </w:r>
      <w:proofErr w:type="spellStart"/>
      <w:r w:rsidR="00C937C8" w:rsidRPr="00BF62F1">
        <w:rPr>
          <w:b w:val="0"/>
          <w:sz w:val="28"/>
          <w:szCs w:val="28"/>
          <w:u w:val="single"/>
        </w:rPr>
        <w:t>Веневский</w:t>
      </w:r>
      <w:proofErr w:type="spellEnd"/>
      <w:r w:rsidR="00C937C8" w:rsidRPr="00BF62F1">
        <w:rPr>
          <w:b w:val="0"/>
          <w:sz w:val="28"/>
          <w:szCs w:val="28"/>
          <w:u w:val="single"/>
        </w:rPr>
        <w:t xml:space="preserve"> район, п. Мордвес, ул. Привокзальная, ул. Первомайская, ул. 40 лет ВЛКСМ».</w:t>
      </w:r>
    </w:p>
    <w:p w:rsidR="0001061F" w:rsidRPr="00BF62F1" w:rsidRDefault="0001061F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BF62F1" w:rsidRDefault="008D5840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BF62F1" w:rsidRDefault="00B212A9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 xml:space="preserve"> комиссии   </w:t>
      </w:r>
      <w:r w:rsidR="008D272E" w:rsidRPr="00BF62F1">
        <w:rPr>
          <w:rFonts w:ascii="Times New Roman" w:eastAsia="Times New Roman" w:hAnsi="Times New Roman" w:cs="Times New Roman"/>
          <w:sz w:val="28"/>
          <w:szCs w:val="28"/>
        </w:rPr>
        <w:t>___________</w:t>
      </w:r>
      <w:proofErr w:type="gramStart"/>
      <w:r w:rsidR="008D272E" w:rsidRPr="00BF62F1">
        <w:rPr>
          <w:rFonts w:ascii="Times New Roman" w:eastAsia="Times New Roman" w:hAnsi="Times New Roman" w:cs="Times New Roman"/>
          <w:sz w:val="28"/>
          <w:szCs w:val="28"/>
        </w:rPr>
        <w:t>_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Т.В.</w:t>
      </w:r>
      <w:proofErr w:type="gramEnd"/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</w:rPr>
        <w:t>Дегтярева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72E" w:rsidRPr="00BF62F1" w:rsidRDefault="008D272E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72E" w:rsidRPr="00BF62F1" w:rsidRDefault="008D272E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40A7" w:rsidRPr="00BF62F1" w:rsidRDefault="00C937C8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12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декабря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2018</w:t>
      </w:r>
      <w:r w:rsidR="009A7B10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4040A7" w:rsidRPr="00BF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096B6D"/>
    <w:rsid w:val="000C5BEA"/>
    <w:rsid w:val="00107D90"/>
    <w:rsid w:val="001C5FA9"/>
    <w:rsid w:val="002603A6"/>
    <w:rsid w:val="002C7F74"/>
    <w:rsid w:val="003071CF"/>
    <w:rsid w:val="00315600"/>
    <w:rsid w:val="00391F95"/>
    <w:rsid w:val="004040A7"/>
    <w:rsid w:val="0043636E"/>
    <w:rsid w:val="00491682"/>
    <w:rsid w:val="004E3FA2"/>
    <w:rsid w:val="005C507F"/>
    <w:rsid w:val="005F2A2D"/>
    <w:rsid w:val="00680236"/>
    <w:rsid w:val="007E2193"/>
    <w:rsid w:val="00805507"/>
    <w:rsid w:val="008078C8"/>
    <w:rsid w:val="008163B1"/>
    <w:rsid w:val="008D272E"/>
    <w:rsid w:val="008D5840"/>
    <w:rsid w:val="00996905"/>
    <w:rsid w:val="009A7B10"/>
    <w:rsid w:val="00A43A85"/>
    <w:rsid w:val="00A63CFE"/>
    <w:rsid w:val="00AE2915"/>
    <w:rsid w:val="00B212A9"/>
    <w:rsid w:val="00BC58D4"/>
    <w:rsid w:val="00BF341C"/>
    <w:rsid w:val="00BF62F1"/>
    <w:rsid w:val="00C30E35"/>
    <w:rsid w:val="00C61059"/>
    <w:rsid w:val="00C61DB3"/>
    <w:rsid w:val="00C74B87"/>
    <w:rsid w:val="00C937C8"/>
    <w:rsid w:val="00CA2B3C"/>
    <w:rsid w:val="00D824D9"/>
    <w:rsid w:val="00F37787"/>
    <w:rsid w:val="00F67E82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6ACD"/>
  <w15:docId w15:val="{C8339D8D-F96D-4D53-BDE7-0C2441F5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Пользователь</cp:lastModifiedBy>
  <cp:revision>37</cp:revision>
  <cp:lastPrinted>2018-05-31T07:32:00Z</cp:lastPrinted>
  <dcterms:created xsi:type="dcterms:W3CDTF">2014-12-10T09:32:00Z</dcterms:created>
  <dcterms:modified xsi:type="dcterms:W3CDTF">2018-12-13T14:38:00Z</dcterms:modified>
</cp:coreProperties>
</file>