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41C" w:rsidRPr="0017041C" w:rsidRDefault="00805507" w:rsidP="00170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534AFA"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34AFA">
        <w:rPr>
          <w:rFonts w:ascii="Times New Roman" w:eastAsia="Times New Roman" w:hAnsi="Times New Roman" w:cs="Times New Roman"/>
          <w:sz w:val="28"/>
          <w:szCs w:val="28"/>
          <w:u w:val="single"/>
        </w:rPr>
        <w:t>02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534AFA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</w:t>
      </w:r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строительства линейного объекта: «Магистральный водовод </w:t>
      </w:r>
      <w:proofErr w:type="spellStart"/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>Медвенско-Осетровского</w:t>
      </w:r>
      <w:proofErr w:type="spellEnd"/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водозабора на участке от границы муниципального  образования г. Тула </w:t>
      </w:r>
      <w:proofErr w:type="gramStart"/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 xml:space="preserve">. Анишино и от  водопроводной насосной станции в с. Анишино до д. </w:t>
      </w:r>
      <w:proofErr w:type="spellStart"/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>Дедиловские</w:t>
      </w:r>
      <w:proofErr w:type="spellEnd"/>
      <w:r w:rsidR="0017041C" w:rsidRPr="0017041C">
        <w:rPr>
          <w:rFonts w:ascii="Times New Roman" w:hAnsi="Times New Roman" w:cs="Times New Roman"/>
          <w:sz w:val="28"/>
          <w:szCs w:val="28"/>
          <w:u w:val="single"/>
        </w:rPr>
        <w:t xml:space="preserve"> Выселки Веневского района Тульской области». </w:t>
      </w:r>
    </w:p>
    <w:p w:rsidR="0017041C" w:rsidRPr="0017041C" w:rsidRDefault="0017041C" w:rsidP="00170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41C">
        <w:rPr>
          <w:rFonts w:ascii="Times New Roman" w:hAnsi="Times New Roman" w:cs="Times New Roman"/>
          <w:sz w:val="28"/>
          <w:szCs w:val="28"/>
          <w:u w:val="single"/>
        </w:rPr>
        <w:t>Дата проведения: 22 марта 2019 г.</w:t>
      </w:r>
    </w:p>
    <w:p w:rsidR="0017041C" w:rsidRPr="0017041C" w:rsidRDefault="0017041C" w:rsidP="00170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7041C">
        <w:rPr>
          <w:rFonts w:ascii="Times New Roman" w:hAnsi="Times New Roman" w:cs="Times New Roman"/>
          <w:sz w:val="28"/>
          <w:szCs w:val="28"/>
          <w:u w:val="single"/>
        </w:rPr>
        <w:t>Время проведения: 11.00 ч.</w:t>
      </w:r>
    </w:p>
    <w:p w:rsidR="003071CF" w:rsidRPr="00BF62F1" w:rsidRDefault="0017041C" w:rsidP="001704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41C">
        <w:rPr>
          <w:rFonts w:ascii="Times New Roman" w:hAnsi="Times New Roman" w:cs="Times New Roman"/>
          <w:sz w:val="28"/>
          <w:szCs w:val="28"/>
          <w:u w:val="single"/>
        </w:rPr>
        <w:t>Место проведения: здание администрации муниципального образования Центральное Веневского района по адресу: Тульская область, Веневский район, п. Метростроевский, ул. Горная, д.7</w:t>
      </w:r>
    </w:p>
    <w:p w:rsidR="00090247" w:rsidRPr="00090247" w:rsidRDefault="00805507" w:rsidP="0009024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проекта планировки и межевания территории для строительства линейного объекта:</w:t>
      </w:r>
      <w:r w:rsidR="0017041C" w:rsidRPr="0017041C">
        <w:t xml:space="preserve"> </w:t>
      </w:r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«Магистральный водовод </w:t>
      </w:r>
      <w:proofErr w:type="spellStart"/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>Медвенско-Осетровского</w:t>
      </w:r>
      <w:proofErr w:type="spellEnd"/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водозабора на участке от границы муниципального  образования г. Тула </w:t>
      </w:r>
      <w:proofErr w:type="gramStart"/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>до</w:t>
      </w:r>
      <w:proofErr w:type="gramEnd"/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с. Анишино и от  водопроводной насосной станции в с. Анишино до д. </w:t>
      </w:r>
      <w:proofErr w:type="spellStart"/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>Дедиловские</w:t>
      </w:r>
      <w:proofErr w:type="spellEnd"/>
      <w:r w:rsidR="0017041C" w:rsidRPr="001704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Выселки Веневского района Тульской области».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Веневского района» 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7041C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7041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6600D">
        <w:rPr>
          <w:rFonts w:ascii="Times New Roman" w:hAnsi="Times New Roman" w:cs="Times New Roman"/>
          <w:sz w:val="28"/>
          <w:szCs w:val="28"/>
          <w:u w:val="single"/>
        </w:rPr>
        <w:t xml:space="preserve">.2019 № </w:t>
      </w:r>
      <w:r w:rsidR="0017041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(8</w:t>
      </w:r>
      <w:r w:rsidR="0017041C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90247" w:rsidRPr="00090247" w:rsidRDefault="00805507" w:rsidP="00090247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B212A9" w:rsidRPr="00BF62F1">
        <w:rPr>
          <w:b w:val="0"/>
          <w:sz w:val="28"/>
          <w:szCs w:val="28"/>
          <w:u w:val="single"/>
        </w:rPr>
        <w:t>планировке и</w:t>
      </w:r>
      <w:r w:rsidR="00BC58D4" w:rsidRPr="00BF62F1">
        <w:rPr>
          <w:b w:val="0"/>
          <w:sz w:val="28"/>
          <w:szCs w:val="28"/>
          <w:u w:val="single"/>
        </w:rPr>
        <w:t xml:space="preserve"> </w:t>
      </w:r>
      <w:bookmarkStart w:id="0" w:name="_GoBack"/>
      <w:bookmarkEnd w:id="0"/>
      <w:r w:rsidR="00B212A9" w:rsidRPr="00BF62F1">
        <w:rPr>
          <w:b w:val="0"/>
          <w:sz w:val="28"/>
          <w:szCs w:val="28"/>
          <w:u w:val="single"/>
        </w:rPr>
        <w:t>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строительства линейного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17041C" w:rsidRPr="0017041C">
        <w:rPr>
          <w:b w:val="0"/>
          <w:sz w:val="28"/>
          <w:szCs w:val="28"/>
          <w:u w:val="single"/>
        </w:rPr>
        <w:t xml:space="preserve">«Магистральный водовод </w:t>
      </w:r>
      <w:proofErr w:type="spellStart"/>
      <w:r w:rsidR="0017041C" w:rsidRPr="0017041C">
        <w:rPr>
          <w:b w:val="0"/>
          <w:sz w:val="28"/>
          <w:szCs w:val="28"/>
          <w:u w:val="single"/>
        </w:rPr>
        <w:t>Медвенско-Осетровского</w:t>
      </w:r>
      <w:proofErr w:type="spellEnd"/>
      <w:r w:rsidR="0017041C" w:rsidRPr="0017041C">
        <w:rPr>
          <w:b w:val="0"/>
          <w:sz w:val="28"/>
          <w:szCs w:val="28"/>
          <w:u w:val="single"/>
        </w:rPr>
        <w:t xml:space="preserve"> водозабора на участке от границы муниципального  образования г. Тула </w:t>
      </w:r>
      <w:proofErr w:type="gramStart"/>
      <w:r w:rsidR="0017041C" w:rsidRPr="0017041C">
        <w:rPr>
          <w:b w:val="0"/>
          <w:sz w:val="28"/>
          <w:szCs w:val="28"/>
          <w:u w:val="single"/>
        </w:rPr>
        <w:t>до</w:t>
      </w:r>
      <w:proofErr w:type="gramEnd"/>
      <w:r w:rsidR="0017041C" w:rsidRPr="0017041C">
        <w:rPr>
          <w:b w:val="0"/>
          <w:sz w:val="28"/>
          <w:szCs w:val="28"/>
          <w:u w:val="single"/>
        </w:rPr>
        <w:t xml:space="preserve"> </w:t>
      </w:r>
      <w:proofErr w:type="gramStart"/>
      <w:r w:rsidR="0017041C" w:rsidRPr="0017041C">
        <w:rPr>
          <w:b w:val="0"/>
          <w:sz w:val="28"/>
          <w:szCs w:val="28"/>
          <w:u w:val="single"/>
        </w:rPr>
        <w:t>с</w:t>
      </w:r>
      <w:proofErr w:type="gramEnd"/>
      <w:r w:rsidR="0017041C" w:rsidRPr="0017041C">
        <w:rPr>
          <w:b w:val="0"/>
          <w:sz w:val="28"/>
          <w:szCs w:val="28"/>
          <w:u w:val="single"/>
        </w:rPr>
        <w:t xml:space="preserve">. Анишино и от  водопроводной насосной станции в с. Анишино до д. </w:t>
      </w:r>
      <w:proofErr w:type="spellStart"/>
      <w:r w:rsidR="0017041C" w:rsidRPr="0017041C">
        <w:rPr>
          <w:b w:val="0"/>
          <w:sz w:val="28"/>
          <w:szCs w:val="28"/>
          <w:u w:val="single"/>
        </w:rPr>
        <w:t>Дедиловские</w:t>
      </w:r>
      <w:proofErr w:type="spellEnd"/>
      <w:r w:rsidR="0017041C" w:rsidRPr="0017041C">
        <w:rPr>
          <w:b w:val="0"/>
          <w:sz w:val="28"/>
          <w:szCs w:val="28"/>
          <w:u w:val="single"/>
        </w:rPr>
        <w:t xml:space="preserve"> Выселки Веневского района Тульской области».  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0247" w:rsidRPr="00BF62F1" w:rsidRDefault="0009024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17041C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22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033C4D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3C4D"/>
    <w:rsid w:val="00050FC1"/>
    <w:rsid w:val="00090247"/>
    <w:rsid w:val="00096B6D"/>
    <w:rsid w:val="000A037D"/>
    <w:rsid w:val="000C5BEA"/>
    <w:rsid w:val="00107D90"/>
    <w:rsid w:val="0016600D"/>
    <w:rsid w:val="0017041C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34AFA"/>
    <w:rsid w:val="005C507F"/>
    <w:rsid w:val="005E115A"/>
    <w:rsid w:val="005F2A2D"/>
    <w:rsid w:val="00680236"/>
    <w:rsid w:val="007E2193"/>
    <w:rsid w:val="00805507"/>
    <w:rsid w:val="008078C8"/>
    <w:rsid w:val="008163B1"/>
    <w:rsid w:val="008C66F8"/>
    <w:rsid w:val="008D272E"/>
    <w:rsid w:val="008D5840"/>
    <w:rsid w:val="008E350A"/>
    <w:rsid w:val="00996905"/>
    <w:rsid w:val="009A7B10"/>
    <w:rsid w:val="00A43A85"/>
    <w:rsid w:val="00A62E87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48</cp:revision>
  <cp:lastPrinted>2019-03-22T11:15:00Z</cp:lastPrinted>
  <dcterms:created xsi:type="dcterms:W3CDTF">2014-12-10T09:32:00Z</dcterms:created>
  <dcterms:modified xsi:type="dcterms:W3CDTF">2019-03-22T11:29:00Z</dcterms:modified>
</cp:coreProperties>
</file>