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1BF" w:rsidRDefault="009711BF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D3577E" w:rsidRPr="00D70276" w:rsidRDefault="00D3577E" w:rsidP="00D3577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D3577E" w:rsidRPr="00D70276" w:rsidRDefault="00D3577E" w:rsidP="00D3577E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3577E" w:rsidRPr="00AF38CC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FA5354" w:rsidRPr="00FA535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 w:rsidR="0045081E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 w:rsidR="00F27360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9711BF"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D3577E" w:rsidRPr="0087133F" w:rsidRDefault="00D3577E" w:rsidP="00D3577E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9711BF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9711BF" w:rsidRPr="009711BF" w:rsidRDefault="00D3577E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2048" w:rsidRPr="00F12048"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71:05:000000:3616, местоположение земельного участка: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д. Кукуй,   отнесенного к категории земель населенных пунктов, площадью 436 кв. м, с «для ведения личного подсобного хозяйства» на «для строительства магазина»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3577E" w:rsidRPr="00D70276" w:rsidRDefault="00D3577E" w:rsidP="00D357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D3577E" w:rsidRPr="00692CBE" w:rsidRDefault="00D3577E" w:rsidP="00C66C27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 w:rsidR="00D21157"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524684">
        <w:rPr>
          <w:rFonts w:ascii="Times New Roman" w:hAnsi="Times New Roman" w:cs="Times New Roman"/>
          <w:sz w:val="28"/>
          <w:szCs w:val="28"/>
        </w:rPr>
        <w:t xml:space="preserve"> </w:t>
      </w:r>
      <w:r w:rsid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hyperlink r:id="rId5" w:history="1">
        <w:r w:rsidR="00692CBE"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="00692CBE"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C33B1C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="00080BE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D3577E" w:rsidRPr="00D70276" w:rsidRDefault="00D3577E" w:rsidP="00D3577E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9711BF" w:rsidRPr="009711BF" w:rsidRDefault="00D3577E" w:rsidP="00D41E5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 w:rsidR="00802574"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71:05:000000:3616, местоположение земельного участка: 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Российская Федерация,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д. Кукуй,   отнесенного к категории земель населенных пунктов, площадью 436 кв. м, с «для ведения личного подсобного хозяйства» на «для строительства магазина».</w:t>
      </w:r>
      <w:proofErr w:type="gramEnd"/>
    </w:p>
    <w:p w:rsidR="00D3577E" w:rsidRDefault="00D3577E" w:rsidP="00D3577E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711BF" w:rsidRDefault="009711BF" w:rsidP="00D3577E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3577E" w:rsidRPr="00D70276" w:rsidRDefault="009711BF" w:rsidP="00FA1854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FA1854">
        <w:rPr>
          <w:rFonts w:ascii="Times New Roman" w:hAnsi="Times New Roman" w:cs="Times New Roman"/>
          <w:sz w:val="28"/>
          <w:szCs w:val="28"/>
        </w:rPr>
        <w:t>П</w:t>
      </w:r>
      <w:r w:rsidR="00381098">
        <w:rPr>
          <w:rFonts w:ascii="Times New Roman" w:hAnsi="Times New Roman" w:cs="Times New Roman"/>
          <w:sz w:val="28"/>
          <w:szCs w:val="28"/>
        </w:rPr>
        <w:t>редседател</w:t>
      </w:r>
      <w:r w:rsidR="00FA1854">
        <w:rPr>
          <w:rFonts w:ascii="Times New Roman" w:hAnsi="Times New Roman" w:cs="Times New Roman"/>
          <w:sz w:val="28"/>
          <w:szCs w:val="28"/>
        </w:rPr>
        <w:t>ь</w:t>
      </w:r>
      <w:r w:rsidR="00D3577E"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 w:rsidR="00D3577E">
        <w:rPr>
          <w:rFonts w:ascii="Times New Roman" w:hAnsi="Times New Roman" w:cs="Times New Roman"/>
          <w:sz w:val="28"/>
          <w:szCs w:val="28"/>
        </w:rPr>
        <w:t xml:space="preserve">Т.В. </w:t>
      </w:r>
      <w:r w:rsidR="00FA1854">
        <w:rPr>
          <w:rFonts w:ascii="Times New Roman" w:hAnsi="Times New Roman" w:cs="Times New Roman"/>
          <w:sz w:val="28"/>
          <w:szCs w:val="28"/>
        </w:rPr>
        <w:t>Мельникова</w:t>
      </w:r>
    </w:p>
    <w:p w:rsidR="00CD10A6" w:rsidRDefault="00CD10A6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D3577E" w:rsidRPr="00D70276" w:rsidRDefault="0087133F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D3577E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D3577E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3577E"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00D45" w:rsidRDefault="00700D45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,</w:t>
      </w: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E4384" w:rsidRDefault="00AE4384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F1204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812DE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Веневский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87133F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30</w:t>
      </w:r>
      <w:r w:rsidR="00700D45"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 w:rsidRP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87133F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эксплуатации и обслуживания жилого дома» на «для ведения личного подсобного хозяйства»</w:t>
      </w:r>
      <w:r w:rsidR="0087133F">
        <w:rPr>
          <w:rFonts w:ascii="Times New Roman" w:hAnsi="Times New Roman" w:cs="Times New Roman"/>
          <w:sz w:val="28"/>
          <w:szCs w:val="28"/>
        </w:rPr>
        <w:t>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 w:rsidR="0087133F" w:rsidRPr="0087133F"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>
        <w:rPr>
          <w:rFonts w:ascii="Times New Roman" w:hAnsi="Times New Roman" w:cs="Times New Roman"/>
          <w:sz w:val="28"/>
          <w:szCs w:val="28"/>
          <w:u w:val="single"/>
        </w:rPr>
        <w:t>не поступали.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9711BF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  <w:u w:val="single"/>
        </w:rPr>
        <w:t>г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>лав</w:t>
      </w:r>
      <w:r>
        <w:rPr>
          <w:rFonts w:ascii="Times New Roman" w:hAnsi="Times New Roman" w:cs="Times New Roman"/>
          <w:sz w:val="28"/>
          <w:szCs w:val="28"/>
          <w:u w:val="single"/>
        </w:rPr>
        <w:t>е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администрации муниципального образования Веневский район принять решение об 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изменени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и</w:t>
      </w:r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вида разрешенного использования земельного участка с кадастровым номером 71:05:060101:899, местоположение земельного участка: 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район, х.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Миленино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, д. 2, отнесенного к категории земель населенных пунктов, площадью 1623 кв. м,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«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>для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  <w:u w:val="single"/>
        </w:rPr>
        <w:t xml:space="preserve"> эксплуатации и обслуживания жилого дома» на «для ведения личного подсобного хозяйства».</w:t>
      </w:r>
    </w:p>
    <w:p w:rsidR="00812DE9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F3BE1" w:rsidRDefault="009F3BE1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12DE9" w:rsidRDefault="00812DE9" w:rsidP="00D3577E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F12048" w:rsidRDefault="00F12048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ЗАКЛЮЧЕНИЕ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812DE9" w:rsidRPr="00D70276" w:rsidRDefault="00812DE9" w:rsidP="006F120B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Публичные слушания назначены: 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постановлением главы муниципального образования </w:t>
      </w:r>
      <w:proofErr w:type="spellStart"/>
      <w:r w:rsidRPr="00AF38CC">
        <w:rPr>
          <w:rFonts w:ascii="Times New Roman" w:hAnsi="Times New Roman" w:cs="Times New Roman"/>
          <w:sz w:val="28"/>
          <w:szCs w:val="26"/>
          <w:u w:val="single"/>
        </w:rPr>
        <w:t>Веневский</w:t>
      </w:r>
      <w:proofErr w:type="spellEnd"/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район № </w:t>
      </w:r>
      <w:r w:rsidR="00AE4384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8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от</w:t>
      </w:r>
      <w:r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12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>
        <w:rPr>
          <w:rFonts w:ascii="Times New Roman" w:hAnsi="Times New Roman" w:cs="Times New Roman"/>
          <w:sz w:val="28"/>
          <w:szCs w:val="26"/>
          <w:u w:val="single"/>
        </w:rPr>
        <w:t>0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«О назначении публичных слушаний по изменению вида разрешенного использования земельных участков».</w:t>
      </w:r>
    </w:p>
    <w:p w:rsidR="00812DE9" w:rsidRPr="00AF38CC" w:rsidRDefault="00812DE9" w:rsidP="00812DE9">
      <w:pPr>
        <w:pStyle w:val="ConsPlusNonformat"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Дата проведения:  </w:t>
      </w:r>
      <w:r w:rsidR="0087133F">
        <w:rPr>
          <w:rFonts w:ascii="Times New Roman" w:hAnsi="Times New Roman" w:cs="Times New Roman"/>
          <w:sz w:val="28"/>
          <w:szCs w:val="26"/>
        </w:rPr>
        <w:t>30</w:t>
      </w:r>
      <w:r w:rsidR="00700D45" w:rsidRPr="00700D45">
        <w:rPr>
          <w:rFonts w:ascii="Times New Roman" w:hAnsi="Times New Roman" w:cs="Times New Roman"/>
          <w:sz w:val="28"/>
          <w:szCs w:val="26"/>
          <w:u w:val="single"/>
        </w:rPr>
        <w:t xml:space="preserve"> 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сентября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201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9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 xml:space="preserve"> г.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6"/>
        </w:rPr>
      </w:pPr>
      <w:r w:rsidRPr="00AF38CC">
        <w:rPr>
          <w:rFonts w:ascii="Times New Roman" w:hAnsi="Times New Roman" w:cs="Times New Roman"/>
          <w:sz w:val="28"/>
          <w:szCs w:val="26"/>
        </w:rPr>
        <w:t xml:space="preserve">Время проведения: 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1</w:t>
      </w:r>
      <w:r w:rsidR="0087133F">
        <w:rPr>
          <w:rFonts w:ascii="Times New Roman" w:hAnsi="Times New Roman" w:cs="Times New Roman"/>
          <w:sz w:val="28"/>
          <w:szCs w:val="26"/>
          <w:u w:val="single"/>
        </w:rPr>
        <w:t>4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.</w:t>
      </w:r>
      <w:r w:rsidR="006F120B">
        <w:rPr>
          <w:rFonts w:ascii="Times New Roman" w:hAnsi="Times New Roman" w:cs="Times New Roman"/>
          <w:sz w:val="28"/>
          <w:szCs w:val="26"/>
          <w:u w:val="single"/>
        </w:rPr>
        <w:t>0</w:t>
      </w:r>
      <w:r w:rsidRPr="00AF38CC">
        <w:rPr>
          <w:rFonts w:ascii="Times New Roman" w:hAnsi="Times New Roman" w:cs="Times New Roman"/>
          <w:sz w:val="28"/>
          <w:szCs w:val="26"/>
          <w:u w:val="single"/>
        </w:rPr>
        <w:t>0 ч.</w:t>
      </w:r>
    </w:p>
    <w:p w:rsidR="00812DE9" w:rsidRPr="009711BF" w:rsidRDefault="00812DE9" w:rsidP="006F12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6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>Вопрос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изменение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7133F"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="0087133F" w:rsidRPr="0087133F">
        <w:rPr>
          <w:rFonts w:ascii="Times New Roman" w:hAnsi="Times New Roman" w:cs="Times New Roman"/>
          <w:sz w:val="28"/>
          <w:szCs w:val="28"/>
        </w:rPr>
        <w:t>, вблизи д. 45, отнесенного к категории земель населенных пунктов, площадью 300 кв. м, с «для иных видов использования, характерных для населенных пунктов» на «для размещения стоянки служебного автотранспорта».</w:t>
      </w:r>
    </w:p>
    <w:p w:rsidR="00812DE9" w:rsidRPr="00D70276" w:rsidRDefault="00812DE9" w:rsidP="00812D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Глава муниципального образования Веневский район. </w:t>
      </w:r>
    </w:p>
    <w:p w:rsidR="00812DE9" w:rsidRPr="00692CBE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Сведения об </w:t>
      </w:r>
      <w:r>
        <w:rPr>
          <w:rFonts w:ascii="Times New Roman" w:hAnsi="Times New Roman" w:cs="Times New Roman"/>
          <w:sz w:val="28"/>
          <w:szCs w:val="28"/>
        </w:rPr>
        <w:t>обнародовании</w:t>
      </w:r>
      <w:r w:rsidRPr="00D70276">
        <w:rPr>
          <w:rFonts w:ascii="Times New Roman" w:hAnsi="Times New Roman" w:cs="Times New Roman"/>
          <w:sz w:val="28"/>
          <w:szCs w:val="28"/>
        </w:rPr>
        <w:t xml:space="preserve"> информации о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133F" w:rsidRPr="0087133F">
        <w:rPr>
          <w:rFonts w:ascii="Times New Roman" w:hAnsi="Times New Roman" w:cs="Times New Roman"/>
          <w:sz w:val="28"/>
          <w:szCs w:val="28"/>
        </w:rPr>
        <w:t xml:space="preserve">газета «Вести </w:t>
      </w:r>
      <w:proofErr w:type="spellStart"/>
      <w:r w:rsidR="0087133F" w:rsidRPr="0087133F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="0087133F" w:rsidRPr="0087133F">
        <w:rPr>
          <w:rFonts w:ascii="Times New Roman" w:hAnsi="Times New Roman" w:cs="Times New Roman"/>
          <w:sz w:val="28"/>
          <w:szCs w:val="28"/>
        </w:rPr>
        <w:t xml:space="preserve"> района от 20.09.2019г. № 26 (107),  </w:t>
      </w:r>
      <w:hyperlink r:id="rId7" w:history="1">
        <w:r w:rsidRPr="00CF299D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http://venev.tularegion.ru</w:t>
        </w:r>
      </w:hyperlink>
      <w:r w:rsidRPr="00CF299D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="0087133F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  <w:u w:val="single"/>
        </w:rPr>
        <w:t>поступ</w:t>
      </w:r>
      <w:r w:rsidR="0087133F">
        <w:rPr>
          <w:rFonts w:ascii="Times New Roman" w:hAnsi="Times New Roman" w:cs="Times New Roman"/>
          <w:sz w:val="28"/>
          <w:szCs w:val="28"/>
          <w:u w:val="single"/>
        </w:rPr>
        <w:t>а</w:t>
      </w:r>
      <w:r>
        <w:rPr>
          <w:rFonts w:ascii="Times New Roman" w:hAnsi="Times New Roman" w:cs="Times New Roman"/>
          <w:sz w:val="28"/>
          <w:szCs w:val="28"/>
          <w:u w:val="single"/>
        </w:rPr>
        <w:t>ли.</w:t>
      </w:r>
      <w:r w:rsidRPr="00D70276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</w:p>
    <w:p w:rsidR="00812DE9" w:rsidRPr="00D70276" w:rsidRDefault="00812DE9" w:rsidP="00812DE9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70276">
        <w:rPr>
          <w:rFonts w:ascii="Times New Roman" w:hAnsi="Times New Roman" w:cs="Times New Roman"/>
          <w:sz w:val="28"/>
          <w:szCs w:val="28"/>
        </w:rPr>
        <w:t xml:space="preserve">Решение, принятое на публичных слушаниях: </w:t>
      </w:r>
    </w:p>
    <w:p w:rsidR="00812DE9" w:rsidRPr="00267F29" w:rsidRDefault="0087133F" w:rsidP="00267F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12DE9" w:rsidRPr="00267F29">
        <w:rPr>
          <w:rFonts w:ascii="Times New Roman" w:hAnsi="Times New Roman" w:cs="Times New Roman"/>
          <w:sz w:val="28"/>
          <w:szCs w:val="28"/>
          <w:u w:val="single"/>
        </w:rPr>
        <w:t>екомендовать главе администрации муниципального образования Веневский район принять решение об</w:t>
      </w:r>
      <w:r w:rsidR="006F120B" w:rsidRPr="00267F29">
        <w:rPr>
          <w:rFonts w:ascii="Times New Roman" w:hAnsi="Times New Roman" w:cs="Times New Roman"/>
          <w:sz w:val="28"/>
          <w:szCs w:val="28"/>
        </w:rPr>
        <w:t xml:space="preserve"> </w:t>
      </w:r>
      <w:r w:rsidRPr="0087133F">
        <w:rPr>
          <w:rFonts w:ascii="Times New Roman" w:hAnsi="Times New Roman" w:cs="Times New Roman"/>
          <w:sz w:val="28"/>
          <w:szCs w:val="28"/>
        </w:rPr>
        <w:t>изменени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7133F">
        <w:rPr>
          <w:rFonts w:ascii="Times New Roman" w:hAnsi="Times New Roman" w:cs="Times New Roman"/>
          <w:sz w:val="28"/>
          <w:szCs w:val="28"/>
        </w:rPr>
        <w:t xml:space="preserve"> вида разрешенного использования земельного участка, находящегося в муниципальной собственности с кадастровым номером  71:05:030201:5842, местоположение земельного участка: Тульская область,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 район, г. Венев, </w:t>
      </w:r>
      <w:proofErr w:type="spellStart"/>
      <w:r w:rsidRPr="0087133F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87133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87133F">
        <w:rPr>
          <w:rFonts w:ascii="Times New Roman" w:hAnsi="Times New Roman" w:cs="Times New Roman"/>
          <w:sz w:val="28"/>
          <w:szCs w:val="28"/>
        </w:rPr>
        <w:t>Южный</w:t>
      </w:r>
      <w:proofErr w:type="gramEnd"/>
      <w:r w:rsidRPr="0087133F">
        <w:rPr>
          <w:rFonts w:ascii="Times New Roman" w:hAnsi="Times New Roman" w:cs="Times New Roman"/>
          <w:sz w:val="28"/>
          <w:szCs w:val="28"/>
        </w:rPr>
        <w:t>, вблизи д. 45, отнесенного к категории земель населенных пунктов, площадью 300 кв. м, с «для иных видов использования, характерных для населенных пунктов» на «для размещения стоянки служебного автотранспорта».</w:t>
      </w:r>
    </w:p>
    <w:p w:rsidR="00812DE9" w:rsidRPr="00267F2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12DE9" w:rsidRPr="00D70276" w:rsidRDefault="00812DE9" w:rsidP="00812DE9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Председатель</w:t>
      </w:r>
      <w:r w:rsidRPr="00D70276">
        <w:rPr>
          <w:rFonts w:ascii="Times New Roman" w:hAnsi="Times New Roman" w:cs="Times New Roman"/>
          <w:sz w:val="28"/>
          <w:szCs w:val="28"/>
        </w:rPr>
        <w:t xml:space="preserve"> комиссии _____________________  </w:t>
      </w:r>
      <w:r>
        <w:rPr>
          <w:rFonts w:ascii="Times New Roman" w:hAnsi="Times New Roman" w:cs="Times New Roman"/>
          <w:sz w:val="28"/>
          <w:szCs w:val="28"/>
        </w:rPr>
        <w:t>Т.В. Мельникова</w:t>
      </w:r>
    </w:p>
    <w:p w:rsidR="00CD10A6" w:rsidRDefault="00CD10A6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812DE9" w:rsidRPr="00D70276" w:rsidRDefault="0087133F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30</w:t>
      </w:r>
      <w:r w:rsidR="00700D4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сентября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201</w:t>
      </w:r>
      <w:r w:rsidR="006F120B">
        <w:rPr>
          <w:rFonts w:ascii="Times New Roman" w:hAnsi="Times New Roman" w:cs="Times New Roman"/>
          <w:sz w:val="24"/>
          <w:szCs w:val="24"/>
          <w:u w:val="single"/>
        </w:rPr>
        <w:t>9</w:t>
      </w:r>
      <w:r w:rsidR="00812DE9" w:rsidRPr="00D70276">
        <w:rPr>
          <w:rFonts w:ascii="Times New Roman" w:hAnsi="Times New Roman" w:cs="Times New Roman"/>
          <w:sz w:val="24"/>
          <w:szCs w:val="24"/>
          <w:u w:val="single"/>
        </w:rPr>
        <w:t xml:space="preserve"> г.</w:t>
      </w:r>
    </w:p>
    <w:p w:rsidR="00812DE9" w:rsidRDefault="00812DE9" w:rsidP="00812DE9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D70276">
        <w:rPr>
          <w:rFonts w:ascii="Times New Roman" w:hAnsi="Times New Roman" w:cs="Times New Roman"/>
          <w:sz w:val="24"/>
          <w:szCs w:val="24"/>
        </w:rPr>
        <w:t>ата</w:t>
      </w:r>
      <w:bookmarkStart w:id="0" w:name="_GoBack"/>
      <w:bookmarkEnd w:id="0"/>
    </w:p>
    <w:sectPr w:rsidR="00812DE9" w:rsidSect="0052468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7655"/>
    <w:rsid w:val="00021F80"/>
    <w:rsid w:val="0002298D"/>
    <w:rsid w:val="00064A1E"/>
    <w:rsid w:val="000707D3"/>
    <w:rsid w:val="00080BEC"/>
    <w:rsid w:val="00082D4C"/>
    <w:rsid w:val="00095AA8"/>
    <w:rsid w:val="000A717A"/>
    <w:rsid w:val="000C04F9"/>
    <w:rsid w:val="000C53F3"/>
    <w:rsid w:val="000E2777"/>
    <w:rsid w:val="000F5970"/>
    <w:rsid w:val="000F76BA"/>
    <w:rsid w:val="00141F77"/>
    <w:rsid w:val="00145911"/>
    <w:rsid w:val="00161FD4"/>
    <w:rsid w:val="00192A0E"/>
    <w:rsid w:val="002367A2"/>
    <w:rsid w:val="0024599D"/>
    <w:rsid w:val="00262576"/>
    <w:rsid w:val="00267F29"/>
    <w:rsid w:val="002A286B"/>
    <w:rsid w:val="002C260E"/>
    <w:rsid w:val="002D6DFF"/>
    <w:rsid w:val="002F2E00"/>
    <w:rsid w:val="002F46CE"/>
    <w:rsid w:val="00327AF5"/>
    <w:rsid w:val="003372DA"/>
    <w:rsid w:val="0034400D"/>
    <w:rsid w:val="00374413"/>
    <w:rsid w:val="00381098"/>
    <w:rsid w:val="003837E1"/>
    <w:rsid w:val="003B441C"/>
    <w:rsid w:val="003C6045"/>
    <w:rsid w:val="003E74AD"/>
    <w:rsid w:val="003F7C0D"/>
    <w:rsid w:val="00431903"/>
    <w:rsid w:val="0045081E"/>
    <w:rsid w:val="00461A84"/>
    <w:rsid w:val="004662A2"/>
    <w:rsid w:val="004F737D"/>
    <w:rsid w:val="00524684"/>
    <w:rsid w:val="00562849"/>
    <w:rsid w:val="005807E2"/>
    <w:rsid w:val="005E204E"/>
    <w:rsid w:val="00621FF0"/>
    <w:rsid w:val="00627855"/>
    <w:rsid w:val="0064237E"/>
    <w:rsid w:val="00653E73"/>
    <w:rsid w:val="00670A69"/>
    <w:rsid w:val="00692CBE"/>
    <w:rsid w:val="006A5AF7"/>
    <w:rsid w:val="006B4A3C"/>
    <w:rsid w:val="006C6EFA"/>
    <w:rsid w:val="006E6819"/>
    <w:rsid w:val="006F120B"/>
    <w:rsid w:val="00700D45"/>
    <w:rsid w:val="0071738F"/>
    <w:rsid w:val="0073786B"/>
    <w:rsid w:val="007432BF"/>
    <w:rsid w:val="00785BF1"/>
    <w:rsid w:val="007F6BB3"/>
    <w:rsid w:val="008013EC"/>
    <w:rsid w:val="00802574"/>
    <w:rsid w:val="00812DE9"/>
    <w:rsid w:val="00816B29"/>
    <w:rsid w:val="0083239B"/>
    <w:rsid w:val="00843C0A"/>
    <w:rsid w:val="00862439"/>
    <w:rsid w:val="00862A4D"/>
    <w:rsid w:val="0087133F"/>
    <w:rsid w:val="008A3A8A"/>
    <w:rsid w:val="008C6E25"/>
    <w:rsid w:val="008D211B"/>
    <w:rsid w:val="008F6C87"/>
    <w:rsid w:val="009023BE"/>
    <w:rsid w:val="0090591A"/>
    <w:rsid w:val="00910949"/>
    <w:rsid w:val="009711BF"/>
    <w:rsid w:val="00993A4C"/>
    <w:rsid w:val="009A16CB"/>
    <w:rsid w:val="009C36BE"/>
    <w:rsid w:val="009D19FF"/>
    <w:rsid w:val="009D6D7C"/>
    <w:rsid w:val="009F3BE1"/>
    <w:rsid w:val="00A07CA4"/>
    <w:rsid w:val="00A07D89"/>
    <w:rsid w:val="00A162AE"/>
    <w:rsid w:val="00A227C0"/>
    <w:rsid w:val="00A72233"/>
    <w:rsid w:val="00A92C16"/>
    <w:rsid w:val="00A97082"/>
    <w:rsid w:val="00AB3CB1"/>
    <w:rsid w:val="00AE4384"/>
    <w:rsid w:val="00AE7D78"/>
    <w:rsid w:val="00B0123E"/>
    <w:rsid w:val="00B11B7A"/>
    <w:rsid w:val="00B204B4"/>
    <w:rsid w:val="00B314CC"/>
    <w:rsid w:val="00B41D59"/>
    <w:rsid w:val="00B8022B"/>
    <w:rsid w:val="00B870BE"/>
    <w:rsid w:val="00BA0689"/>
    <w:rsid w:val="00BA3630"/>
    <w:rsid w:val="00BB7655"/>
    <w:rsid w:val="00BB7C85"/>
    <w:rsid w:val="00BC2165"/>
    <w:rsid w:val="00BC2265"/>
    <w:rsid w:val="00BC3A03"/>
    <w:rsid w:val="00BF0E51"/>
    <w:rsid w:val="00C03676"/>
    <w:rsid w:val="00C33B1C"/>
    <w:rsid w:val="00C43D03"/>
    <w:rsid w:val="00C57301"/>
    <w:rsid w:val="00C66C27"/>
    <w:rsid w:val="00C760EE"/>
    <w:rsid w:val="00CD10A6"/>
    <w:rsid w:val="00CE4A50"/>
    <w:rsid w:val="00CF1345"/>
    <w:rsid w:val="00CF2495"/>
    <w:rsid w:val="00CF299D"/>
    <w:rsid w:val="00D10DB5"/>
    <w:rsid w:val="00D10DE3"/>
    <w:rsid w:val="00D16D09"/>
    <w:rsid w:val="00D21157"/>
    <w:rsid w:val="00D22506"/>
    <w:rsid w:val="00D3577E"/>
    <w:rsid w:val="00D41E56"/>
    <w:rsid w:val="00D45474"/>
    <w:rsid w:val="00D7027A"/>
    <w:rsid w:val="00DF6BFA"/>
    <w:rsid w:val="00E1699B"/>
    <w:rsid w:val="00E50161"/>
    <w:rsid w:val="00E63357"/>
    <w:rsid w:val="00E753D5"/>
    <w:rsid w:val="00E9108A"/>
    <w:rsid w:val="00E97239"/>
    <w:rsid w:val="00EB706A"/>
    <w:rsid w:val="00EB7565"/>
    <w:rsid w:val="00F020B9"/>
    <w:rsid w:val="00F10647"/>
    <w:rsid w:val="00F11442"/>
    <w:rsid w:val="00F12048"/>
    <w:rsid w:val="00F27360"/>
    <w:rsid w:val="00F415A5"/>
    <w:rsid w:val="00FA1854"/>
    <w:rsid w:val="00FA5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4B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F7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76BA"/>
    <w:rPr>
      <w:rFonts w:ascii="Tahoma" w:eastAsiaTheme="minorEastAsia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692CB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08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10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910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enev.tularegion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venev.tularegion.ru" TargetMode="External"/><Relationship Id="rId5" Type="http://schemas.openxmlformats.org/officeDocument/2006/relationships/hyperlink" Target="http://venev.tularegion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3</Pages>
  <Words>766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127</cp:revision>
  <cp:lastPrinted>2019-08-21T07:30:00Z</cp:lastPrinted>
  <dcterms:created xsi:type="dcterms:W3CDTF">2013-12-18T10:16:00Z</dcterms:created>
  <dcterms:modified xsi:type="dcterms:W3CDTF">2019-09-30T06:38:00Z</dcterms:modified>
</cp:coreProperties>
</file>