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ЗАКЛЮЧЕНИЕ</w:t>
      </w:r>
    </w:p>
    <w:p w:rsidR="00805507" w:rsidRP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805507">
        <w:rPr>
          <w:rFonts w:ascii="Times New Roman" w:eastAsia="Times New Roman" w:hAnsi="Times New Roman" w:cs="Times New Roman"/>
          <w:color w:val="000000"/>
          <w:sz w:val="32"/>
          <w:szCs w:val="32"/>
        </w:rPr>
        <w:t>О РЕЗУЛЬТАТАХ ПУБЛИЧНЫХ СЛУШАНИЙ</w:t>
      </w:r>
    </w:p>
    <w:p w:rsidR="00805507" w:rsidRDefault="0080550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D6A7E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Публичные слушания назначены: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постановлением главы муниципального образования Веневский район № </w:t>
      </w:r>
      <w:r w:rsid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от 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.20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«</w:t>
      </w:r>
      <w:r w:rsidR="00A63CFE" w:rsidRPr="00A63CF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 назначении  публичных слушаний  по рассмотрению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вопроса о предоставлении разрешения на отклонение от предельных параметров </w:t>
      </w:r>
      <w:r w:rsidR="006D324C" w:rsidRP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разрешенного строительства объекта капитального строительства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жилого дома</w:t>
      </w:r>
      <w:r w:rsidR="006D324C" w:rsidRPr="00BD6A7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BD6A7E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3E2608">
        <w:rPr>
          <w:rFonts w:ascii="Times New Roman" w:hAnsi="Times New Roman" w:cs="Times New Roman"/>
          <w:sz w:val="28"/>
          <w:szCs w:val="28"/>
          <w:u w:val="single"/>
        </w:rPr>
        <w:t>г. Венев, ул. Советская, д. 45</w:t>
      </w:r>
      <w:r w:rsidR="00BD6A7E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1937" w:rsidRPr="00BD6A7E" w:rsidRDefault="00E1193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E119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Дата проведения: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23</w:t>
      </w:r>
      <w:bookmarkStart w:id="0" w:name="_GoBack"/>
      <w:bookmarkEnd w:id="0"/>
      <w:r w:rsidRPr="00E11937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июня 2020 г.</w:t>
      </w:r>
    </w:p>
    <w:p w:rsidR="00805507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Время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 w:rsidR="00B06D8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3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0 ч.</w:t>
      </w:r>
    </w:p>
    <w:p w:rsidR="00805507" w:rsidRDefault="00805507" w:rsidP="00BD6A7E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Место проведения: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здание администрации </w:t>
      </w:r>
      <w:r w:rsidR="00391F95" w:rsidRPr="00391F9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муниципального образования </w:t>
      </w:r>
      <w:proofErr w:type="spellStart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ий</w:t>
      </w:r>
      <w:proofErr w:type="spellEnd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 по адресу: Тульская область, </w:t>
      </w:r>
      <w:proofErr w:type="spellStart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Веневский</w:t>
      </w:r>
      <w:proofErr w:type="spellEnd"/>
      <w:r w:rsidR="00315600" w:rsidRPr="00315600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район, 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город Венев, пл. Ильича, д. 4.</w:t>
      </w:r>
    </w:p>
    <w:p w:rsidR="0052417C" w:rsidRPr="00BD6A7E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Вопрос публичных слушаний: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предоставлении разрешения на отклонение от предельных параметров разрешенного строительства объекта капитального строительства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– жилого дома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3E2608">
        <w:rPr>
          <w:rFonts w:ascii="Times New Roman" w:hAnsi="Times New Roman" w:cs="Times New Roman"/>
          <w:sz w:val="28"/>
          <w:szCs w:val="28"/>
          <w:u w:val="single"/>
        </w:rPr>
        <w:t>г. Венев, ул. Советская, д. 45</w:t>
      </w:r>
      <w:r w:rsidR="0052417C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Инициаторы публичных слушаний: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глава муниципального образования Веневский район</w:t>
      </w:r>
    </w:p>
    <w:p w:rsidR="003E2608" w:rsidRPr="003E2608" w:rsidRDefault="003E2608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Сведения об обнародовании информации о публичных слушаниях: газета «Вести </w:t>
      </w:r>
      <w:proofErr w:type="spellStart"/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>Веневского</w:t>
      </w:r>
      <w:proofErr w:type="spellEnd"/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.2020г.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132</w:t>
      </w:r>
      <w:r w:rsidRP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), </w:t>
      </w:r>
      <w:hyperlink r:id="rId5" w:history="1">
        <w:r w:rsidRPr="003E2608">
          <w:rPr>
            <w:rStyle w:val="a7"/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http://venev.tularegion.ru</w:t>
        </w:r>
      </w:hyperlink>
      <w:r w:rsidRPr="003E2608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Предложения и рекомендации экспертов и участников: 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поступ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52417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ли, </w:t>
      </w:r>
    </w:p>
    <w:p w:rsidR="00805507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Решение, принятое на публичных слушаниях:</w:t>
      </w:r>
    </w:p>
    <w:p w:rsidR="0052417C" w:rsidRPr="00BD6A7E" w:rsidRDefault="00805507" w:rsidP="0052417C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Рекомендовать глав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администрации муниципального образования Веневски</w:t>
      </w:r>
      <w:r w:rsid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й район   принять   решение   о предоставлении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разрешения на отклонение от предельных параметров разрешенного строительства объекта капитального строительства</w:t>
      </w:r>
      <w:r w:rsidR="003E260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- жилого дома</w:t>
      </w:r>
      <w:r w:rsidR="006D324C" w:rsidRPr="006D324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, </w:t>
      </w:r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расположенного по адресу: Тульская область, </w:t>
      </w:r>
      <w:proofErr w:type="spellStart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52417C" w:rsidRPr="00BD6A7E">
        <w:rPr>
          <w:rFonts w:ascii="Times New Roman" w:hAnsi="Times New Roman" w:cs="Times New Roman"/>
          <w:sz w:val="28"/>
          <w:szCs w:val="28"/>
          <w:u w:val="single"/>
        </w:rPr>
        <w:t xml:space="preserve"> район, </w:t>
      </w:r>
      <w:r w:rsidR="003E2608">
        <w:rPr>
          <w:rFonts w:ascii="Times New Roman" w:hAnsi="Times New Roman" w:cs="Times New Roman"/>
          <w:sz w:val="28"/>
          <w:szCs w:val="28"/>
          <w:u w:val="single"/>
        </w:rPr>
        <w:t>г. Венев, ул. Советская, д. 45.</w:t>
      </w: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80550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</w:p>
    <w:p w:rsidR="004040A7" w:rsidRDefault="004040A7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Председатель комиссии         </w:t>
      </w:r>
      <w:r w:rsidR="008D272E"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C5BEA">
        <w:rPr>
          <w:rFonts w:ascii="Times New Roman" w:eastAsia="Times New Roman" w:hAnsi="Times New Roman" w:cs="Times New Roman"/>
          <w:color w:val="000000"/>
          <w:sz w:val="28"/>
          <w:szCs w:val="28"/>
        </w:rPr>
        <w:t>Т.В. Дегтярева</w:t>
      </w:r>
    </w:p>
    <w:p w:rsidR="008D272E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4040A7" w:rsidRPr="003E2608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</w:t>
      </w:r>
      <w:r w:rsidR="000F18B3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</w:t>
      </w: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3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июня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20</w:t>
      </w:r>
      <w:r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20</w:t>
      </w:r>
      <w:r w:rsidR="009A7B10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г.</w:t>
      </w:r>
    </w:p>
    <w:p w:rsidR="004040A7" w:rsidRPr="003E2608" w:rsidRDefault="003E2608" w:rsidP="004040A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</w:t>
      </w:r>
      <w:r w:rsidR="004040A7" w:rsidRPr="003E2608">
        <w:rPr>
          <w:rFonts w:ascii="Times New Roman" w:eastAsia="Times New Roman" w:hAnsi="Times New Roman" w:cs="Times New Roman"/>
          <w:color w:val="000000"/>
          <w:sz w:val="24"/>
          <w:szCs w:val="24"/>
        </w:rPr>
        <w:t>дата</w:t>
      </w:r>
    </w:p>
    <w:sectPr w:rsidR="004040A7" w:rsidRPr="003E2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1061F"/>
    <w:rsid w:val="00032D84"/>
    <w:rsid w:val="00096B6D"/>
    <w:rsid w:val="000C5BEA"/>
    <w:rsid w:val="000F18B3"/>
    <w:rsid w:val="00107D90"/>
    <w:rsid w:val="00190DE2"/>
    <w:rsid w:val="001C5FA9"/>
    <w:rsid w:val="00315600"/>
    <w:rsid w:val="00391F95"/>
    <w:rsid w:val="003E2608"/>
    <w:rsid w:val="003F17F5"/>
    <w:rsid w:val="004040A7"/>
    <w:rsid w:val="0043636E"/>
    <w:rsid w:val="004E3FA2"/>
    <w:rsid w:val="0052417C"/>
    <w:rsid w:val="005326CC"/>
    <w:rsid w:val="005F2A2D"/>
    <w:rsid w:val="006D324C"/>
    <w:rsid w:val="00805507"/>
    <w:rsid w:val="008078C8"/>
    <w:rsid w:val="008D272E"/>
    <w:rsid w:val="009A7B10"/>
    <w:rsid w:val="00A43A85"/>
    <w:rsid w:val="00A63CFE"/>
    <w:rsid w:val="00AE2915"/>
    <w:rsid w:val="00B06D89"/>
    <w:rsid w:val="00BD6A7E"/>
    <w:rsid w:val="00BE6A5C"/>
    <w:rsid w:val="00C61DB3"/>
    <w:rsid w:val="00C74B87"/>
    <w:rsid w:val="00D824D9"/>
    <w:rsid w:val="00E11937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A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7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260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D6A7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BD6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F17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17F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3E260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28</cp:revision>
  <cp:lastPrinted>2020-06-25T08:15:00Z</cp:lastPrinted>
  <dcterms:created xsi:type="dcterms:W3CDTF">2014-12-10T09:32:00Z</dcterms:created>
  <dcterms:modified xsi:type="dcterms:W3CDTF">2020-06-25T08:15:00Z</dcterms:modified>
</cp:coreProperties>
</file>