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E61143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12450" w:rsidRPr="00082CC5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47504F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47504F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439C9">
        <w:rPr>
          <w:rFonts w:ascii="Times New Roman" w:hAnsi="Times New Roman" w:cs="Times New Roman"/>
          <w:sz w:val="28"/>
          <w:szCs w:val="28"/>
        </w:rPr>
        <w:t>1</w:t>
      </w:r>
      <w:r w:rsidR="0047504F">
        <w:rPr>
          <w:rFonts w:ascii="Times New Roman" w:hAnsi="Times New Roman" w:cs="Times New Roman"/>
          <w:sz w:val="28"/>
          <w:szCs w:val="28"/>
        </w:rPr>
        <w:t>7</w:t>
      </w:r>
      <w:r w:rsidR="00DF1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E2">
        <w:rPr>
          <w:rFonts w:ascii="Times New Roman" w:hAnsi="Times New Roman" w:cs="Times New Roman"/>
          <w:sz w:val="28"/>
          <w:szCs w:val="28"/>
        </w:rPr>
        <w:t>апреля</w:t>
      </w:r>
      <w:r w:rsidRPr="0008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A86">
        <w:rPr>
          <w:rFonts w:ascii="Times New Roman" w:hAnsi="Times New Roman" w:cs="Times New Roman"/>
          <w:sz w:val="28"/>
          <w:szCs w:val="28"/>
        </w:rPr>
        <w:t>2</w:t>
      </w:r>
      <w:r w:rsidR="0047504F">
        <w:rPr>
          <w:rFonts w:ascii="Times New Roman" w:hAnsi="Times New Roman" w:cs="Times New Roman"/>
          <w:sz w:val="28"/>
          <w:szCs w:val="28"/>
        </w:rPr>
        <w:t>5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г</w:t>
      </w:r>
      <w:r w:rsidR="00865A86">
        <w:rPr>
          <w:rFonts w:ascii="Times New Roman" w:hAnsi="Times New Roman" w:cs="Times New Roman"/>
          <w:sz w:val="28"/>
          <w:szCs w:val="28"/>
        </w:rPr>
        <w:t>ода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47504F">
        <w:rPr>
          <w:rFonts w:ascii="Times New Roman" w:hAnsi="Times New Roman" w:cs="Times New Roman"/>
          <w:sz w:val="28"/>
          <w:szCs w:val="28"/>
        </w:rPr>
        <w:t>21</w:t>
      </w:r>
      <w:r w:rsidR="00E61143" w:rsidRPr="00082CC5">
        <w:rPr>
          <w:rFonts w:ascii="Times New Roman" w:hAnsi="Times New Roman" w:cs="Times New Roman"/>
          <w:sz w:val="28"/>
          <w:szCs w:val="28"/>
        </w:rPr>
        <w:t>/</w:t>
      </w:r>
      <w:r w:rsidR="00B4727A">
        <w:rPr>
          <w:rFonts w:ascii="Times New Roman" w:hAnsi="Times New Roman" w:cs="Times New Roman"/>
          <w:sz w:val="28"/>
          <w:szCs w:val="28"/>
        </w:rPr>
        <w:t>3</w:t>
      </w:r>
    </w:p>
    <w:p w:rsidR="00E61143" w:rsidRDefault="00E61143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5">
        <w:rPr>
          <w:rFonts w:ascii="Times New Roman" w:hAnsi="Times New Roman" w:cs="Times New Roman"/>
          <w:sz w:val="28"/>
          <w:szCs w:val="28"/>
        </w:rPr>
        <w:t>г. Венев</w:t>
      </w:r>
    </w:p>
    <w:p w:rsidR="00082CC5" w:rsidRPr="00082CC5" w:rsidRDefault="00082CC5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27A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исполнении бюджета муниципального образования город Венев Веневского района за 2024 год</w:t>
      </w: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proofErr w:type="gramStart"/>
      <w:r w:rsidRPr="00B4727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статьями 36, 153, 264.2 Бюджетного кодекса Российской Федерации, решением Собрания депутатов муниципального образования город Венев Веневского района от 16 декабря 2014 года № 19/3 «Об утверждении Положения о бюджетном</w:t>
      </w:r>
      <w:r w:rsidRPr="00B4727A">
        <w:rPr>
          <w:rFonts w:ascii="Times New Roman" w:eastAsia="Times New Roman" w:hAnsi="Times New Roman" w:cs="Arial"/>
          <w:bCs/>
          <w:sz w:val="28"/>
          <w:szCs w:val="28"/>
        </w:rPr>
        <w:t xml:space="preserve"> процессе в муниципальном образовании город Венев Веневского района», на основании Устава муниципального образования город Венев Веневского района, Собрание депутатов муниципального образования город Венев Веневского района РЕШИЛО:</w:t>
      </w:r>
      <w:proofErr w:type="gramEnd"/>
    </w:p>
    <w:p w:rsidR="00B4727A" w:rsidRPr="00B4727A" w:rsidRDefault="00B4727A" w:rsidP="00B4727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отчет об исполнении бюджета муниципального  образования город Венев Веневского района за 2024 год по доходам в сумме 111149,8 тыс. рублей и расходам в сумме 108643,1 тыс. рублей с превышением доходов над расходами  в сумме 2506,7 тыс. рублей и со следующими показателями:</w:t>
      </w:r>
    </w:p>
    <w:p w:rsidR="00B4727A" w:rsidRPr="00B4727A" w:rsidRDefault="00B4727A" w:rsidP="00B472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доходов бюджета </w:t>
      </w:r>
      <w:r w:rsidRPr="00B4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 город Венев Веневского района по кодам классификации доходов бюджета за 2024 год (приложение № 1);</w:t>
      </w:r>
    </w:p>
    <w:p w:rsidR="00B4727A" w:rsidRPr="00B4727A" w:rsidRDefault="00B4727A" w:rsidP="00B472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r w:rsidRPr="00B4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бюджета муниципального образования </w:t>
      </w: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Венев </w:t>
      </w:r>
      <w:r w:rsidRPr="00B4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Веневского района за 2024 год по группам, подгруппам, статьям и подстатьям классификации доходов бюджетов Российской Федерации</w:t>
      </w: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2);</w:t>
      </w: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Исполнение расходов бюджета муниципального образования город Венев Веневского района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за 2024 год (приложение № 3);</w:t>
      </w: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Исполнение ведомственной структуры расходов бюджета муниципального образования город Венев Веневского района за 2024 год (приложение №4);</w:t>
      </w: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 </w:t>
      </w:r>
      <w:r w:rsidRPr="00B47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объема бюджетных ассигнований бюджета муниципального образования город Венев Веневского района на финансовое обеспечение реализации муниципальных программ по разделам, подразделам, классификации расходов бюджета  за 2024 год (приложение № 5).</w:t>
      </w:r>
    </w:p>
    <w:p w:rsidR="00B4727A" w:rsidRPr="00B4727A" w:rsidRDefault="00B4727A" w:rsidP="00B47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proofErr w:type="gramStart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Венев Веневского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2024 год (приложение № 6).</w:t>
      </w:r>
    </w:p>
    <w:p w:rsidR="00B4727A" w:rsidRDefault="00B4727A" w:rsidP="00B47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proofErr w:type="gramStart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B4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Венев Веневского района по кодам классификации источников финансирования дефицитов бюджетов за 2024 год (приложение № 7). </w:t>
      </w:r>
    </w:p>
    <w:p w:rsidR="00B4727A" w:rsidRPr="00B4727A" w:rsidRDefault="00B4727A" w:rsidP="00B4727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  <w:t>2.</w:t>
      </w:r>
      <w:r w:rsidRPr="00B4727A"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  <w:t>Настоящее решение вступает в силу со дня официального опубликования в газете «Вести Веневского района» и на официальном сайте  Веневск</w:t>
      </w:r>
      <w:r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  <w:t>ого</w:t>
      </w:r>
      <w:r w:rsidRPr="00B4727A"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  <w:t xml:space="preserve"> район</w:t>
      </w:r>
      <w:r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  <w:t xml:space="preserve">а </w:t>
      </w:r>
      <w:hyperlink r:id="rId8" w:tgtFrame="_blank" w:history="1">
        <w:r w:rsidR="002A53A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venevskij-r71.gosweb.gosuslugi.ru</w:t>
        </w:r>
      </w:hyperlink>
      <w:r w:rsidRPr="00B4727A">
        <w:rPr>
          <w:rFonts w:ascii="Times New Roman" w:eastAsia="Times New Roman" w:hAnsi="Times New Roman" w:cs="Courier New"/>
          <w:color w:val="000000"/>
          <w:sz w:val="28"/>
          <w:szCs w:val="27"/>
          <w:lang w:eastAsia="ru-RU"/>
        </w:rPr>
        <w:t>.</w:t>
      </w:r>
    </w:p>
    <w:p w:rsidR="00B4727A" w:rsidRPr="00B4727A" w:rsidRDefault="00B4727A" w:rsidP="00B472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72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D12102" w:rsidRDefault="00D12102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27A" w:rsidRDefault="00B4727A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C" w:rsidRDefault="00D9311B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5171C" w:rsidRPr="00082CC5" w:rsidRDefault="0085171C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Веневского района               </w:t>
      </w:r>
      <w:r w:rsidR="00DF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12450" w:rsidRDefault="00812450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463AC" w:rsidRDefault="000463AC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B4727A" w:rsidRDefault="00B4727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4F32F9" w:rsidRDefault="004F32F9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sectPr w:rsidR="004F32F9" w:rsidSect="002D536D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93" w:rsidRDefault="00790F93" w:rsidP="002D536D">
      <w:pPr>
        <w:spacing w:after="0" w:line="240" w:lineRule="auto"/>
      </w:pPr>
      <w:r>
        <w:separator/>
      </w:r>
    </w:p>
  </w:endnote>
  <w:endnote w:type="continuationSeparator" w:id="0">
    <w:p w:rsidR="00790F93" w:rsidRDefault="00790F93" w:rsidP="002D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93" w:rsidRDefault="00790F93" w:rsidP="002D536D">
      <w:pPr>
        <w:spacing w:after="0" w:line="240" w:lineRule="auto"/>
      </w:pPr>
      <w:r>
        <w:separator/>
      </w:r>
    </w:p>
  </w:footnote>
  <w:footnote w:type="continuationSeparator" w:id="0">
    <w:p w:rsidR="00790F93" w:rsidRDefault="00790F93" w:rsidP="002D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3A3326"/>
    <w:multiLevelType w:val="hybridMultilevel"/>
    <w:tmpl w:val="2D0A3A48"/>
    <w:lvl w:ilvl="0" w:tplc="6D7EE166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F943E1"/>
    <w:multiLevelType w:val="hybridMultilevel"/>
    <w:tmpl w:val="804C49A8"/>
    <w:lvl w:ilvl="0" w:tplc="9E64DF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3"/>
    <w:rsid w:val="000463AC"/>
    <w:rsid w:val="00053731"/>
    <w:rsid w:val="00082CC5"/>
    <w:rsid w:val="000862EA"/>
    <w:rsid w:val="00090B56"/>
    <w:rsid w:val="000A680C"/>
    <w:rsid w:val="000C563B"/>
    <w:rsid w:val="000E71A4"/>
    <w:rsid w:val="001339A6"/>
    <w:rsid w:val="0014241C"/>
    <w:rsid w:val="001561E2"/>
    <w:rsid w:val="001A2665"/>
    <w:rsid w:val="001C788F"/>
    <w:rsid w:val="002A53AA"/>
    <w:rsid w:val="002B3D02"/>
    <w:rsid w:val="002D536D"/>
    <w:rsid w:val="002E4B72"/>
    <w:rsid w:val="003B5545"/>
    <w:rsid w:val="0047504F"/>
    <w:rsid w:val="0049514B"/>
    <w:rsid w:val="004A4CD6"/>
    <w:rsid w:val="004F32F9"/>
    <w:rsid w:val="00510829"/>
    <w:rsid w:val="00531A53"/>
    <w:rsid w:val="006A102D"/>
    <w:rsid w:val="007439C9"/>
    <w:rsid w:val="00770042"/>
    <w:rsid w:val="00790F93"/>
    <w:rsid w:val="007A3A3B"/>
    <w:rsid w:val="007C748F"/>
    <w:rsid w:val="007F21FF"/>
    <w:rsid w:val="00812450"/>
    <w:rsid w:val="0085171C"/>
    <w:rsid w:val="00865A86"/>
    <w:rsid w:val="00886E7B"/>
    <w:rsid w:val="008E1A3D"/>
    <w:rsid w:val="00951A99"/>
    <w:rsid w:val="009606B4"/>
    <w:rsid w:val="009D3F21"/>
    <w:rsid w:val="009F2927"/>
    <w:rsid w:val="00B4727A"/>
    <w:rsid w:val="00CC11E5"/>
    <w:rsid w:val="00D12102"/>
    <w:rsid w:val="00D30401"/>
    <w:rsid w:val="00D70A60"/>
    <w:rsid w:val="00D9311B"/>
    <w:rsid w:val="00DD7230"/>
    <w:rsid w:val="00DF1D39"/>
    <w:rsid w:val="00E4029B"/>
    <w:rsid w:val="00E61143"/>
    <w:rsid w:val="00EC3CCE"/>
    <w:rsid w:val="00EF65C2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  <w:style w:type="character" w:styleId="ab">
    <w:name w:val="Hyperlink"/>
    <w:basedOn w:val="a0"/>
    <w:uiPriority w:val="99"/>
    <w:semiHidden/>
    <w:unhideWhenUsed/>
    <w:rsid w:val="002A5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  <w:style w:type="character" w:styleId="ab">
    <w:name w:val="Hyperlink"/>
    <w:basedOn w:val="a0"/>
    <w:uiPriority w:val="99"/>
    <w:semiHidden/>
    <w:unhideWhenUsed/>
    <w:rsid w:val="002A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User-02</cp:lastModifiedBy>
  <cp:revision>33</cp:revision>
  <cp:lastPrinted>2025-04-14T08:59:00Z</cp:lastPrinted>
  <dcterms:created xsi:type="dcterms:W3CDTF">2014-06-19T12:35:00Z</dcterms:created>
  <dcterms:modified xsi:type="dcterms:W3CDTF">2025-04-15T07:49:00Z</dcterms:modified>
</cp:coreProperties>
</file>