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3F4" w:rsidRDefault="009343F4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343F4" w:rsidRDefault="009343F4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951721" w:rsidRDefault="007F48A8" w:rsidP="0095172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1721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</w:t>
      </w:r>
      <w:r w:rsidR="008942EC" w:rsidRPr="00951721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r w:rsidR="00951721" w:rsidRPr="00951721">
        <w:rPr>
          <w:rFonts w:ascii="Times New Roman" w:hAnsi="Times New Roman" w:cs="Times New Roman"/>
          <w:sz w:val="28"/>
          <w:szCs w:val="28"/>
          <w:u w:val="single"/>
        </w:rPr>
        <w:t xml:space="preserve">город Венев </w:t>
      </w:r>
      <w:proofErr w:type="spellStart"/>
      <w:r w:rsidR="008942EC" w:rsidRPr="00951721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951721" w:rsidRPr="00951721">
        <w:rPr>
          <w:rFonts w:ascii="Times New Roman" w:hAnsi="Times New Roman" w:cs="Times New Roman"/>
          <w:sz w:val="28"/>
          <w:szCs w:val="28"/>
          <w:u w:val="single"/>
        </w:rPr>
        <w:t>ого</w:t>
      </w:r>
      <w:proofErr w:type="spellEnd"/>
      <w:r w:rsidR="008942EC" w:rsidRPr="00951721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951721" w:rsidRPr="00951721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942EC" w:rsidRPr="00951721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CF45C4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8942EC" w:rsidRPr="00951721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835D1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F45C4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304D5C" w:rsidRPr="00951721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CF45C4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304D5C" w:rsidRPr="00951721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35D1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51721" w:rsidRPr="00951721">
        <w:rPr>
          <w:rFonts w:ascii="Times New Roman" w:hAnsi="Times New Roman" w:cs="Times New Roman"/>
          <w:sz w:val="28"/>
          <w:szCs w:val="28"/>
          <w:u w:val="single"/>
        </w:rPr>
        <w:t>г. «</w:t>
      </w:r>
      <w:r w:rsidR="008942EC" w:rsidRPr="00951721">
        <w:rPr>
          <w:rFonts w:ascii="Times New Roman" w:hAnsi="Times New Roman" w:cs="Times New Roman"/>
          <w:sz w:val="28"/>
          <w:szCs w:val="28"/>
          <w:u w:val="single"/>
        </w:rPr>
        <w:t>О назначении публичных слушаний по изменению вида разрешенного использования земельн</w:t>
      </w:r>
      <w:r w:rsidR="00951721" w:rsidRPr="00951721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8942EC" w:rsidRPr="00951721">
        <w:rPr>
          <w:rFonts w:ascii="Times New Roman" w:hAnsi="Times New Roman" w:cs="Times New Roman"/>
          <w:sz w:val="28"/>
          <w:szCs w:val="28"/>
          <w:u w:val="single"/>
        </w:rPr>
        <w:t xml:space="preserve"> участк</w:t>
      </w:r>
      <w:r w:rsidR="00951721" w:rsidRPr="00951721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942EC" w:rsidRPr="0095172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8942EC" w:rsidRPr="00951721">
        <w:rPr>
          <w:rFonts w:ascii="Times New Roman" w:hAnsi="Times New Roman" w:cs="Times New Roman"/>
          <w:sz w:val="28"/>
          <w:szCs w:val="28"/>
        </w:rPr>
        <w:t>.</w:t>
      </w:r>
    </w:p>
    <w:p w:rsidR="008942EC" w:rsidRPr="00951721" w:rsidRDefault="007F48A8" w:rsidP="0095172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1721">
        <w:rPr>
          <w:rFonts w:ascii="Times New Roman" w:hAnsi="Times New Roman" w:cs="Times New Roman"/>
          <w:sz w:val="28"/>
          <w:szCs w:val="28"/>
        </w:rPr>
        <w:t>Дата проведения:</w:t>
      </w:r>
      <w:r w:rsidR="00E471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35D1B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F45C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35D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F45C4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5F2D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4D5C" w:rsidRPr="00951721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835D1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04D5C" w:rsidRPr="00951721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8942EC" w:rsidRPr="0095172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951721" w:rsidRDefault="008942EC" w:rsidP="0095172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1721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561D9C" w:rsidRPr="00D72F7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F45C4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D72F7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4374F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D72F73">
        <w:rPr>
          <w:rFonts w:ascii="Times New Roman" w:hAnsi="Times New Roman" w:cs="Times New Roman"/>
          <w:sz w:val="28"/>
          <w:szCs w:val="28"/>
          <w:u w:val="single"/>
        </w:rPr>
        <w:t>0 ч</w:t>
      </w:r>
      <w:r w:rsidRPr="0095172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B3CF7" w:rsidRPr="00951721" w:rsidRDefault="005B3CF7" w:rsidP="0095172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1721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951721"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 w:rsidRPr="00951721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951721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обл., г. Венев, пл. Ильича, д. 4.</w:t>
      </w:r>
    </w:p>
    <w:p w:rsidR="00BA1DC2" w:rsidRPr="00CF45C4" w:rsidRDefault="008942EC" w:rsidP="00BA1DC2">
      <w:pPr>
        <w:pStyle w:val="a7"/>
        <w:spacing w:after="0"/>
        <w:ind w:left="0" w:firstLine="284"/>
        <w:jc w:val="both"/>
        <w:rPr>
          <w:sz w:val="28"/>
          <w:szCs w:val="28"/>
          <w:u w:val="single"/>
        </w:rPr>
      </w:pPr>
      <w:r w:rsidRPr="00951721">
        <w:rPr>
          <w:sz w:val="28"/>
          <w:szCs w:val="28"/>
        </w:rPr>
        <w:t>Вопрос публичных слушаний:</w:t>
      </w:r>
      <w:r w:rsidR="005B3CF7" w:rsidRPr="00951721">
        <w:rPr>
          <w:sz w:val="28"/>
          <w:szCs w:val="28"/>
        </w:rPr>
        <w:t xml:space="preserve"> </w:t>
      </w:r>
      <w:r w:rsidR="0035051F" w:rsidRPr="00951721">
        <w:rPr>
          <w:sz w:val="28"/>
          <w:szCs w:val="28"/>
          <w:u w:val="single"/>
        </w:rPr>
        <w:t xml:space="preserve">изменение вида разрешенного использования земельного участка </w:t>
      </w:r>
      <w:r w:rsidR="00CF45C4" w:rsidRPr="00CF45C4">
        <w:rPr>
          <w:sz w:val="28"/>
          <w:szCs w:val="28"/>
          <w:u w:val="single"/>
        </w:rPr>
        <w:t xml:space="preserve">с кадастровым номером 71:05:030204:2321, местоположение: Тульская область, </w:t>
      </w:r>
      <w:proofErr w:type="spellStart"/>
      <w:r w:rsidR="00CF45C4" w:rsidRPr="00CF45C4">
        <w:rPr>
          <w:sz w:val="28"/>
          <w:szCs w:val="28"/>
          <w:u w:val="single"/>
        </w:rPr>
        <w:t>Веневский</w:t>
      </w:r>
      <w:proofErr w:type="spellEnd"/>
      <w:r w:rsidR="00CF45C4" w:rsidRPr="00CF45C4">
        <w:rPr>
          <w:sz w:val="28"/>
          <w:szCs w:val="28"/>
          <w:u w:val="single"/>
        </w:rPr>
        <w:t xml:space="preserve"> район, г. Венев, </w:t>
      </w:r>
      <w:proofErr w:type="spellStart"/>
      <w:r w:rsidR="00CF45C4" w:rsidRPr="00CF45C4">
        <w:rPr>
          <w:sz w:val="28"/>
          <w:szCs w:val="28"/>
          <w:u w:val="single"/>
        </w:rPr>
        <w:t>мкр</w:t>
      </w:r>
      <w:proofErr w:type="spellEnd"/>
      <w:r w:rsidR="00CF45C4" w:rsidRPr="00CF45C4">
        <w:rPr>
          <w:sz w:val="28"/>
          <w:szCs w:val="28"/>
          <w:u w:val="single"/>
        </w:rPr>
        <w:t xml:space="preserve">. Северный, отнесенного к категории земли населенных пунктов, площадью 1200 </w:t>
      </w:r>
      <w:proofErr w:type="spellStart"/>
      <w:proofErr w:type="gramStart"/>
      <w:r w:rsidR="00CF45C4" w:rsidRPr="00CF45C4">
        <w:rPr>
          <w:sz w:val="28"/>
          <w:szCs w:val="28"/>
          <w:u w:val="single"/>
        </w:rPr>
        <w:t>кв.м</w:t>
      </w:r>
      <w:proofErr w:type="spellEnd"/>
      <w:proofErr w:type="gramEnd"/>
      <w:r w:rsidR="00CF45C4" w:rsidRPr="00CF45C4">
        <w:rPr>
          <w:sz w:val="28"/>
          <w:szCs w:val="28"/>
          <w:u w:val="single"/>
        </w:rPr>
        <w:t>, с «Для строительства индивидуального жилого дома» на «Для ведения личного подсобного хозяйства».</w:t>
      </w:r>
    </w:p>
    <w:p w:rsidR="008942EC" w:rsidRPr="00951721" w:rsidRDefault="008942EC" w:rsidP="0095172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1721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951721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r w:rsidR="00951721" w:rsidRPr="00951721">
        <w:rPr>
          <w:rFonts w:ascii="Times New Roman" w:hAnsi="Times New Roman" w:cs="Times New Roman"/>
          <w:sz w:val="28"/>
          <w:szCs w:val="28"/>
          <w:u w:val="single"/>
        </w:rPr>
        <w:t xml:space="preserve">город Венев </w:t>
      </w:r>
      <w:proofErr w:type="spellStart"/>
      <w:r w:rsidRPr="00951721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951721" w:rsidRPr="00951721">
        <w:rPr>
          <w:rFonts w:ascii="Times New Roman" w:hAnsi="Times New Roman" w:cs="Times New Roman"/>
          <w:sz w:val="28"/>
          <w:szCs w:val="28"/>
          <w:u w:val="single"/>
        </w:rPr>
        <w:t>ого</w:t>
      </w:r>
      <w:proofErr w:type="spellEnd"/>
      <w:r w:rsidRPr="00951721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951721" w:rsidRPr="00951721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951721">
        <w:rPr>
          <w:rFonts w:ascii="Times New Roman" w:hAnsi="Times New Roman" w:cs="Times New Roman"/>
          <w:sz w:val="28"/>
          <w:szCs w:val="28"/>
        </w:rPr>
        <w:t>.</w:t>
      </w:r>
    </w:p>
    <w:p w:rsidR="008942EC" w:rsidRPr="009343F4" w:rsidRDefault="008942EC" w:rsidP="0095172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3F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9343F4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9343F4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9343F4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 w:rsidR="009343F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F45C4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9343F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B3CF7" w:rsidRPr="009343F4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F45C4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5B3CF7" w:rsidRPr="009343F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9343F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72E73" w:rsidRPr="009343F4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9343F4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CF45C4">
        <w:rPr>
          <w:rFonts w:ascii="Times New Roman" w:hAnsi="Times New Roman" w:cs="Times New Roman"/>
          <w:sz w:val="28"/>
          <w:szCs w:val="28"/>
          <w:u w:val="single"/>
        </w:rPr>
        <w:t xml:space="preserve">22 </w:t>
      </w:r>
      <w:r w:rsidRPr="009343F4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9343F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F45C4">
        <w:rPr>
          <w:rFonts w:ascii="Times New Roman" w:hAnsi="Times New Roman" w:cs="Times New Roman"/>
          <w:sz w:val="28"/>
          <w:szCs w:val="28"/>
          <w:u w:val="single"/>
        </w:rPr>
        <w:t>93</w:t>
      </w:r>
      <w:r w:rsidRPr="009343F4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5" w:history="1">
        <w:r w:rsidR="000023FD" w:rsidRPr="009343F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http://venev.tularegion.ru</w:t>
        </w:r>
      </w:hyperlink>
      <w:r w:rsidRPr="009343F4">
        <w:rPr>
          <w:rFonts w:ascii="Times New Roman" w:hAnsi="Times New Roman" w:cs="Times New Roman"/>
          <w:sz w:val="28"/>
          <w:szCs w:val="28"/>
        </w:rPr>
        <w:t>.</w:t>
      </w:r>
    </w:p>
    <w:p w:rsidR="000023FD" w:rsidRPr="009343F4" w:rsidRDefault="000023FD" w:rsidP="0095172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3F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9343F4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 w:rsidR="009343F4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F45C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04D5C" w:rsidRPr="009343F4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CF45C4">
        <w:rPr>
          <w:rFonts w:ascii="Times New Roman" w:hAnsi="Times New Roman" w:cs="Times New Roman"/>
          <w:sz w:val="28"/>
          <w:szCs w:val="28"/>
          <w:u w:val="single"/>
        </w:rPr>
        <w:t>9</w:t>
      </w:r>
      <w:bookmarkStart w:id="0" w:name="_GoBack"/>
      <w:bookmarkEnd w:id="0"/>
      <w:r w:rsidR="00304D5C" w:rsidRPr="009343F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9343F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51721" w:rsidRPr="009343F4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9343F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9343F4" w:rsidRDefault="008942EC" w:rsidP="0095172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3F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9343F4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9343F4" w:rsidRDefault="008942EC" w:rsidP="0095172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43F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9343F4" w:rsidRPr="00BA1DC2" w:rsidRDefault="00960939" w:rsidP="009343F4">
      <w:pPr>
        <w:pStyle w:val="a7"/>
        <w:spacing w:after="0"/>
        <w:ind w:left="0" w:firstLine="284"/>
        <w:jc w:val="both"/>
        <w:rPr>
          <w:sz w:val="28"/>
          <w:szCs w:val="28"/>
          <w:u w:val="single"/>
        </w:rPr>
      </w:pPr>
      <w:r w:rsidRPr="009343F4">
        <w:rPr>
          <w:sz w:val="28"/>
          <w:szCs w:val="28"/>
          <w:u w:val="single"/>
        </w:rPr>
        <w:t>р</w:t>
      </w:r>
      <w:r w:rsidR="008942EC" w:rsidRPr="009343F4">
        <w:rPr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="008942EC" w:rsidRPr="009343F4">
        <w:rPr>
          <w:sz w:val="28"/>
          <w:szCs w:val="28"/>
          <w:u w:val="single"/>
        </w:rPr>
        <w:t>Веневский</w:t>
      </w:r>
      <w:proofErr w:type="spellEnd"/>
      <w:r w:rsidR="008942EC" w:rsidRPr="009343F4">
        <w:rPr>
          <w:sz w:val="28"/>
          <w:szCs w:val="28"/>
          <w:u w:val="single"/>
        </w:rPr>
        <w:t xml:space="preserve"> район принять решение об</w:t>
      </w:r>
      <w:r w:rsidR="00572355" w:rsidRPr="009343F4">
        <w:rPr>
          <w:sz w:val="28"/>
          <w:szCs w:val="28"/>
          <w:u w:val="single"/>
        </w:rPr>
        <w:t xml:space="preserve"> </w:t>
      </w:r>
      <w:r w:rsidR="0035051F" w:rsidRPr="009343F4">
        <w:rPr>
          <w:sz w:val="28"/>
          <w:szCs w:val="28"/>
          <w:u w:val="single"/>
        </w:rPr>
        <w:t xml:space="preserve">изменении </w:t>
      </w:r>
      <w:r w:rsidR="009343F4" w:rsidRPr="00951721">
        <w:rPr>
          <w:sz w:val="28"/>
          <w:szCs w:val="28"/>
          <w:u w:val="single"/>
        </w:rPr>
        <w:t xml:space="preserve">вида разрешенного использования земельного участка </w:t>
      </w:r>
      <w:r w:rsidR="00CF45C4" w:rsidRPr="00CF45C4">
        <w:rPr>
          <w:sz w:val="28"/>
          <w:szCs w:val="28"/>
          <w:u w:val="single"/>
        </w:rPr>
        <w:t xml:space="preserve">с кадастровым номером 71:05:030204:2321, местоположение: Тульская область, </w:t>
      </w:r>
      <w:proofErr w:type="spellStart"/>
      <w:r w:rsidR="00CF45C4" w:rsidRPr="00CF45C4">
        <w:rPr>
          <w:sz w:val="28"/>
          <w:szCs w:val="28"/>
          <w:u w:val="single"/>
        </w:rPr>
        <w:t>Веневский</w:t>
      </w:r>
      <w:proofErr w:type="spellEnd"/>
      <w:r w:rsidR="00CF45C4" w:rsidRPr="00CF45C4">
        <w:rPr>
          <w:sz w:val="28"/>
          <w:szCs w:val="28"/>
          <w:u w:val="single"/>
        </w:rPr>
        <w:t xml:space="preserve"> район, г. Венев, </w:t>
      </w:r>
      <w:proofErr w:type="spellStart"/>
      <w:r w:rsidR="00CF45C4" w:rsidRPr="00CF45C4">
        <w:rPr>
          <w:sz w:val="28"/>
          <w:szCs w:val="28"/>
          <w:u w:val="single"/>
        </w:rPr>
        <w:t>мкр</w:t>
      </w:r>
      <w:proofErr w:type="spellEnd"/>
      <w:r w:rsidR="00CF45C4" w:rsidRPr="00CF45C4">
        <w:rPr>
          <w:sz w:val="28"/>
          <w:szCs w:val="28"/>
          <w:u w:val="single"/>
        </w:rPr>
        <w:t xml:space="preserve">. Северный, отнесенного к категории земли населенных пунктов, площадью 1200 </w:t>
      </w:r>
      <w:proofErr w:type="spellStart"/>
      <w:proofErr w:type="gramStart"/>
      <w:r w:rsidR="00CF45C4" w:rsidRPr="00CF45C4">
        <w:rPr>
          <w:sz w:val="28"/>
          <w:szCs w:val="28"/>
          <w:u w:val="single"/>
        </w:rPr>
        <w:t>кв.м</w:t>
      </w:r>
      <w:proofErr w:type="spellEnd"/>
      <w:proofErr w:type="gramEnd"/>
      <w:r w:rsidR="00CF45C4" w:rsidRPr="00CF45C4">
        <w:rPr>
          <w:sz w:val="28"/>
          <w:szCs w:val="28"/>
          <w:u w:val="single"/>
        </w:rPr>
        <w:t>, с «Для строительства индивидуального жилого дома» на «Для ведения личного подсобного хозяйства».</w:t>
      </w:r>
      <w:r w:rsidR="00CF45C4">
        <w:rPr>
          <w:sz w:val="28"/>
          <w:szCs w:val="28"/>
        </w:rPr>
        <w:t xml:space="preserve"> </w:t>
      </w:r>
    </w:p>
    <w:p w:rsidR="00AC31A0" w:rsidRDefault="00AC31A0" w:rsidP="00AC31A0">
      <w:pPr>
        <w:pStyle w:val="1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3F3" w:rsidRPr="00951721" w:rsidRDefault="000D0B4B" w:rsidP="00AC31A0">
      <w:pPr>
        <w:pStyle w:val="1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721"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 w:rsidRPr="009517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9635C4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F72E73"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D72F73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7D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43F4" w:rsidRPr="009343F4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F45C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AC31A0" w:rsidRPr="009343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F45C4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304D5C" w:rsidRPr="00D72F73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9343F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04D5C" w:rsidRPr="00D72F73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48A8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sectPr w:rsidR="00AE4384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655"/>
    <w:rsid w:val="000023FD"/>
    <w:rsid w:val="0000529D"/>
    <w:rsid w:val="00015B12"/>
    <w:rsid w:val="00021F80"/>
    <w:rsid w:val="0002298D"/>
    <w:rsid w:val="00064A1E"/>
    <w:rsid w:val="000707D3"/>
    <w:rsid w:val="00080BEC"/>
    <w:rsid w:val="00082D4C"/>
    <w:rsid w:val="00095AA8"/>
    <w:rsid w:val="000A717A"/>
    <w:rsid w:val="000B6C6A"/>
    <w:rsid w:val="000C04F9"/>
    <w:rsid w:val="000C53F3"/>
    <w:rsid w:val="000C6510"/>
    <w:rsid w:val="000D0B4B"/>
    <w:rsid w:val="000E2777"/>
    <w:rsid w:val="000F14A7"/>
    <w:rsid w:val="000F5970"/>
    <w:rsid w:val="000F76BA"/>
    <w:rsid w:val="00104F99"/>
    <w:rsid w:val="00141F77"/>
    <w:rsid w:val="00145911"/>
    <w:rsid w:val="00161FD4"/>
    <w:rsid w:val="00192A0E"/>
    <w:rsid w:val="001B5D49"/>
    <w:rsid w:val="001D47F8"/>
    <w:rsid w:val="002269A3"/>
    <w:rsid w:val="002361CB"/>
    <w:rsid w:val="002367A2"/>
    <w:rsid w:val="0024599D"/>
    <w:rsid w:val="002463F3"/>
    <w:rsid w:val="00262338"/>
    <w:rsid w:val="00262576"/>
    <w:rsid w:val="00267F29"/>
    <w:rsid w:val="002A286B"/>
    <w:rsid w:val="002C260E"/>
    <w:rsid w:val="002C491D"/>
    <w:rsid w:val="002C4B16"/>
    <w:rsid w:val="002D6DFF"/>
    <w:rsid w:val="002E1517"/>
    <w:rsid w:val="002F2E00"/>
    <w:rsid w:val="002F46CE"/>
    <w:rsid w:val="00304D5C"/>
    <w:rsid w:val="00305A82"/>
    <w:rsid w:val="00327AF5"/>
    <w:rsid w:val="003372DA"/>
    <w:rsid w:val="0034400D"/>
    <w:rsid w:val="0035051F"/>
    <w:rsid w:val="003538E9"/>
    <w:rsid w:val="00374413"/>
    <w:rsid w:val="00381098"/>
    <w:rsid w:val="003837E1"/>
    <w:rsid w:val="003A0301"/>
    <w:rsid w:val="003B441C"/>
    <w:rsid w:val="003C6045"/>
    <w:rsid w:val="003C7B5A"/>
    <w:rsid w:val="003E6AED"/>
    <w:rsid w:val="003E74AD"/>
    <w:rsid w:val="003F7C0D"/>
    <w:rsid w:val="00431903"/>
    <w:rsid w:val="00445A2A"/>
    <w:rsid w:val="0045081E"/>
    <w:rsid w:val="00461A84"/>
    <w:rsid w:val="00465A1A"/>
    <w:rsid w:val="004662A2"/>
    <w:rsid w:val="004F737D"/>
    <w:rsid w:val="00524684"/>
    <w:rsid w:val="00557DCC"/>
    <w:rsid w:val="00561D9C"/>
    <w:rsid w:val="00562849"/>
    <w:rsid w:val="00572355"/>
    <w:rsid w:val="005807E2"/>
    <w:rsid w:val="005B3CF7"/>
    <w:rsid w:val="005E204E"/>
    <w:rsid w:val="005F1E91"/>
    <w:rsid w:val="005F2DE2"/>
    <w:rsid w:val="006131E6"/>
    <w:rsid w:val="00621FF0"/>
    <w:rsid w:val="00627855"/>
    <w:rsid w:val="0064237E"/>
    <w:rsid w:val="00653E73"/>
    <w:rsid w:val="00670A69"/>
    <w:rsid w:val="00682368"/>
    <w:rsid w:val="006878F8"/>
    <w:rsid w:val="00691187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8529B"/>
    <w:rsid w:val="00785BF1"/>
    <w:rsid w:val="007B6CC4"/>
    <w:rsid w:val="007E529F"/>
    <w:rsid w:val="007F48A8"/>
    <w:rsid w:val="007F6BB3"/>
    <w:rsid w:val="008013EC"/>
    <w:rsid w:val="00802574"/>
    <w:rsid w:val="00812DE9"/>
    <w:rsid w:val="00816B29"/>
    <w:rsid w:val="0083239B"/>
    <w:rsid w:val="00835D1B"/>
    <w:rsid w:val="00843C0A"/>
    <w:rsid w:val="00862439"/>
    <w:rsid w:val="00862A4D"/>
    <w:rsid w:val="0087133F"/>
    <w:rsid w:val="008942EC"/>
    <w:rsid w:val="008A3A8A"/>
    <w:rsid w:val="008B5BD1"/>
    <w:rsid w:val="008C6E25"/>
    <w:rsid w:val="008D211B"/>
    <w:rsid w:val="008F6C87"/>
    <w:rsid w:val="009023BE"/>
    <w:rsid w:val="0090591A"/>
    <w:rsid w:val="00910949"/>
    <w:rsid w:val="009343F4"/>
    <w:rsid w:val="00951721"/>
    <w:rsid w:val="00960939"/>
    <w:rsid w:val="009635C4"/>
    <w:rsid w:val="009711BF"/>
    <w:rsid w:val="00993A4C"/>
    <w:rsid w:val="009A16C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64D0"/>
    <w:rsid w:val="00A97082"/>
    <w:rsid w:val="00AB3CB1"/>
    <w:rsid w:val="00AC31A0"/>
    <w:rsid w:val="00AE4384"/>
    <w:rsid w:val="00AE7D78"/>
    <w:rsid w:val="00B0123E"/>
    <w:rsid w:val="00B03F1B"/>
    <w:rsid w:val="00B11B7A"/>
    <w:rsid w:val="00B1385C"/>
    <w:rsid w:val="00B204B4"/>
    <w:rsid w:val="00B314CC"/>
    <w:rsid w:val="00B41D59"/>
    <w:rsid w:val="00B626BD"/>
    <w:rsid w:val="00B65273"/>
    <w:rsid w:val="00B8022B"/>
    <w:rsid w:val="00B870BE"/>
    <w:rsid w:val="00BA0689"/>
    <w:rsid w:val="00BA1DC2"/>
    <w:rsid w:val="00BA3630"/>
    <w:rsid w:val="00BB1F88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CF45C4"/>
    <w:rsid w:val="00D010D7"/>
    <w:rsid w:val="00D10DB5"/>
    <w:rsid w:val="00D10DE3"/>
    <w:rsid w:val="00D150A6"/>
    <w:rsid w:val="00D167FD"/>
    <w:rsid w:val="00D16D09"/>
    <w:rsid w:val="00D21157"/>
    <w:rsid w:val="00D22506"/>
    <w:rsid w:val="00D3577E"/>
    <w:rsid w:val="00D41E56"/>
    <w:rsid w:val="00D4374F"/>
    <w:rsid w:val="00D45474"/>
    <w:rsid w:val="00D7027A"/>
    <w:rsid w:val="00D72F73"/>
    <w:rsid w:val="00D85305"/>
    <w:rsid w:val="00DF6BFA"/>
    <w:rsid w:val="00E1699B"/>
    <w:rsid w:val="00E47102"/>
    <w:rsid w:val="00E50161"/>
    <w:rsid w:val="00E63357"/>
    <w:rsid w:val="00E749F5"/>
    <w:rsid w:val="00E753D5"/>
    <w:rsid w:val="00E9108A"/>
    <w:rsid w:val="00E97239"/>
    <w:rsid w:val="00EB3881"/>
    <w:rsid w:val="00EB5118"/>
    <w:rsid w:val="00EB706A"/>
    <w:rsid w:val="00EB7565"/>
    <w:rsid w:val="00EC63FB"/>
    <w:rsid w:val="00ED192D"/>
    <w:rsid w:val="00F020B9"/>
    <w:rsid w:val="00F10647"/>
    <w:rsid w:val="00F11442"/>
    <w:rsid w:val="00F12048"/>
    <w:rsid w:val="00F27360"/>
    <w:rsid w:val="00F36849"/>
    <w:rsid w:val="00F415A5"/>
    <w:rsid w:val="00F6110B"/>
    <w:rsid w:val="00F72E73"/>
    <w:rsid w:val="00FA1854"/>
    <w:rsid w:val="00FA5354"/>
    <w:rsid w:val="00FC4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814A"/>
  <w15:docId w15:val="{510830EC-AFEE-48B0-B60D-A99F7CA3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customStyle="1" w:styleId="1">
    <w:name w:val="Без интервала1"/>
    <w:next w:val="a6"/>
    <w:uiPriority w:val="1"/>
    <w:qFormat/>
    <w:rsid w:val="008B5BD1"/>
    <w:pPr>
      <w:spacing w:after="0" w:line="240" w:lineRule="auto"/>
    </w:pPr>
    <w:rPr>
      <w:rFonts w:eastAsia="Calibri"/>
      <w:lang w:eastAsia="ru-RU"/>
    </w:rPr>
  </w:style>
  <w:style w:type="paragraph" w:styleId="a6">
    <w:name w:val="No Spacing"/>
    <w:uiPriority w:val="1"/>
    <w:qFormat/>
    <w:rsid w:val="008B5BD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 Indent"/>
    <w:basedOn w:val="a"/>
    <w:link w:val="a8"/>
    <w:semiHidden/>
    <w:unhideWhenUsed/>
    <w:rsid w:val="00BA1DC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BA1D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A3711-2BCE-4F46-9F66-899F9157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User-02</cp:lastModifiedBy>
  <cp:revision>168</cp:revision>
  <cp:lastPrinted>2024-04-03T06:37:00Z</cp:lastPrinted>
  <dcterms:created xsi:type="dcterms:W3CDTF">2013-12-18T10:16:00Z</dcterms:created>
  <dcterms:modified xsi:type="dcterms:W3CDTF">2024-08-28T08:24:00Z</dcterms:modified>
</cp:coreProperties>
</file>