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69F" w:rsidRPr="002F7DB2" w:rsidRDefault="00C2469F" w:rsidP="00C2469F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t>Заключение</w:t>
      </w:r>
    </w:p>
    <w:p w:rsidR="00C2469F" w:rsidRPr="002F7DB2" w:rsidRDefault="00C2469F" w:rsidP="00C2469F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C2469F" w:rsidRPr="002F7DB2" w:rsidRDefault="00C2469F" w:rsidP="00C2469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 w:rsidR="0040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 w:rsidR="004066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</w:t>
      </w:r>
      <w:r w:rsidR="00B25557"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186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C2469F" w:rsidRPr="00C2469F" w:rsidRDefault="00C2469F" w:rsidP="00C2469F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469F" w:rsidRPr="0040661A" w:rsidRDefault="00C2469F" w:rsidP="0040661A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 слушания, назначенные постановлением Главы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образования 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 Венев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января</w:t>
      </w:r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5525"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="0040661A"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="0040661A"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Веневский</w:t>
      </w:r>
      <w:proofErr w:type="spellEnd"/>
      <w:r w:rsidR="0040661A"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район о предоставлении разрешения на условно-разрешенный вид использования земельных участков»</w:t>
      </w:r>
      <w:r w:rsidR="00385525"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проведены с </w:t>
      </w:r>
      <w:r w:rsidR="0040661A" w:rsidRPr="0040661A">
        <w:rPr>
          <w:rFonts w:ascii="Times New Roman" w:hAnsi="Times New Roman" w:cs="Times New Roman"/>
          <w:sz w:val="26"/>
          <w:szCs w:val="26"/>
          <w:lang w:eastAsia="ru-RU"/>
        </w:rPr>
        <w:t>24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86B57" w:rsidRPr="0040661A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385525" w:rsidRPr="0040661A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86B57" w:rsidRPr="0040661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г. по </w:t>
      </w:r>
      <w:r w:rsidR="0040661A" w:rsidRPr="0040661A">
        <w:rPr>
          <w:rFonts w:ascii="Times New Roman" w:hAnsi="Times New Roman" w:cs="Times New Roman"/>
          <w:sz w:val="26"/>
          <w:szCs w:val="26"/>
          <w:lang w:eastAsia="ru-RU"/>
        </w:rPr>
        <w:t>11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186B57" w:rsidRPr="0040661A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40661A" w:rsidRPr="0040661A">
        <w:rPr>
          <w:rFonts w:ascii="Times New Roman" w:hAnsi="Times New Roman" w:cs="Times New Roman"/>
          <w:sz w:val="26"/>
          <w:szCs w:val="26"/>
          <w:lang w:eastAsia="ru-RU"/>
        </w:rPr>
        <w:t>2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186B57" w:rsidRPr="0040661A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="00B25557" w:rsidRPr="0040661A">
        <w:rPr>
          <w:rFonts w:ascii="Times New Roman" w:hAnsi="Times New Roman" w:cs="Times New Roman"/>
          <w:sz w:val="26"/>
          <w:szCs w:val="26"/>
          <w:lang w:eastAsia="ru-RU"/>
        </w:rPr>
        <w:t>г.</w:t>
      </w:r>
    </w:p>
    <w:p w:rsidR="00C2469F" w:rsidRPr="0040661A" w:rsidRDefault="00C2469F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="00B25557" w:rsidRPr="0040661A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B255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, схема расположения земельных участков.</w:t>
      </w:r>
    </w:p>
    <w:p w:rsidR="00C2469F" w:rsidRPr="0040661A" w:rsidRDefault="00C2469F" w:rsidP="003E04B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385525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по 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  Консультации по экспозиции проекта проводились в 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здании администрации муниципального образования </w:t>
      </w:r>
      <w:proofErr w:type="spellStart"/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 111 с 10.00 до 1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 каждую среду и четверг.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2469F" w:rsidRPr="0040661A" w:rsidRDefault="00C2469F" w:rsidP="003E04B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участников публичных слушаний проведено в 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1418C9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по адресу: </w:t>
      </w:r>
      <w:r w:rsidR="00D34E16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Венев, пл. Ильича, д.4</w:t>
      </w:r>
      <w:r w:rsidR="00D34E16" w:rsidRPr="004066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9F" w:rsidRPr="0040661A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публичных слушаниях приняло участие 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человек.</w:t>
      </w:r>
    </w:p>
    <w:p w:rsidR="00C2469F" w:rsidRPr="0040661A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7B47CD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661A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февраля</w:t>
      </w:r>
      <w:r w:rsidR="007B47CD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186B57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47CD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,   на основании которого подготовлено заключение о результатах публичных слушаний.</w:t>
      </w:r>
    </w:p>
    <w:p w:rsidR="00C2469F" w:rsidRPr="0040661A" w:rsidRDefault="00C2469F" w:rsidP="003E04B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C2469F" w:rsidRPr="0040661A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  от   участников   публичных слушаний, постоянно проживающих на территории, в пределах которой проводятся публичные слушания: </w:t>
      </w:r>
      <w:r w:rsidR="007B47CD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предложений и замечаний;</w:t>
      </w:r>
    </w:p>
    <w:p w:rsidR="00C2469F" w:rsidRPr="0040661A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 от иных участников публичных слушаний: </w:t>
      </w:r>
      <w:r w:rsidR="007B47CD"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предложений и замечаний.</w:t>
      </w:r>
    </w:p>
    <w:p w:rsidR="00C2469F" w:rsidRPr="0040661A" w:rsidRDefault="00C2469F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40661A" w:rsidRPr="0040661A" w:rsidRDefault="007B47CD" w:rsidP="0040661A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40661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="002F7DB2" w:rsidRPr="0040661A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образования </w:t>
      </w:r>
      <w:proofErr w:type="spellStart"/>
      <w:r w:rsidR="002F7DB2" w:rsidRPr="0040661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="002F7DB2" w:rsidRPr="0040661A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="0040661A" w:rsidRPr="0040661A">
        <w:rPr>
          <w:rFonts w:ascii="Times New Roman" w:eastAsia="Calibri" w:hAnsi="Times New Roman" w:cs="Times New Roman"/>
          <w:sz w:val="26"/>
          <w:szCs w:val="26"/>
        </w:rPr>
        <w:t xml:space="preserve">о </w:t>
      </w:r>
      <w:bookmarkStart w:id="0" w:name="_Hlk187746186"/>
      <w:r w:rsidR="0040661A" w:rsidRPr="0040661A">
        <w:rPr>
          <w:rFonts w:ascii="Times New Roman" w:eastAsia="Calibri" w:hAnsi="Times New Roman" w:cs="Times New Roman"/>
          <w:sz w:val="26"/>
          <w:szCs w:val="26"/>
        </w:rPr>
        <w:t xml:space="preserve">предоставлении разрешения на условно-разрешенный вид использования </w:t>
      </w:r>
      <w:bookmarkEnd w:id="0"/>
      <w:r w:rsidR="0040661A" w:rsidRPr="0040661A">
        <w:rPr>
          <w:rFonts w:ascii="Times New Roman" w:eastAsia="Calibri" w:hAnsi="Times New Roman" w:cs="Times New Roman"/>
          <w:sz w:val="26"/>
          <w:szCs w:val="26"/>
        </w:rPr>
        <w:t>«ведение огородничества» земельн</w:t>
      </w:r>
      <w:r w:rsidR="0040661A">
        <w:rPr>
          <w:rFonts w:ascii="Times New Roman" w:eastAsia="Calibri" w:hAnsi="Times New Roman" w:cs="Times New Roman"/>
          <w:sz w:val="26"/>
          <w:szCs w:val="26"/>
        </w:rPr>
        <w:t>ого</w:t>
      </w:r>
      <w:r w:rsidR="0040661A" w:rsidRPr="0040661A">
        <w:rPr>
          <w:rFonts w:ascii="Times New Roman" w:eastAsia="Calibri" w:hAnsi="Times New Roman" w:cs="Times New Roman"/>
          <w:sz w:val="26"/>
          <w:szCs w:val="26"/>
        </w:rPr>
        <w:t xml:space="preserve"> участк</w:t>
      </w:r>
      <w:r w:rsidR="0040661A">
        <w:rPr>
          <w:rFonts w:ascii="Times New Roman" w:eastAsia="Calibri" w:hAnsi="Times New Roman" w:cs="Times New Roman"/>
          <w:sz w:val="26"/>
          <w:szCs w:val="26"/>
        </w:rPr>
        <w:t>а</w:t>
      </w:r>
      <w:r w:rsidR="0040661A" w:rsidRPr="0040661A">
        <w:rPr>
          <w:rFonts w:ascii="Times New Roman" w:eastAsia="Calibri" w:hAnsi="Times New Roman" w:cs="Times New Roman"/>
          <w:sz w:val="26"/>
          <w:szCs w:val="26"/>
        </w:rPr>
        <w:t>:</w:t>
      </w:r>
    </w:p>
    <w:p w:rsidR="007B47CD" w:rsidRP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-местоположение: Тульская область,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 район, г. Венев, ул. Стрешнева, площадью 1250 </w:t>
      </w:r>
      <w:proofErr w:type="spellStart"/>
      <w:proofErr w:type="gramStart"/>
      <w:r w:rsidRPr="0040661A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40661A">
        <w:rPr>
          <w:rFonts w:ascii="Times New Roman" w:eastAsia="Times New Roman" w:hAnsi="Times New Roman" w:cs="Times New Roman"/>
          <w:sz w:val="26"/>
          <w:szCs w:val="26"/>
        </w:rPr>
        <w:t>, расположенного в территориальной зоне Ж-1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3E04B9" w:rsidRPr="004066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F7DB2" w:rsidRPr="0040661A" w:rsidRDefault="002F7DB2" w:rsidP="003E04B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5" w:history="1">
        <w:r w:rsidRPr="0040661A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2F7DB2" w:rsidRDefault="002F7DB2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62E36" w:rsidRPr="002F7DB2" w:rsidRDefault="00A62E36" w:rsidP="002F7DB2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F7DB2" w:rsidRPr="002F7DB2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9101AE" w:rsidRDefault="002F7DB2" w:rsidP="002F7DB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3E04B9" w:rsidRDefault="003E04B9" w:rsidP="002F7DB2">
      <w:pPr>
        <w:spacing w:after="0" w:line="240" w:lineRule="auto"/>
        <w:jc w:val="both"/>
        <w:textAlignment w:val="baseline"/>
        <w:rPr>
          <w:b/>
        </w:rPr>
      </w:pPr>
    </w:p>
    <w:p w:rsidR="0040661A" w:rsidRDefault="0040661A" w:rsidP="002F7DB2">
      <w:pPr>
        <w:spacing w:after="0" w:line="240" w:lineRule="auto"/>
        <w:jc w:val="both"/>
        <w:textAlignment w:val="baseline"/>
        <w:rPr>
          <w:b/>
        </w:rPr>
      </w:pPr>
    </w:p>
    <w:p w:rsidR="0040661A" w:rsidRDefault="0040661A" w:rsidP="002F7DB2">
      <w:pPr>
        <w:spacing w:after="0" w:line="240" w:lineRule="auto"/>
        <w:jc w:val="both"/>
        <w:textAlignment w:val="baseline"/>
        <w:rPr>
          <w:b/>
        </w:rPr>
      </w:pPr>
    </w:p>
    <w:p w:rsidR="0040661A" w:rsidRPr="002F7DB2" w:rsidRDefault="0040661A" w:rsidP="0040661A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40661A" w:rsidRPr="002F7DB2" w:rsidRDefault="0040661A" w:rsidP="0040661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40661A" w:rsidRPr="002F7DB2" w:rsidRDefault="0040661A" w:rsidP="004066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40661A" w:rsidRPr="00C2469F" w:rsidRDefault="0040661A" w:rsidP="0040661A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661A" w:rsidRPr="0040661A" w:rsidRDefault="0040661A" w:rsidP="0040661A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город Венев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23 января 2025г. № 2: 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район о предоставлении разрешения на условно-разрешенный вид использования земельных участков»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40661A">
        <w:rPr>
          <w:rFonts w:ascii="Times New Roman" w:hAnsi="Times New Roman" w:cs="Times New Roman"/>
          <w:sz w:val="26"/>
          <w:szCs w:val="26"/>
          <w:lang w:eastAsia="ru-RU"/>
        </w:rPr>
        <w:t>проведены с 24.01.2025г. по 11.02.2025г.</w:t>
      </w:r>
    </w:p>
    <w:p w:rsidR="0040661A" w:rsidRP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земельных участков.</w:t>
      </w:r>
    </w:p>
    <w:p w:rsidR="0040661A" w:rsidRPr="0040661A" w:rsidRDefault="0040661A" w:rsidP="0040661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24.01.2025г. по 11.02.2025г.   Консультации по экспозиции проекта проводились в 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111 с 10.00 до 13.00 часов каждую среду и четверг. </w:t>
      </w:r>
    </w:p>
    <w:p w:rsidR="0040661A" w:rsidRPr="0040661A" w:rsidRDefault="0040661A" w:rsidP="0040661A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 в 11.30 часов по адресу: г. Венев, пл. Ильича, д.4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661A" w:rsidRPr="0040661A" w:rsidRDefault="0040661A" w:rsidP="0040661A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6 человек.</w:t>
      </w:r>
    </w:p>
    <w:p w:rsidR="0040661A" w:rsidRPr="0040661A" w:rsidRDefault="0040661A" w:rsidP="0040661A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11 февраля 2025г.,   на основании которого подготовлено заключение о результатах публичных слушаний.</w:t>
      </w:r>
    </w:p>
    <w:p w:rsidR="0040661A" w:rsidRPr="0040661A" w:rsidRDefault="0040661A" w:rsidP="0040661A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40661A" w:rsidRP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40661A" w:rsidRP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40661A" w:rsidRP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40661A" w:rsidRPr="00705979" w:rsidRDefault="0040661A" w:rsidP="0040661A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40661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</w:t>
      </w: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705979">
        <w:rPr>
          <w:rFonts w:ascii="Times New Roman" w:eastAsia="Calibri" w:hAnsi="Times New Roman" w:cs="Times New Roman"/>
          <w:sz w:val="26"/>
          <w:szCs w:val="26"/>
        </w:rPr>
        <w:t>о предоставлении разрешения на условно-разрешенный вид использования «ведение огородничества» земельного участка:</w:t>
      </w:r>
    </w:p>
    <w:p w:rsidR="0040661A" w:rsidRPr="00705979" w:rsidRDefault="00705979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- местоположение: Тульская область,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район, г. Венев, ул. Стрешнева, площадью 1400 </w:t>
      </w:r>
      <w:proofErr w:type="spellStart"/>
      <w:proofErr w:type="gramStart"/>
      <w:r w:rsidRPr="00705979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705979">
        <w:rPr>
          <w:rFonts w:ascii="Times New Roman" w:eastAsia="Times New Roman" w:hAnsi="Times New Roman" w:cs="Times New Roman"/>
          <w:sz w:val="26"/>
          <w:szCs w:val="26"/>
        </w:rPr>
        <w:t>, расположенного в территориальной зоне Ж-1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40661A" w:rsidRPr="00705979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6" w:history="1">
        <w:r w:rsidRPr="00705979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40661A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61A" w:rsidRPr="002F7DB2" w:rsidRDefault="0040661A" w:rsidP="0040661A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661A" w:rsidRPr="002F7DB2" w:rsidRDefault="0040661A" w:rsidP="004066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40661A" w:rsidRDefault="0040661A" w:rsidP="0040661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40661A" w:rsidRDefault="0040661A" w:rsidP="0040661A">
      <w:pPr>
        <w:spacing w:after="0" w:line="240" w:lineRule="auto"/>
        <w:jc w:val="both"/>
        <w:textAlignment w:val="baseline"/>
        <w:rPr>
          <w:b/>
        </w:rPr>
      </w:pPr>
    </w:p>
    <w:p w:rsidR="0040661A" w:rsidRDefault="0040661A" w:rsidP="002F7DB2">
      <w:pPr>
        <w:spacing w:after="0" w:line="240" w:lineRule="auto"/>
        <w:jc w:val="both"/>
        <w:textAlignment w:val="baseline"/>
        <w:rPr>
          <w:b/>
        </w:rPr>
      </w:pPr>
    </w:p>
    <w:p w:rsidR="00705979" w:rsidRDefault="00705979" w:rsidP="002F7DB2">
      <w:pPr>
        <w:spacing w:after="0" w:line="240" w:lineRule="auto"/>
        <w:jc w:val="both"/>
        <w:textAlignment w:val="baseline"/>
        <w:rPr>
          <w:b/>
        </w:rPr>
      </w:pPr>
    </w:p>
    <w:p w:rsidR="00705979" w:rsidRPr="002F7DB2" w:rsidRDefault="00705979" w:rsidP="00705979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705979" w:rsidRPr="002F7DB2" w:rsidRDefault="00705979" w:rsidP="0070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705979" w:rsidRPr="002F7DB2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05979" w:rsidRPr="00C2469F" w:rsidRDefault="00705979" w:rsidP="007059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79" w:rsidRPr="0040661A" w:rsidRDefault="00705979" w:rsidP="00705979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город Венев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23 января 2025г. № 2: 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район о предоставлении разрешения на условно-разрешенный вид использования земельных участков»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40661A">
        <w:rPr>
          <w:rFonts w:ascii="Times New Roman" w:hAnsi="Times New Roman" w:cs="Times New Roman"/>
          <w:sz w:val="26"/>
          <w:szCs w:val="26"/>
          <w:lang w:eastAsia="ru-RU"/>
        </w:rPr>
        <w:t>проведены с 24.01.2025г. по 11.02.2025г.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земельных участков.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24.01.2025г. по 11.02.2025г.   Консультации по экспозиции проекта проводились в 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111 с 10.00 до 13.00 часов каждую среду и четверг. </w:t>
      </w:r>
    </w:p>
    <w:p w:rsidR="00705979" w:rsidRPr="0040661A" w:rsidRDefault="00705979" w:rsidP="0070597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 в 11.30 часов по адресу: г. Венев, пл. Ильича, д.4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6 человек.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11 февраля 2025г.,   на основании которого подготовлено заключение о результатах публичных слушаний.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05979" w:rsidRPr="00705979" w:rsidRDefault="00705979" w:rsidP="00705979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40661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</w:t>
      </w: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705979">
        <w:rPr>
          <w:rFonts w:ascii="Times New Roman" w:eastAsia="Calibri" w:hAnsi="Times New Roman" w:cs="Times New Roman"/>
          <w:sz w:val="26"/>
          <w:szCs w:val="26"/>
        </w:rPr>
        <w:t>о предоставлении разрешения на условно-разрешенный вид использования «ведение огородничества» земельного участка:</w:t>
      </w: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- местоположение: Тульская область,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район, г. Венев, ул. Стрешнева, площадью 1250 </w:t>
      </w:r>
      <w:proofErr w:type="spellStart"/>
      <w:proofErr w:type="gramStart"/>
      <w:r w:rsidRPr="00705979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705979">
        <w:rPr>
          <w:rFonts w:ascii="Times New Roman" w:eastAsia="Times New Roman" w:hAnsi="Times New Roman" w:cs="Times New Roman"/>
          <w:sz w:val="26"/>
          <w:szCs w:val="26"/>
        </w:rPr>
        <w:t>, расположенного в территориальной зоне Ж-1</w:t>
      </w:r>
      <w:r w:rsidRPr="0070597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7" w:history="1">
        <w:r w:rsidRPr="00705979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979" w:rsidRPr="002F7DB2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705979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705979" w:rsidRDefault="00705979" w:rsidP="00705979">
      <w:pPr>
        <w:spacing w:after="0" w:line="240" w:lineRule="auto"/>
        <w:jc w:val="both"/>
        <w:textAlignment w:val="baseline"/>
        <w:rPr>
          <w:b/>
        </w:rPr>
      </w:pPr>
    </w:p>
    <w:p w:rsidR="00705979" w:rsidRDefault="00705979" w:rsidP="00705979">
      <w:pPr>
        <w:spacing w:after="0" w:line="240" w:lineRule="auto"/>
        <w:jc w:val="both"/>
        <w:textAlignment w:val="baseline"/>
        <w:rPr>
          <w:b/>
        </w:rPr>
      </w:pPr>
    </w:p>
    <w:p w:rsidR="00705979" w:rsidRDefault="00705979" w:rsidP="00705979">
      <w:pPr>
        <w:spacing w:after="0" w:line="240" w:lineRule="auto"/>
        <w:jc w:val="both"/>
        <w:textAlignment w:val="baseline"/>
        <w:rPr>
          <w:b/>
        </w:rPr>
      </w:pPr>
    </w:p>
    <w:p w:rsidR="00705979" w:rsidRPr="002F7DB2" w:rsidRDefault="00705979" w:rsidP="00705979">
      <w:pPr>
        <w:pStyle w:val="unformattext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2F7DB2">
        <w:rPr>
          <w:b/>
          <w:sz w:val="28"/>
          <w:szCs w:val="28"/>
        </w:rPr>
        <w:lastRenderedPageBreak/>
        <w:t>Заключение</w:t>
      </w:r>
    </w:p>
    <w:p w:rsidR="00705979" w:rsidRPr="002F7DB2" w:rsidRDefault="00705979" w:rsidP="0070597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результатах публичных слушаний</w:t>
      </w:r>
    </w:p>
    <w:p w:rsidR="00705979" w:rsidRPr="002F7DB2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"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февраля</w:t>
      </w:r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Pr="002F7D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</w:p>
    <w:p w:rsidR="00705979" w:rsidRPr="00C2469F" w:rsidRDefault="00705979" w:rsidP="00705979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5979" w:rsidRPr="0040661A" w:rsidRDefault="00705979" w:rsidP="00705979">
      <w:pPr>
        <w:widowControl w:val="0"/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Публичные слушания, назначенные постановлением Главы муниципального образования город Венев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от 23 января 2025г. № 2: 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>«</w:t>
      </w:r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О назначении публичных слушаний по обсуждению проекта постановления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zh-CN"/>
        </w:rPr>
        <w:t xml:space="preserve"> район о предоставлении разрешения на условно-разрешенный вид использования земельных участков»</w:t>
      </w:r>
      <w:r w:rsidRPr="0040661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» </w:t>
      </w:r>
      <w:r w:rsidRPr="0040661A">
        <w:rPr>
          <w:rFonts w:ascii="Times New Roman" w:hAnsi="Times New Roman" w:cs="Times New Roman"/>
          <w:sz w:val="26"/>
          <w:szCs w:val="26"/>
          <w:lang w:eastAsia="ru-RU"/>
        </w:rPr>
        <w:t>проведены с 24.01.2025г. по 11.02.2025г.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Перечень информационных материалов к проекту: 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проект постановления </w:t>
      </w: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район, схема расположения земельных участков.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Экспозиция проекта   проходила в 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по адресу: Тульская область, г. Венев, пл. Ильича, д. 4, с 24.01.2025г. по 11.02.2025г.   Консультации по экспозиции проекта проводились в здании администрации муниципального образования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</w:t>
      </w:r>
      <w:proofErr w:type="spellStart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111 с 10.00 до 13.00 часов каждую среду и четверг. </w:t>
      </w:r>
    </w:p>
    <w:p w:rsidR="00705979" w:rsidRPr="0040661A" w:rsidRDefault="00705979" w:rsidP="00705979">
      <w:pPr>
        <w:pStyle w:val="a3"/>
        <w:keepNext/>
        <w:keepLines/>
        <w:suppressAutoHyphens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Собрание участников публичных слушаний проведено в 11.30 часов по адресу: г. Венев, пл. Ильича, д.4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публичных слушаниях приняло участие 6 человек.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публичных слушаний составлен протокол публичных слушаний от   11 февраля 2025г.,   на основании которого подготовлено заключение о результатах публичных слушаний.</w:t>
      </w:r>
    </w:p>
    <w:p w:rsidR="00705979" w:rsidRPr="0040661A" w:rsidRDefault="00705979" w:rsidP="00705979">
      <w:pPr>
        <w:keepNext/>
        <w:keepLines/>
        <w:suppressAutoHyphens/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   период проведения публичных слушаний были поданы замечания и предложения от участников публичных слушаний: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1)   от   участников   публичных слушаний, постоянно проживающих на территории, в пределах которой проводятся публичные слушания: 0 предложений и замечаний;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2)  от иных участников публичных слушаний: 0 предложений и замечаний.</w:t>
      </w:r>
    </w:p>
    <w:p w:rsidR="00705979" w:rsidRPr="0040661A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661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публичных слушаний:</w:t>
      </w:r>
    </w:p>
    <w:p w:rsidR="00705979" w:rsidRPr="00705979" w:rsidRDefault="00705979" w:rsidP="00705979">
      <w:pPr>
        <w:pStyle w:val="a3"/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рекомендовать главе администрации муниципального образования </w:t>
      </w:r>
      <w:proofErr w:type="spellStart"/>
      <w:r w:rsidRPr="0040661A">
        <w:rPr>
          <w:rFonts w:ascii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40661A">
        <w:rPr>
          <w:rFonts w:ascii="Times New Roman" w:hAnsi="Times New Roman" w:cs="Times New Roman"/>
          <w:sz w:val="26"/>
          <w:szCs w:val="26"/>
          <w:lang w:eastAsia="ru-RU"/>
        </w:rPr>
        <w:t xml:space="preserve"> район принять решение</w:t>
      </w:r>
      <w:r w:rsidRPr="0040661A">
        <w:rPr>
          <w:rFonts w:ascii="Times New Roman" w:eastAsia="Times New Roman" w:hAnsi="Times New Roman" w:cs="Times New Roman"/>
          <w:sz w:val="26"/>
          <w:szCs w:val="26"/>
        </w:rPr>
        <w:t xml:space="preserve"> по проекту постановления администрации муниципального </w:t>
      </w: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 w:rsidRPr="00705979">
        <w:rPr>
          <w:rFonts w:ascii="Times New Roman" w:eastAsia="Calibri" w:hAnsi="Times New Roman" w:cs="Times New Roman"/>
          <w:sz w:val="26"/>
          <w:szCs w:val="26"/>
        </w:rPr>
        <w:t>о предоставлении разрешения на условно-разрешенный вид использования «ведение огородничества» земельного участка:</w:t>
      </w: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- местоположение: Тульская область,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</w:rPr>
        <w:t xml:space="preserve"> район, г. Венев, ул. Стрешнева, площадью 1250 </w:t>
      </w:r>
      <w:proofErr w:type="spellStart"/>
      <w:proofErr w:type="gramStart"/>
      <w:r w:rsidRPr="00705979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705979">
        <w:rPr>
          <w:rFonts w:ascii="Times New Roman" w:eastAsia="Times New Roman" w:hAnsi="Times New Roman" w:cs="Times New Roman"/>
          <w:sz w:val="26"/>
          <w:szCs w:val="26"/>
        </w:rPr>
        <w:t>, расположенного в территориальной зоне Ж-1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bookmarkStart w:id="1" w:name="_GoBack"/>
      <w:bookmarkEnd w:id="1"/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  настоящее   заключение в газете «Вести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Веневского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района» и разместить на  официальном  сайте муниципального образования </w:t>
      </w:r>
      <w:proofErr w:type="spellStart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Веневский</w:t>
      </w:r>
      <w:proofErr w:type="spellEnd"/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 (</w:t>
      </w:r>
      <w:hyperlink r:id="rId8" w:history="1">
        <w:r w:rsidRPr="00705979">
          <w:rPr>
            <w:rStyle w:val="a4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https://venevskij-r71.gosweb.gosuslugi.ru/</w:t>
        </w:r>
      </w:hyperlink>
      <w:r w:rsidRPr="00705979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979" w:rsidRPr="00705979" w:rsidRDefault="00705979" w:rsidP="00705979">
      <w:pPr>
        <w:spacing w:after="0" w:line="240" w:lineRule="auto"/>
        <w:ind w:firstLine="284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5979" w:rsidRPr="002F7DB2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Председатель комиссии по подготовке </w:t>
      </w:r>
    </w:p>
    <w:p w:rsidR="00705979" w:rsidRDefault="00705979" w:rsidP="00705979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F7D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проведению публичных слушаний                                                         Т.В. Якушина</w:t>
      </w:r>
    </w:p>
    <w:p w:rsidR="00705979" w:rsidRDefault="00705979" w:rsidP="00705979">
      <w:pPr>
        <w:spacing w:after="0" w:line="240" w:lineRule="auto"/>
        <w:jc w:val="both"/>
        <w:textAlignment w:val="baseline"/>
        <w:rPr>
          <w:b/>
        </w:rPr>
      </w:pPr>
    </w:p>
    <w:p w:rsidR="00705979" w:rsidRDefault="00705979" w:rsidP="00705979">
      <w:pPr>
        <w:spacing w:after="0" w:line="240" w:lineRule="auto"/>
        <w:jc w:val="both"/>
        <w:textAlignment w:val="baseline"/>
        <w:rPr>
          <w:b/>
        </w:rPr>
      </w:pPr>
    </w:p>
    <w:sectPr w:rsidR="00705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4082A"/>
    <w:multiLevelType w:val="hybridMultilevel"/>
    <w:tmpl w:val="5C98C210"/>
    <w:lvl w:ilvl="0" w:tplc="3B26B51A">
      <w:start w:val="1"/>
      <w:numFmt w:val="decimal"/>
      <w:lvlText w:val="%1."/>
      <w:lvlJc w:val="left"/>
      <w:pPr>
        <w:ind w:left="1249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2F"/>
    <w:rsid w:val="000A4998"/>
    <w:rsid w:val="001418C9"/>
    <w:rsid w:val="00186B57"/>
    <w:rsid w:val="002F7DB2"/>
    <w:rsid w:val="00385525"/>
    <w:rsid w:val="003E04B9"/>
    <w:rsid w:val="0040661A"/>
    <w:rsid w:val="005852E0"/>
    <w:rsid w:val="00705979"/>
    <w:rsid w:val="007B47CD"/>
    <w:rsid w:val="009101AE"/>
    <w:rsid w:val="00A57547"/>
    <w:rsid w:val="00A62E36"/>
    <w:rsid w:val="00AF602F"/>
    <w:rsid w:val="00B25557"/>
    <w:rsid w:val="00C2469F"/>
    <w:rsid w:val="00D34E16"/>
    <w:rsid w:val="00FE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63338"/>
  <w15:chartTrackingRefBased/>
  <w15:docId w15:val="{923D1F04-97F2-4A0D-8EC7-FF8196BA7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58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E583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unformattext">
    <w:name w:val="unformattext"/>
    <w:basedOn w:val="a"/>
    <w:rsid w:val="00C24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B25557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zh-CN"/>
    </w:rPr>
  </w:style>
  <w:style w:type="paragraph" w:styleId="a3">
    <w:name w:val="List Paragraph"/>
    <w:basedOn w:val="a"/>
    <w:uiPriority w:val="34"/>
    <w:qFormat/>
    <w:rsid w:val="00D34E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7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nevskij-r71.gosweb.gosuslug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enevskij-r71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enevskij-r71.gosweb.gosuslugi.ru/" TargetMode="External"/><Relationship Id="rId5" Type="http://schemas.openxmlformats.org/officeDocument/2006/relationships/hyperlink" Target="https://venevskij-r71.gosweb.gosuslugi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4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User-02</dc:creator>
  <cp:keywords/>
  <dc:description/>
  <cp:lastModifiedBy>User-02</cp:lastModifiedBy>
  <cp:revision>6</cp:revision>
  <cp:lastPrinted>2024-11-08T09:11:00Z</cp:lastPrinted>
  <dcterms:created xsi:type="dcterms:W3CDTF">2024-10-16T07:42:00Z</dcterms:created>
  <dcterms:modified xsi:type="dcterms:W3CDTF">2025-02-04T07:16:00Z</dcterms:modified>
</cp:coreProperties>
</file>