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69F" w:rsidRPr="00092C12" w:rsidRDefault="00092C12" w:rsidP="00092C12">
      <w:pPr>
        <w:pStyle w:val="un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092C12">
        <w:rPr>
          <w:b/>
          <w:sz w:val="32"/>
          <w:szCs w:val="32"/>
        </w:rPr>
        <w:t>ИТОГОВЫЙ ДОКУМЕНТ ПУБЛИЧНЫХ СЛУШАНИЙ</w:t>
      </w:r>
      <w:r w:rsidRPr="00092C12">
        <w:rPr>
          <w:b/>
          <w:sz w:val="28"/>
          <w:szCs w:val="28"/>
        </w:rPr>
        <w:t xml:space="preserve"> </w:t>
      </w:r>
    </w:p>
    <w:p w:rsidR="00C2469F" w:rsidRPr="002F7DB2" w:rsidRDefault="00C2469F" w:rsidP="00C246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"</w:t>
      </w:r>
      <w:r w:rsidR="00B25557"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10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 </w:t>
      </w:r>
      <w:proofErr w:type="gramStart"/>
      <w:r w:rsidR="00C10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="00B25557"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B25557"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proofErr w:type="gramEnd"/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C2469F" w:rsidRPr="00C2469F" w:rsidRDefault="00C2469F" w:rsidP="00C2469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9F" w:rsidRPr="00CB35C1" w:rsidRDefault="00C2469F" w:rsidP="00CB35C1">
      <w:pPr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 слушания, назначенные постановлением Главы муниципального образования </w:t>
      </w:r>
      <w:r w:rsidR="00DA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Венев </w:t>
      </w:r>
      <w:proofErr w:type="spellStart"/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Веневск</w:t>
      </w:r>
      <w:r w:rsidR="00DA4AF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DA4A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25557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10BB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25557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0BB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B25557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</w:t>
      </w:r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25557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A4AF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A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0BB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назначении публичных слушаний  по обсуждению проекта решения Собрания </w:t>
      </w:r>
      <w:r w:rsidR="00DA4A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C10BB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DA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Венев </w:t>
      </w:r>
      <w:proofErr w:type="spellStart"/>
      <w:r w:rsidR="00C10BB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Веневск</w:t>
      </w:r>
      <w:r w:rsidR="00DA4AF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C10BB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DA4A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10BB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муниципального образования </w:t>
      </w:r>
      <w:r w:rsidR="00DA4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Венев </w:t>
      </w:r>
      <w:proofErr w:type="spellStart"/>
      <w:r w:rsidR="00C10BB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Веневск</w:t>
      </w:r>
      <w:r w:rsidR="00DA4AF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C10BB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DA4A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10BB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C10BB9" w:rsidRPr="00CB35C1">
        <w:rPr>
          <w:rFonts w:ascii="Times New Roman" w:hAnsi="Times New Roman" w:cs="Times New Roman"/>
          <w:sz w:val="24"/>
          <w:szCs w:val="24"/>
          <w:lang w:eastAsia="ru-RU"/>
        </w:rPr>
        <w:t xml:space="preserve">2025 год и плановый период 2026 и 2027 годов» </w:t>
      </w:r>
      <w:r w:rsidRPr="00CB35C1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проведены с </w:t>
      </w:r>
      <w:r w:rsidR="00B25557" w:rsidRPr="00CB35C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10BB9" w:rsidRPr="00CB35C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25557" w:rsidRPr="00CB35C1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C10BB9" w:rsidRPr="00CB35C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25557" w:rsidRPr="00CB35C1">
        <w:rPr>
          <w:rFonts w:ascii="Times New Roman" w:hAnsi="Times New Roman" w:cs="Times New Roman"/>
          <w:sz w:val="24"/>
          <w:szCs w:val="24"/>
          <w:lang w:eastAsia="ru-RU"/>
        </w:rPr>
        <w:t>.2024г. по 1</w:t>
      </w:r>
      <w:r w:rsidR="00C10BB9" w:rsidRPr="00CB35C1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B25557" w:rsidRPr="00CB35C1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C10BB9" w:rsidRPr="00CB35C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25557" w:rsidRPr="00CB35C1">
        <w:rPr>
          <w:rFonts w:ascii="Times New Roman" w:hAnsi="Times New Roman" w:cs="Times New Roman"/>
          <w:sz w:val="24"/>
          <w:szCs w:val="24"/>
          <w:lang w:eastAsia="ru-RU"/>
        </w:rPr>
        <w:t>.2024г.</w:t>
      </w:r>
    </w:p>
    <w:p w:rsidR="00C2469F" w:rsidRPr="00CB35C1" w:rsidRDefault="00C2469F" w:rsidP="00CB35C1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информационных материалов к проекту: </w:t>
      </w:r>
      <w:r w:rsidR="00C10BB9" w:rsidRPr="00CB35C1">
        <w:rPr>
          <w:rFonts w:ascii="Times New Roman" w:hAnsi="Times New Roman" w:cs="Times New Roman"/>
          <w:sz w:val="24"/>
          <w:szCs w:val="24"/>
        </w:rPr>
        <w:t xml:space="preserve">проект решения Собрания </w:t>
      </w:r>
      <w:r w:rsidR="00DA4AF8">
        <w:rPr>
          <w:rFonts w:ascii="Times New Roman" w:hAnsi="Times New Roman" w:cs="Times New Roman"/>
          <w:sz w:val="24"/>
          <w:szCs w:val="24"/>
        </w:rPr>
        <w:t>депутатов</w:t>
      </w:r>
      <w:r w:rsidR="00C10BB9" w:rsidRPr="00CB35C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DA4AF8">
        <w:rPr>
          <w:rFonts w:ascii="Times New Roman" w:hAnsi="Times New Roman" w:cs="Times New Roman"/>
          <w:sz w:val="24"/>
          <w:szCs w:val="24"/>
        </w:rPr>
        <w:t xml:space="preserve">город Венев </w:t>
      </w:r>
      <w:proofErr w:type="spellStart"/>
      <w:r w:rsidR="00C10BB9" w:rsidRPr="00CB35C1">
        <w:rPr>
          <w:rFonts w:ascii="Times New Roman" w:hAnsi="Times New Roman" w:cs="Times New Roman"/>
          <w:sz w:val="24"/>
          <w:szCs w:val="24"/>
        </w:rPr>
        <w:t>Веневск</w:t>
      </w:r>
      <w:r w:rsidR="00DA4AF8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C10BB9" w:rsidRPr="00CB35C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A4AF8">
        <w:rPr>
          <w:rFonts w:ascii="Times New Roman" w:hAnsi="Times New Roman" w:cs="Times New Roman"/>
          <w:sz w:val="24"/>
          <w:szCs w:val="24"/>
        </w:rPr>
        <w:t>а</w:t>
      </w:r>
      <w:r w:rsidR="00C10BB9" w:rsidRPr="00CB35C1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</w:t>
      </w:r>
      <w:r w:rsidR="00DA4AF8">
        <w:rPr>
          <w:rFonts w:ascii="Times New Roman" w:hAnsi="Times New Roman" w:cs="Times New Roman"/>
          <w:sz w:val="24"/>
          <w:szCs w:val="24"/>
        </w:rPr>
        <w:t xml:space="preserve">город Венев </w:t>
      </w:r>
      <w:proofErr w:type="spellStart"/>
      <w:r w:rsidR="00C10BB9" w:rsidRPr="00CB35C1">
        <w:rPr>
          <w:rFonts w:ascii="Times New Roman" w:hAnsi="Times New Roman" w:cs="Times New Roman"/>
          <w:sz w:val="24"/>
          <w:szCs w:val="24"/>
        </w:rPr>
        <w:t>Веневск</w:t>
      </w:r>
      <w:r w:rsidR="00DA4AF8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C10BB9" w:rsidRPr="00CB35C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A4AF8">
        <w:rPr>
          <w:rFonts w:ascii="Times New Roman" w:hAnsi="Times New Roman" w:cs="Times New Roman"/>
          <w:sz w:val="24"/>
          <w:szCs w:val="24"/>
        </w:rPr>
        <w:t>а</w:t>
      </w:r>
      <w:r w:rsidR="00C10BB9" w:rsidRPr="00CB35C1">
        <w:rPr>
          <w:rFonts w:ascii="Times New Roman" w:hAnsi="Times New Roman" w:cs="Times New Roman"/>
          <w:sz w:val="24"/>
          <w:szCs w:val="24"/>
        </w:rPr>
        <w:t xml:space="preserve"> на 2025 год и плановый период 2026 и 2027 годов»</w:t>
      </w:r>
    </w:p>
    <w:p w:rsidR="00C2469F" w:rsidRPr="00CB35C1" w:rsidRDefault="00C2469F" w:rsidP="00CB35C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Экспозиция проекта   проходила в здании администрации муниципального образования </w:t>
      </w:r>
      <w:proofErr w:type="spellStart"/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Веневский</w:t>
      </w:r>
      <w:proofErr w:type="spellEnd"/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по адресу: Тульская область, г. Венев, пл. Ильича, д. 4, с </w:t>
      </w:r>
      <w:r w:rsidR="001418C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10BB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18C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C10BB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418C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.2024г. по 1</w:t>
      </w:r>
      <w:r w:rsidR="00C10BB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418C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C10BB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18C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.2024г.</w:t>
      </w:r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Консультации по экспозиции проекта проводились в </w:t>
      </w:r>
      <w:r w:rsidR="001418C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здании администрации муниципального образования </w:t>
      </w:r>
      <w:proofErr w:type="spellStart"/>
      <w:r w:rsidR="001418C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Веневский</w:t>
      </w:r>
      <w:proofErr w:type="spellEnd"/>
      <w:r w:rsidR="001418C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  <w:proofErr w:type="spellStart"/>
      <w:r w:rsidR="001418C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1418C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0BB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209</w:t>
      </w:r>
      <w:r w:rsidR="001418C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10.00 до 11.00 часов каждую среду и четверг.</w:t>
      </w:r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469F" w:rsidRPr="00CB35C1" w:rsidRDefault="00C2469F" w:rsidP="00CB35C1">
      <w:pPr>
        <w:pStyle w:val="a3"/>
        <w:keepNext/>
        <w:keepLines/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участников публичных слушаний проведено в </w:t>
      </w:r>
      <w:r w:rsidR="001418C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10BB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418C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4AF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418C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по адресу: </w:t>
      </w:r>
      <w:r w:rsidR="00D34E16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Венев, пл. Ильича, д.4</w:t>
      </w:r>
      <w:r w:rsidR="00D34E16" w:rsidRPr="00CB35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469F" w:rsidRPr="00CB35C1" w:rsidRDefault="00C2469F" w:rsidP="00CB35C1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публичных слушаниях приняло участие </w:t>
      </w:r>
      <w:r w:rsidR="00C10BB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C2469F" w:rsidRPr="00CB35C1" w:rsidRDefault="00C2469F" w:rsidP="00CB35C1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публичных слушаний составлен протокол публичных слушаний от   </w:t>
      </w:r>
      <w:r w:rsidR="00C10BB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B47CD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0BB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7B47CD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</w:t>
      </w:r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,   на основании которого подготовлено заключение о результатах публичных слушаний.</w:t>
      </w:r>
    </w:p>
    <w:p w:rsidR="00C2469F" w:rsidRPr="00CB35C1" w:rsidRDefault="00C2469F" w:rsidP="00CB35C1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В   период проведения публичных слушаний были поданы замечания и предложения от участников публичных слушаний:</w:t>
      </w:r>
    </w:p>
    <w:p w:rsidR="00C2469F" w:rsidRPr="00CB35C1" w:rsidRDefault="00C2469F" w:rsidP="00CB35C1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  от   участников   публичных слушаний, постоянно проживающих на территории, в пределах которой проводятся публичные слушания: </w:t>
      </w:r>
      <w:r w:rsidR="007B47CD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и замечаний;</w:t>
      </w:r>
    </w:p>
    <w:p w:rsidR="00C2469F" w:rsidRPr="00CB35C1" w:rsidRDefault="00C2469F" w:rsidP="00CB35C1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 от иных участников публичных слушаний: </w:t>
      </w:r>
      <w:r w:rsidR="00DA4A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</w:t>
      </w:r>
      <w:r w:rsidR="00DA4AF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BB9" w:rsidRPr="00CB35C1" w:rsidRDefault="00C10BB9" w:rsidP="00CB35C1">
      <w:pPr>
        <w:pStyle w:val="unformattext"/>
        <w:spacing w:before="0" w:beforeAutospacing="0" w:after="0" w:afterAutospacing="0"/>
        <w:ind w:firstLine="284"/>
        <w:jc w:val="both"/>
        <w:textAlignment w:val="baseline"/>
      </w:pPr>
      <w:proofErr w:type="gramStart"/>
      <w:r w:rsidRPr="00CB35C1">
        <w:t>Рекомендации  организатора</w:t>
      </w:r>
      <w:proofErr w:type="gramEnd"/>
      <w:r w:rsidRPr="00CB35C1">
        <w:t xml:space="preserve">  публичных  слушаний  о целесообразности или нецелесообразности   учета   внесенных   участниками   публичных   слушаний предложений и замечаний: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577"/>
        <w:gridCol w:w="5102"/>
      </w:tblGrid>
      <w:tr w:rsidR="00C85595" w:rsidRPr="00705F7F" w:rsidTr="00AF28EA">
        <w:trPr>
          <w:trHeight w:val="1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BB9" w:rsidRPr="00705F7F" w:rsidRDefault="00C10BB9" w:rsidP="00F6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BB9" w:rsidRPr="00705F7F" w:rsidRDefault="00C10BB9" w:rsidP="00F6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BB9" w:rsidRPr="00705F7F" w:rsidRDefault="00C10BB9" w:rsidP="00F6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595" w:rsidRPr="00705F7F" w:rsidTr="00AF28EA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BB9" w:rsidRPr="00CB35C1" w:rsidRDefault="00C10BB9" w:rsidP="00CB35C1">
            <w:pPr>
              <w:pStyle w:val="formattext"/>
              <w:spacing w:before="0" w:beforeAutospacing="0" w:after="0" w:afterAutospacing="0"/>
              <w:textAlignment w:val="baseline"/>
            </w:pPr>
            <w:r w:rsidRPr="00CB35C1">
              <w:t>№ п/п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BB9" w:rsidRPr="00CB35C1" w:rsidRDefault="00C10BB9" w:rsidP="00CB35C1">
            <w:pPr>
              <w:pStyle w:val="formattext"/>
              <w:spacing w:before="0" w:beforeAutospacing="0" w:after="0" w:afterAutospacing="0"/>
              <w:textAlignment w:val="baseline"/>
            </w:pPr>
            <w:r w:rsidRPr="00CB35C1">
              <w:t>Содержание замечания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BB9" w:rsidRPr="00CB35C1" w:rsidRDefault="00C10BB9" w:rsidP="00CB35C1">
            <w:pPr>
              <w:pStyle w:val="formattext"/>
              <w:spacing w:before="0" w:beforeAutospacing="0" w:after="0" w:afterAutospacing="0"/>
              <w:textAlignment w:val="baseline"/>
            </w:pPr>
            <w:r w:rsidRPr="00CB35C1">
              <w:t>Рекомендации организатора</w:t>
            </w:r>
          </w:p>
        </w:tc>
      </w:tr>
      <w:tr w:rsidR="00C10BB9" w:rsidRPr="00705F7F" w:rsidTr="00AF28EA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0BB9" w:rsidRPr="00CB35C1" w:rsidRDefault="00C10BB9" w:rsidP="00CB35C1">
            <w:pPr>
              <w:pStyle w:val="formattext"/>
              <w:spacing w:before="0" w:beforeAutospacing="0" w:after="0" w:afterAutospacing="0"/>
              <w:textAlignment w:val="baseline"/>
            </w:pPr>
            <w:r w:rsidRPr="00CB35C1">
              <w:t>1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2C12" w:rsidRPr="003C2985" w:rsidRDefault="00AF28EA" w:rsidP="00DA4AF8">
            <w:pPr>
              <w:pStyle w:val="formattext"/>
              <w:spacing w:before="0" w:beforeAutospacing="0" w:after="0" w:afterAutospacing="0"/>
              <w:textAlignment w:val="baseline"/>
            </w:pPr>
            <w:r>
              <w:t>- п</w:t>
            </w:r>
            <w:r>
              <w:t xml:space="preserve">редлагаем инициировать организацию и проведение публичных слушаний стратегии социально- экономического развития муниципального образования город Венев </w:t>
            </w:r>
            <w:proofErr w:type="spellStart"/>
            <w:r>
              <w:t>Веневского</w:t>
            </w:r>
            <w:proofErr w:type="spellEnd"/>
            <w:r>
              <w:t xml:space="preserve"> района на 2025 год и плановый период 2026 и 2027 годов ( требование п.п.2.1. п.3. </w:t>
            </w:r>
            <w:proofErr w:type="spellStart"/>
            <w:r>
              <w:t>ст</w:t>
            </w:r>
            <w:proofErr w:type="spellEnd"/>
            <w:r>
              <w:t xml:space="preserve"> 28. Публичные слушания, общественные обсуждения Федеральный закон от 06.10.2003 N 131-ФЗ «Об общих принципах организации местного самоуправления »)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0BB9" w:rsidRPr="00CB35C1" w:rsidRDefault="00C85595" w:rsidP="00CB3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5C1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нецелесообразным учитывать внесенные </w:t>
            </w:r>
            <w:r w:rsidR="003C2302">
              <w:rPr>
                <w:rFonts w:ascii="Times New Roman" w:hAnsi="Times New Roman" w:cs="Times New Roman"/>
                <w:sz w:val="24"/>
                <w:szCs w:val="24"/>
              </w:rPr>
              <w:t>замечания</w:t>
            </w:r>
            <w:r w:rsidRPr="00CB35C1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="00FB329C">
              <w:rPr>
                <w:rFonts w:ascii="Times New Roman" w:hAnsi="Times New Roman" w:cs="Times New Roman"/>
                <w:sz w:val="24"/>
                <w:szCs w:val="24"/>
              </w:rPr>
              <w:t>ак как на территории</w:t>
            </w:r>
            <w:r w:rsidRPr="00CB35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="00FB329C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CB35C1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r w:rsidR="00FB329C">
              <w:rPr>
                <w:rFonts w:ascii="Times New Roman" w:hAnsi="Times New Roman" w:cs="Times New Roman"/>
                <w:sz w:val="24"/>
                <w:szCs w:val="24"/>
              </w:rPr>
              <w:t xml:space="preserve"> город </w:t>
            </w:r>
            <w:proofErr w:type="gramStart"/>
            <w:r w:rsidR="00FB329C">
              <w:rPr>
                <w:rFonts w:ascii="Times New Roman" w:hAnsi="Times New Roman" w:cs="Times New Roman"/>
                <w:sz w:val="24"/>
                <w:szCs w:val="24"/>
              </w:rPr>
              <w:t xml:space="preserve">Венев </w:t>
            </w:r>
            <w:r w:rsidRPr="00CB3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5C1">
              <w:rPr>
                <w:rFonts w:ascii="Times New Roman" w:hAnsi="Times New Roman" w:cs="Times New Roman"/>
                <w:sz w:val="24"/>
                <w:szCs w:val="24"/>
              </w:rPr>
              <w:t>Веневск</w:t>
            </w:r>
            <w:r w:rsidR="00FB329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proofErr w:type="gramEnd"/>
            <w:r w:rsidRPr="00CB35C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B329C">
              <w:rPr>
                <w:rFonts w:ascii="Times New Roman" w:hAnsi="Times New Roman" w:cs="Times New Roman"/>
                <w:sz w:val="24"/>
                <w:szCs w:val="24"/>
              </w:rPr>
              <w:t xml:space="preserve">а действует концепция социально-экономического развития </w:t>
            </w:r>
            <w:proofErr w:type="spellStart"/>
            <w:r w:rsidR="00FB329C">
              <w:rPr>
                <w:rFonts w:ascii="Times New Roman" w:hAnsi="Times New Roman" w:cs="Times New Roman"/>
                <w:sz w:val="24"/>
                <w:szCs w:val="24"/>
              </w:rPr>
              <w:t>Веневск</w:t>
            </w:r>
            <w:r w:rsidR="003C2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329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FB329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3C2302">
              <w:rPr>
                <w:rFonts w:ascii="Times New Roman" w:hAnsi="Times New Roman" w:cs="Times New Roman"/>
                <w:sz w:val="24"/>
                <w:szCs w:val="24"/>
              </w:rPr>
              <w:t xml:space="preserve">. Учитывая малочисленность населения города Венева, принятие дополнительной </w:t>
            </w:r>
            <w:proofErr w:type="gramStart"/>
            <w:r w:rsidR="003C2302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</w:t>
            </w:r>
            <w:r w:rsidRPr="00CB3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302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proofErr w:type="gramEnd"/>
            <w:r w:rsidR="003C2302">
              <w:rPr>
                <w:rFonts w:ascii="Times New Roman" w:hAnsi="Times New Roman" w:cs="Times New Roman"/>
                <w:sz w:val="24"/>
                <w:szCs w:val="24"/>
              </w:rPr>
              <w:t>-экономического развития  не требуется</w:t>
            </w:r>
            <w:r w:rsidRPr="00CB35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C10BB9" w:rsidRPr="00CB35C1" w:rsidRDefault="00C10BB9" w:rsidP="00CB35C1">
      <w:pPr>
        <w:pStyle w:val="unformattext"/>
        <w:spacing w:before="0" w:beforeAutospacing="0" w:after="0" w:afterAutospacing="0"/>
        <w:ind w:firstLine="284"/>
        <w:jc w:val="both"/>
        <w:textAlignment w:val="baseline"/>
      </w:pPr>
      <w:bookmarkStart w:id="0" w:name="_GoBack"/>
      <w:bookmarkEnd w:id="0"/>
      <w:r w:rsidRPr="00CB35C1">
        <w:lastRenderedPageBreak/>
        <w:t>Выводы по результатам публичных слушаний:</w:t>
      </w:r>
    </w:p>
    <w:p w:rsidR="00C10BB9" w:rsidRPr="00CB35C1" w:rsidRDefault="00C10BB9" w:rsidP="00CB35C1">
      <w:pPr>
        <w:pStyle w:val="unformattext"/>
        <w:spacing w:before="0" w:beforeAutospacing="0" w:after="0" w:afterAutospacing="0"/>
        <w:ind w:firstLine="284"/>
        <w:jc w:val="both"/>
        <w:textAlignment w:val="baseline"/>
      </w:pPr>
      <w:r w:rsidRPr="00CB35C1">
        <w:t xml:space="preserve">Направить </w:t>
      </w:r>
      <w:r w:rsidR="001128C2" w:rsidRPr="00CB35C1">
        <w:t xml:space="preserve">итоговый документ публичных слушаний, одобренный участниками публичных слушаний и протокол публичных слушаний Собранию </w:t>
      </w:r>
      <w:r w:rsidR="003C2985">
        <w:t>депутатов</w:t>
      </w:r>
      <w:r w:rsidR="001128C2" w:rsidRPr="00CB35C1">
        <w:t xml:space="preserve"> муниципального образования</w:t>
      </w:r>
      <w:r w:rsidR="003C2985">
        <w:t xml:space="preserve"> город Венев</w:t>
      </w:r>
      <w:r w:rsidR="001128C2" w:rsidRPr="00CB35C1">
        <w:t xml:space="preserve"> </w:t>
      </w:r>
      <w:proofErr w:type="spellStart"/>
      <w:r w:rsidR="001128C2" w:rsidRPr="00CB35C1">
        <w:t>Веневск</w:t>
      </w:r>
      <w:r w:rsidR="003C2985">
        <w:t>ого</w:t>
      </w:r>
      <w:proofErr w:type="spellEnd"/>
      <w:r w:rsidR="001128C2" w:rsidRPr="00CB35C1">
        <w:t xml:space="preserve"> район</w:t>
      </w:r>
      <w:r w:rsidR="003C2985">
        <w:t>а</w:t>
      </w:r>
      <w:r w:rsidRPr="00CB35C1">
        <w:t xml:space="preserve"> на утверждение.</w:t>
      </w:r>
    </w:p>
    <w:p w:rsidR="002F7DB2" w:rsidRPr="00CB35C1" w:rsidRDefault="002F7DB2" w:rsidP="00CB35C1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  настоящее   заключение в газете «Вести </w:t>
      </w:r>
      <w:proofErr w:type="spellStart"/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Веневского</w:t>
      </w:r>
      <w:proofErr w:type="spellEnd"/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и разместить на  официальном  сайте муниципального образования </w:t>
      </w:r>
      <w:proofErr w:type="spellStart"/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Веневский</w:t>
      </w:r>
      <w:proofErr w:type="spellEnd"/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(</w:t>
      </w:r>
      <w:hyperlink r:id="rId5" w:history="1">
        <w:r w:rsidRPr="00CB35C1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https://venevskij-r71.gosweb.gosuslugi.ru/</w:t>
        </w:r>
      </w:hyperlink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F7DB2" w:rsidRDefault="002F7DB2" w:rsidP="002F7DB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28C2" w:rsidRPr="002F7DB2" w:rsidRDefault="001128C2" w:rsidP="002F7DB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28EA" w:rsidRDefault="002F7DB2" w:rsidP="001128C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r w:rsidR="000A55BD" w:rsidRPr="00C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</w:t>
      </w:r>
      <w:r w:rsidR="001128C2" w:rsidRPr="00CB3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8EA">
        <w:rPr>
          <w:rFonts w:ascii="Times New Roman" w:hAnsi="Times New Roman" w:cs="Times New Roman"/>
          <w:b/>
          <w:sz w:val="28"/>
          <w:szCs w:val="28"/>
        </w:rPr>
        <w:t xml:space="preserve">по подготовке </w:t>
      </w:r>
    </w:p>
    <w:p w:rsidR="001128C2" w:rsidRPr="00CB35C1" w:rsidRDefault="00AF28EA" w:rsidP="001128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и проведению публичных слушаний</w:t>
      </w:r>
      <w:r w:rsidR="001128C2" w:rsidRPr="00CB35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М.А. </w:t>
      </w:r>
      <w:proofErr w:type="spellStart"/>
      <w:r w:rsidR="001128C2" w:rsidRPr="00CB35C1">
        <w:rPr>
          <w:rFonts w:ascii="Times New Roman" w:hAnsi="Times New Roman" w:cs="Times New Roman"/>
          <w:b/>
          <w:sz w:val="28"/>
          <w:szCs w:val="28"/>
        </w:rPr>
        <w:t>Камаева</w:t>
      </w:r>
      <w:proofErr w:type="spellEnd"/>
    </w:p>
    <w:sectPr w:rsidR="001128C2" w:rsidRPr="00CB3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4082A"/>
    <w:multiLevelType w:val="hybridMultilevel"/>
    <w:tmpl w:val="5C98C210"/>
    <w:lvl w:ilvl="0" w:tplc="3B26B51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2F"/>
    <w:rsid w:val="00092C12"/>
    <w:rsid w:val="000A4998"/>
    <w:rsid w:val="000A55BD"/>
    <w:rsid w:val="001128C2"/>
    <w:rsid w:val="001418C9"/>
    <w:rsid w:val="002F7DB2"/>
    <w:rsid w:val="003C2302"/>
    <w:rsid w:val="003C2985"/>
    <w:rsid w:val="005852E0"/>
    <w:rsid w:val="00717530"/>
    <w:rsid w:val="007B47CD"/>
    <w:rsid w:val="009101AE"/>
    <w:rsid w:val="00A57547"/>
    <w:rsid w:val="00AF28EA"/>
    <w:rsid w:val="00AF602F"/>
    <w:rsid w:val="00B25557"/>
    <w:rsid w:val="00C10BB9"/>
    <w:rsid w:val="00C2469F"/>
    <w:rsid w:val="00C85595"/>
    <w:rsid w:val="00CB35C1"/>
    <w:rsid w:val="00D34E16"/>
    <w:rsid w:val="00DA4AF8"/>
    <w:rsid w:val="00E27A2D"/>
    <w:rsid w:val="00FB329C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CEED9"/>
  <w15:chartTrackingRefBased/>
  <w15:docId w15:val="{923D1F04-97F2-4A0D-8EC7-FF8196BA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8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E58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nformattext">
    <w:name w:val="unformattext"/>
    <w:basedOn w:val="a"/>
    <w:rsid w:val="00C2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B2555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D34E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DB2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C1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enevskij-r7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</dc:creator>
  <cp:keywords/>
  <dc:description/>
  <cp:lastModifiedBy>User-02</cp:lastModifiedBy>
  <cp:revision>5</cp:revision>
  <cp:lastPrinted>2024-12-10T12:47:00Z</cp:lastPrinted>
  <dcterms:created xsi:type="dcterms:W3CDTF">2024-12-10T11:40:00Z</dcterms:created>
  <dcterms:modified xsi:type="dcterms:W3CDTF">2024-12-11T06:34:00Z</dcterms:modified>
</cp:coreProperties>
</file>