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527C42">
        <w:rPr>
          <w:rFonts w:ascii="Times New Roman" w:hAnsi="Times New Roman" w:cs="Times New Roman"/>
          <w:sz w:val="24"/>
          <w:szCs w:val="24"/>
        </w:rPr>
        <w:t>12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527C42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527C42">
        <w:t>13</w:t>
      </w:r>
      <w:r w:rsidRPr="00633AFF">
        <w:t>.</w:t>
      </w:r>
      <w:r w:rsidR="00551954">
        <w:t>0</w:t>
      </w:r>
      <w:r w:rsidR="00527C42">
        <w:t>5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4F1DA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7C42">
        <w:rPr>
          <w:rFonts w:ascii="Times New Roman" w:hAnsi="Times New Roman" w:cs="Times New Roman"/>
          <w:sz w:val="24"/>
          <w:szCs w:val="24"/>
        </w:rPr>
        <w:t>29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527C42">
        <w:rPr>
          <w:rFonts w:ascii="Times New Roman" w:hAnsi="Times New Roman" w:cs="Times New Roman"/>
          <w:sz w:val="24"/>
          <w:szCs w:val="24"/>
        </w:rPr>
        <w:t>3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527C42">
        <w:rPr>
          <w:rFonts w:ascii="Times New Roman" w:hAnsi="Times New Roman" w:cs="Times New Roman"/>
          <w:sz w:val="24"/>
          <w:szCs w:val="24"/>
        </w:rPr>
        <w:t>262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  <w:lang w:eastAsia="ru-RU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право на заключение договора купли-продажи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>кадастровым номером 71:05:</w:t>
      </w:r>
      <w:r>
        <w:rPr>
          <w:rFonts w:ascii="Times New Roman" w:hAnsi="Times New Roman" w:cs="Times New Roman"/>
          <w:sz w:val="24"/>
          <w:szCs w:val="24"/>
        </w:rPr>
        <w:t>0</w:t>
      </w:r>
      <w:r w:rsidR="00527C4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</w:t>
      </w:r>
      <w:r w:rsidR="00527C42">
        <w:rPr>
          <w:rFonts w:ascii="Times New Roman" w:hAnsi="Times New Roman" w:cs="Times New Roman"/>
          <w:sz w:val="24"/>
          <w:szCs w:val="24"/>
        </w:rPr>
        <w:t>111</w:t>
      </w:r>
      <w:r w:rsidRPr="00FC63EF">
        <w:rPr>
          <w:rFonts w:ascii="Times New Roman" w:hAnsi="Times New Roman" w:cs="Times New Roman"/>
          <w:sz w:val="24"/>
          <w:szCs w:val="24"/>
        </w:rPr>
        <w:t>:</w:t>
      </w:r>
      <w:r w:rsidR="00527C42">
        <w:rPr>
          <w:rFonts w:ascii="Times New Roman" w:hAnsi="Times New Roman" w:cs="Times New Roman"/>
          <w:sz w:val="24"/>
          <w:szCs w:val="24"/>
        </w:rPr>
        <w:t>191</w:t>
      </w:r>
      <w:r w:rsidRPr="00FC63EF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06497C">
        <w:rPr>
          <w:rFonts w:ascii="Times New Roman" w:hAnsi="Times New Roman" w:cs="Times New Roman"/>
          <w:sz w:val="24"/>
          <w:szCs w:val="24"/>
        </w:rPr>
        <w:t>1</w:t>
      </w:r>
      <w:r w:rsidR="007C7410">
        <w:rPr>
          <w:rFonts w:ascii="Times New Roman" w:hAnsi="Times New Roman" w:cs="Times New Roman"/>
          <w:sz w:val="24"/>
          <w:szCs w:val="24"/>
        </w:rPr>
        <w:t>0</w:t>
      </w:r>
      <w:r w:rsidR="00527C42">
        <w:rPr>
          <w:rFonts w:ascii="Times New Roman" w:hAnsi="Times New Roman" w:cs="Times New Roman"/>
          <w:sz w:val="24"/>
          <w:szCs w:val="24"/>
        </w:rPr>
        <w:t>0</w:t>
      </w:r>
      <w:r w:rsidR="007C741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кв.</w:t>
      </w:r>
      <w:r w:rsidRPr="00FC63EF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для </w:t>
      </w:r>
      <w:r w:rsidR="007C7410">
        <w:rPr>
          <w:rFonts w:ascii="Times New Roman" w:hAnsi="Times New Roman" w:cs="Times New Roman"/>
          <w:sz w:val="24"/>
          <w:szCs w:val="24"/>
        </w:rPr>
        <w:t>ведения личного подсобного хозяйства</w:t>
      </w:r>
      <w:r w:rsidRPr="00FC63EF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 xml:space="preserve">Тульская область, Веневский район, </w:t>
      </w:r>
      <w:r w:rsidR="00527C42">
        <w:rPr>
          <w:rFonts w:ascii="Times New Roman" w:hAnsi="Times New Roman" w:cs="Times New Roman"/>
          <w:sz w:val="24"/>
          <w:szCs w:val="24"/>
        </w:rPr>
        <w:t>МО Мордвесское, д. Привальное, прилегающий к земельному участку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3926">
        <w:rPr>
          <w:rFonts w:ascii="Times New Roman" w:hAnsi="Times New Roman" w:cs="Times New Roman"/>
          <w:sz w:val="24"/>
          <w:szCs w:val="24"/>
        </w:rPr>
        <w:t>с кадастровым номером 71:05:020111:16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8AB">
        <w:rPr>
          <w:rFonts w:ascii="Times New Roman" w:hAnsi="Times New Roman" w:cs="Times New Roman"/>
          <w:b/>
          <w:sz w:val="24"/>
          <w:szCs w:val="24"/>
        </w:rPr>
        <w:t>(лот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5C06">
        <w:rPr>
          <w:rFonts w:ascii="Times New Roman" w:hAnsi="Times New Roman" w:cs="Times New Roman"/>
          <w:b/>
          <w:sz w:val="24"/>
          <w:szCs w:val="24"/>
        </w:rPr>
        <w:t>1</w:t>
      </w:r>
      <w:r w:rsidRPr="000618AB">
        <w:rPr>
          <w:rFonts w:ascii="Times New Roman" w:hAnsi="Times New Roman" w:cs="Times New Roman"/>
          <w:b/>
          <w:sz w:val="24"/>
          <w:szCs w:val="24"/>
        </w:rPr>
        <w:t>)</w:t>
      </w:r>
      <w:r w:rsidRPr="000618AB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DAE" w:rsidRPr="00D8567D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земельных участков или права на заключение договоров аренды земельных участков в </w:t>
      </w:r>
      <w:r w:rsidRPr="00053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5 человек. Заседание проводится в </w:t>
      </w:r>
      <w:r w:rsidRPr="00D85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присутствии </w:t>
      </w:r>
      <w:r w:rsidR="00CF0CF8" w:rsidRPr="00D8567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85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 правомочна.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D856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провела процедуру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рассмотрения заявок на участие в аукционе в 11 час. 00 мин. 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До окончания срока подачи заявок на участие в аукционе,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т.е. до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17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час. 00 мин. (время местное) 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6A6F5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был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представлен</w:t>
      </w:r>
      <w:r w:rsidR="00ED619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D71B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7A1E44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ED71B1" w:rsidRPr="00ED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</w:tcPr>
          <w:p w:rsidR="005E1243" w:rsidRPr="007D297F" w:rsidRDefault="00E84D5E" w:rsidP="00ED04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Кравченко Елена Александровна, действующая </w:t>
            </w:r>
            <w:r w:rsidR="00ED0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доверенности от имени </w:t>
            </w:r>
            <w:r w:rsidR="00ED0461" w:rsidRPr="00ED0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Петруниной Елены Игоревны</w:t>
            </w:r>
          </w:p>
        </w:tc>
        <w:tc>
          <w:tcPr>
            <w:tcW w:w="1417" w:type="dxa"/>
          </w:tcPr>
          <w:p w:rsidR="005E1243" w:rsidRPr="00630C15" w:rsidRDefault="003F167E" w:rsidP="00FB4A1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28</w:t>
            </w:r>
            <w:r w:rsidR="00BB630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</w:t>
            </w:r>
            <w:r w:rsidR="00ED71B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32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руб.</w:t>
            </w:r>
          </w:p>
          <w:p w:rsidR="005E1243" w:rsidRPr="00630C15" w:rsidRDefault="00ED0461" w:rsidP="00FB4A19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22</w:t>
            </w:r>
            <w:r w:rsidR="00BB630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.0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5E1243" w:rsidRPr="006D1E2F" w:rsidRDefault="006D1E2F" w:rsidP="003F167E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6D1E2F">
              <w:rPr>
                <w:rFonts w:ascii="Times New Roman" w:hAnsi="Times New Roman"/>
                <w:sz w:val="24"/>
                <w:szCs w:val="24"/>
              </w:rPr>
              <w:t xml:space="preserve">г. Москва,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="003F167E">
              <w:rPr>
                <w:rFonts w:ascii="Times New Roman" w:hAnsi="Times New Roman"/>
                <w:sz w:val="24"/>
                <w:szCs w:val="24"/>
              </w:rPr>
              <w:t>ул. Люблинская, д.127/1, кв.19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 аукциону, указанные в п.8 ст. 39.12 Земельного кодекса Российской Федерации отсутствуют.</w:t>
      </w:r>
    </w:p>
    <w:p w:rsidR="00022CDA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допустить к участию в аукционе 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="00A4098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0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11-00 часов и </w:t>
      </w:r>
      <w:r w:rsidR="00A20CF6" w:rsidRPr="002B1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признать 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единственным участником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 претендент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подавш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его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заявк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</w:t>
      </w:r>
      <w:r w:rsidR="00A20CF6" w:rsidRPr="00633AF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участие в аукционе</w:t>
      </w:r>
      <w:r w:rsidR="00A20CF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60"/>
        <w:gridCol w:w="6810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746877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Кравченко Елена Александровна, действующая на основании доверенности от имени </w:t>
            </w:r>
            <w:r w:rsidRPr="00ED0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Петруниной Елены Игоревны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F36F0F" w:rsidRDefault="00F36F0F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Строченова И.А.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8D7E1A" w:rsidRDefault="008D7E1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</w:t>
      </w:r>
      <w:r w:rsidR="006F3ED1">
        <w:rPr>
          <w:rFonts w:ascii="Times New Roman" w:hAnsi="Times New Roman" w:cs="Times New Roman"/>
          <w:sz w:val="24"/>
          <w:szCs w:val="24"/>
        </w:rPr>
        <w:t>ссии</w:t>
      </w:r>
      <w:r w:rsidR="006F3ED1">
        <w:rPr>
          <w:rFonts w:ascii="Times New Roman" w:hAnsi="Times New Roman" w:cs="Times New Roman"/>
          <w:sz w:val="24"/>
          <w:szCs w:val="24"/>
        </w:rPr>
        <w:tab/>
        <w:t xml:space="preserve">_____________________     </w:t>
      </w:r>
      <w:r>
        <w:rPr>
          <w:rFonts w:ascii="Times New Roman" w:hAnsi="Times New Roman" w:cs="Times New Roman"/>
          <w:sz w:val="24"/>
          <w:szCs w:val="24"/>
        </w:rPr>
        <w:t>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6126"/>
    <w:rsid w:val="000F62DA"/>
    <w:rsid w:val="000F6F65"/>
    <w:rsid w:val="00107095"/>
    <w:rsid w:val="00114F37"/>
    <w:rsid w:val="00122C1C"/>
    <w:rsid w:val="0013374C"/>
    <w:rsid w:val="00141152"/>
    <w:rsid w:val="00143686"/>
    <w:rsid w:val="001474BC"/>
    <w:rsid w:val="00150F3E"/>
    <w:rsid w:val="00155548"/>
    <w:rsid w:val="001730B2"/>
    <w:rsid w:val="00183C5A"/>
    <w:rsid w:val="00184B95"/>
    <w:rsid w:val="00187FE5"/>
    <w:rsid w:val="00196530"/>
    <w:rsid w:val="001A05DC"/>
    <w:rsid w:val="001A3B59"/>
    <w:rsid w:val="001B5E95"/>
    <w:rsid w:val="001D6EB1"/>
    <w:rsid w:val="001E72C1"/>
    <w:rsid w:val="001F1651"/>
    <w:rsid w:val="002007CE"/>
    <w:rsid w:val="00206B88"/>
    <w:rsid w:val="0021340B"/>
    <w:rsid w:val="0022564D"/>
    <w:rsid w:val="00246F9E"/>
    <w:rsid w:val="0026226C"/>
    <w:rsid w:val="00263704"/>
    <w:rsid w:val="002667CA"/>
    <w:rsid w:val="00267872"/>
    <w:rsid w:val="002810C6"/>
    <w:rsid w:val="002939DC"/>
    <w:rsid w:val="0029673F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7113"/>
    <w:rsid w:val="00302E0B"/>
    <w:rsid w:val="00320FC0"/>
    <w:rsid w:val="003377A0"/>
    <w:rsid w:val="003464B6"/>
    <w:rsid w:val="003532D7"/>
    <w:rsid w:val="00354E64"/>
    <w:rsid w:val="00366FF6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47EE"/>
    <w:rsid w:val="003A6586"/>
    <w:rsid w:val="003C1B1F"/>
    <w:rsid w:val="003C506A"/>
    <w:rsid w:val="003D057C"/>
    <w:rsid w:val="003D43CC"/>
    <w:rsid w:val="003D5EB4"/>
    <w:rsid w:val="003E3B48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54580"/>
    <w:rsid w:val="00477945"/>
    <w:rsid w:val="00480F92"/>
    <w:rsid w:val="0048495B"/>
    <w:rsid w:val="004926D5"/>
    <w:rsid w:val="00496AE0"/>
    <w:rsid w:val="004B46FB"/>
    <w:rsid w:val="004B5A25"/>
    <w:rsid w:val="004D06FC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A3C52"/>
    <w:rsid w:val="006A6F5D"/>
    <w:rsid w:val="006D079D"/>
    <w:rsid w:val="006D1E2F"/>
    <w:rsid w:val="006D3288"/>
    <w:rsid w:val="006D41C4"/>
    <w:rsid w:val="006D4DBE"/>
    <w:rsid w:val="006D6CDA"/>
    <w:rsid w:val="006F3ED1"/>
    <w:rsid w:val="006F42E6"/>
    <w:rsid w:val="00712CEF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5700"/>
    <w:rsid w:val="007B1420"/>
    <w:rsid w:val="007B4BF9"/>
    <w:rsid w:val="007B68D8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67CE"/>
    <w:rsid w:val="00831C30"/>
    <w:rsid w:val="00836610"/>
    <w:rsid w:val="008554BE"/>
    <w:rsid w:val="00856ACE"/>
    <w:rsid w:val="00861297"/>
    <w:rsid w:val="00863F0A"/>
    <w:rsid w:val="008655DF"/>
    <w:rsid w:val="00876296"/>
    <w:rsid w:val="008A6619"/>
    <w:rsid w:val="008D2A68"/>
    <w:rsid w:val="008D7E1A"/>
    <w:rsid w:val="008F2436"/>
    <w:rsid w:val="008F5F8A"/>
    <w:rsid w:val="0091362A"/>
    <w:rsid w:val="00922056"/>
    <w:rsid w:val="009466E6"/>
    <w:rsid w:val="0095171A"/>
    <w:rsid w:val="00964CFC"/>
    <w:rsid w:val="0099166A"/>
    <w:rsid w:val="00992C73"/>
    <w:rsid w:val="009A6D8E"/>
    <w:rsid w:val="009B3D47"/>
    <w:rsid w:val="009B54BA"/>
    <w:rsid w:val="009B747A"/>
    <w:rsid w:val="009C1BC3"/>
    <w:rsid w:val="009C3892"/>
    <w:rsid w:val="009D41BC"/>
    <w:rsid w:val="009D5B3E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731F7"/>
    <w:rsid w:val="00A847EC"/>
    <w:rsid w:val="00A857F9"/>
    <w:rsid w:val="00A903CB"/>
    <w:rsid w:val="00A9467A"/>
    <w:rsid w:val="00AA1A9C"/>
    <w:rsid w:val="00AA4A17"/>
    <w:rsid w:val="00AB0123"/>
    <w:rsid w:val="00AC0390"/>
    <w:rsid w:val="00AC44EC"/>
    <w:rsid w:val="00AD7F10"/>
    <w:rsid w:val="00AE0717"/>
    <w:rsid w:val="00AE1D56"/>
    <w:rsid w:val="00AF7759"/>
    <w:rsid w:val="00B03926"/>
    <w:rsid w:val="00B03967"/>
    <w:rsid w:val="00B108F9"/>
    <w:rsid w:val="00B129A8"/>
    <w:rsid w:val="00B13E5A"/>
    <w:rsid w:val="00B24DA2"/>
    <w:rsid w:val="00B2676D"/>
    <w:rsid w:val="00B32E2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A6000"/>
    <w:rsid w:val="00BB55FB"/>
    <w:rsid w:val="00BB6308"/>
    <w:rsid w:val="00BC2F3A"/>
    <w:rsid w:val="00BC4C3C"/>
    <w:rsid w:val="00BD2984"/>
    <w:rsid w:val="00BD7EC1"/>
    <w:rsid w:val="00BF2DAD"/>
    <w:rsid w:val="00C04A73"/>
    <w:rsid w:val="00C0687D"/>
    <w:rsid w:val="00C11067"/>
    <w:rsid w:val="00C12C5B"/>
    <w:rsid w:val="00C44A10"/>
    <w:rsid w:val="00C46D72"/>
    <w:rsid w:val="00C6457B"/>
    <w:rsid w:val="00C74AEE"/>
    <w:rsid w:val="00CB360C"/>
    <w:rsid w:val="00CB757D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45D11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C1F65"/>
    <w:rsid w:val="00DC3ACE"/>
    <w:rsid w:val="00DC7931"/>
    <w:rsid w:val="00DD7AB7"/>
    <w:rsid w:val="00DE4971"/>
    <w:rsid w:val="00DE5F3F"/>
    <w:rsid w:val="00DF095B"/>
    <w:rsid w:val="00DF3695"/>
    <w:rsid w:val="00E03DF9"/>
    <w:rsid w:val="00E07B23"/>
    <w:rsid w:val="00E15115"/>
    <w:rsid w:val="00E24840"/>
    <w:rsid w:val="00E24D3C"/>
    <w:rsid w:val="00E45214"/>
    <w:rsid w:val="00E57D33"/>
    <w:rsid w:val="00E6107E"/>
    <w:rsid w:val="00E65C06"/>
    <w:rsid w:val="00E710AA"/>
    <w:rsid w:val="00E728B7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D0461"/>
    <w:rsid w:val="00ED6193"/>
    <w:rsid w:val="00ED71B1"/>
    <w:rsid w:val="00F03FE7"/>
    <w:rsid w:val="00F10D1D"/>
    <w:rsid w:val="00F158C2"/>
    <w:rsid w:val="00F251D7"/>
    <w:rsid w:val="00F26EDD"/>
    <w:rsid w:val="00F313B6"/>
    <w:rsid w:val="00F36F0F"/>
    <w:rsid w:val="00F41564"/>
    <w:rsid w:val="00F54DF4"/>
    <w:rsid w:val="00F61CA6"/>
    <w:rsid w:val="00F655C2"/>
    <w:rsid w:val="00F71F6F"/>
    <w:rsid w:val="00F72B89"/>
    <w:rsid w:val="00F8335B"/>
    <w:rsid w:val="00F83F57"/>
    <w:rsid w:val="00F9645E"/>
    <w:rsid w:val="00FA517B"/>
    <w:rsid w:val="00FB4A19"/>
    <w:rsid w:val="00FB7844"/>
    <w:rsid w:val="00FC241D"/>
    <w:rsid w:val="00FC63EF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38C83-3465-45C7-A4D9-D06D692CC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268</cp:revision>
  <cp:lastPrinted>2018-06-26T14:29:00Z</cp:lastPrinted>
  <dcterms:created xsi:type="dcterms:W3CDTF">2018-04-03T13:56:00Z</dcterms:created>
  <dcterms:modified xsi:type="dcterms:W3CDTF">2021-05-11T07:31:00Z</dcterms:modified>
</cp:coreProperties>
</file>