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глава 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муниципального образования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Веневский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________________ А.Г. Шубчинский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«10» марта 2023 г.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  <w:t>ПРОТОКОЛ О РЕЗУЛЬТАТАХ АУКЦИОНА 10.03.2023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Место и время проведения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: Тульская область, г. Венев, пл. Ильича, д. 4   11 час.  00 мин.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земельных участков в составе 5 человек. Заседание проводится в присутствии 5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i/>
          <w:i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Лот №2: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 земельный участок </w:t>
      </w:r>
      <w:r>
        <w:rPr>
          <w:rFonts w:eastAsia="MS Mincho" w:cs="Times New Roman" w:ascii="Times New Roman" w:hAnsi="Times New Roman"/>
          <w:sz w:val="24"/>
          <w:szCs w:val="24"/>
        </w:rPr>
        <w:t>с кадастровым номером 71:05:050301:197, площадью 91 328 кв.м, с разрешенным использованием – для сельскохозяйственного использования, местоположение земельного участка:  установлено относительно ориентира, расположенного за пределами участка. Ориентир здание клуба. Участок находится примерно в 2200м по направлению на юг от ориентира. Почтовый адрес ориентира:  область  Тульская, район Веневский, с. Хавки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Начальный ежегодный размер арендной платы за земельный участок составляет</w:t>
      </w:r>
      <w:r>
        <w:rPr>
          <w:rFonts w:cs="Times New Roman" w:ascii="Times New Roman" w:hAnsi="Times New Roman"/>
          <w:b/>
          <w:sz w:val="24"/>
          <w:szCs w:val="24"/>
        </w:rPr>
        <w:t xml:space="preserve"> - 21000 (Двадцать одна тысяча) рублей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12"/>
          <w:szCs w:val="12"/>
        </w:rPr>
      </w:pPr>
      <w:r>
        <w:rPr>
          <w:rFonts w:cs="Times New Roman" w:ascii="Times New Roman" w:hAnsi="Times New Roman"/>
          <w:b/>
          <w:sz w:val="12"/>
          <w:szCs w:val="12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 соответствии с Протоколом рассмотрения заявок от 09.03.2023 </w:t>
      </w:r>
      <w:r>
        <w:rPr>
          <w:rFonts w:eastAsia="Times New Roman" w:cs="Times New Roman" w:ascii="Times New Roman" w:hAnsi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Титов Сергей Александрович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Куликов Валентин Валентинович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Дмитренко Максим Александрович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Ярославцев Андрей Николаевич</w:t>
      </w:r>
    </w:p>
    <w:p>
      <w:pPr>
        <w:pStyle w:val="Normal"/>
        <w:widowControl w:val="false"/>
        <w:suppressAutoHyphens w:val="true"/>
        <w:spacing w:lineRule="exact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Учитывая,  что заявители: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Титов Сергей Александрович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, зарегистрированный по адресу:      </w:t>
      </w:r>
      <w:r>
        <w:rPr>
          <w:rFonts w:eastAsia="Times New Roman" w:cs="Times New Roman" w:ascii="Times New Roman" w:hAnsi="Times New Roman"/>
          <w:kern w:val="2"/>
          <w:sz w:val="24"/>
          <w:szCs w:val="24"/>
        </w:rPr>
        <w:t xml:space="preserve">г. Воронеж,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пер. Автогенный, д.13, кв.3,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Куликов Валентин Валентинович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, зарегистрированный по адресу: г. Воронеж, ул. Генерала Лизюкова,  д.93А, кв.6, Дмитренко Максим Александрович, зарегистрированный по адресу:   г. Воронеж, пр-кт Московский,  д.111, кв.52, Ярославцев Андрей Николаевич, зарегистрированный по адресу: г. Воронеж, пр-кт Московский,  д.110 г, кв.35, не явились на аукцион, назначенный на 10.03.2023 г., по продаже прав аренды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 xml:space="preserve">с кадастровым номером 71:05:050301:197, площадью 91 328 кв.м, с разрешенным использованием – для сельскохозяйственного использования, местоположение земельного участка: установлено относительно ориентира, расположенного за пределами участка. Ориентир здание клуба,   аукцион </w:t>
      </w:r>
      <w:r>
        <w:rPr>
          <w:rFonts w:eastAsia="Times New Roman" w:cs="Times New Roman" w:ascii="Times New Roman" w:hAnsi="Times New Roman"/>
          <w:sz w:val="24"/>
          <w:szCs w:val="24"/>
        </w:rPr>
        <w:t>признан несостоявшимся.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  <w:bookmarkStart w:id="0" w:name="_GoBack"/>
      <w:bookmarkStart w:id="1" w:name="_GoBack"/>
      <w:bookmarkEnd w:id="1"/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Председатель комиссии ______________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Казеннов А.И.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Строченова И.А.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Мельникова Т.В.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Андреева А.Н.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Шувалова Е.С.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1" w:gutter="0" w:header="0" w:top="993" w:footer="0" w:bottom="81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d70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3512C-B8FB-4EE4-A768-CC0AD8D0B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Application>LibreOffice/7.4.5.1$Windows_X86_64 LibreOffice_project/9c0871452b3918c1019dde9bfac75448afc4b57f</Application>
  <AppVersion>15.0000</AppVersion>
  <Pages>2</Pages>
  <Words>330</Words>
  <Characters>2463</Characters>
  <CharactersWithSpaces>3431</CharactersWithSpaces>
  <Paragraphs>34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dc:description/>
  <dc:language>ru-RU</dc:language>
  <cp:lastModifiedBy/>
  <cp:lastPrinted>2023-03-10T14:12:08Z</cp:lastPrinted>
  <dcterms:modified xsi:type="dcterms:W3CDTF">2023-03-10T11:59:40Z</dcterms:modified>
  <cp:revision>550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