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«10»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10.03.2023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№4: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</w:rPr>
        <w:t>с кадастровым номером 71:05:050401:222, площадью 60 000 кв.м, с разрешенным использованием – для организации фермерского хозяйства,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2650м по направлению на северо-восток от ориентира. Почтовый адрес ориентира:  область  Тульская, район Веневский, д. Малая Связьма, дом 1.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- 21 300 (Двадцать одна тысяча триста)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09.03.2023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Дмитренко Максим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Ярославцев Андрей Николаевич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 xml:space="preserve">Учитывая,  что заявители: Титов Сергей Александрович, зарегистрированный по адресу:      </w:t>
      </w:r>
      <w:r>
        <w:rPr>
          <w:rFonts w:eastAsia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Воронеж, 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 xml:space="preserve">пер. Автогенный, д.13, кв.3, Куликов Валентин Валентинович, зарегистрированный по адресу: г. Воронеж, ул. Генерала Лизюкова,  д.93А, кв.6, Дмитренко Максим Александрович, зарегистрированный по адресу:   г. Воронеж, пр-кт Московский,  д.111, кв.52, Ярославцев Андрей Николаевич, зарегистрированный по адресу: г. Воронеж, пр-кт Московский,  д.110 г, кв.35, не явились на аукцион, назначенный на 10.03.2023 г., аукцион по продаже прав аренды земельного участка </w:t>
      </w:r>
      <w:r>
        <w:rPr>
          <w:rFonts w:eastAsia="MS Mincho" w:cs="Times New Roman" w:ascii="Times New Roman" w:hAnsi="Times New Roman"/>
          <w:color w:val="010101"/>
          <w:sz w:val="24"/>
          <w:szCs w:val="24"/>
          <w:lang w:eastAsia="ru-RU"/>
        </w:rPr>
        <w:t>с кадастровым номером 71:05:050401:222, площадью 60 000 кв.м, с разрешенным использованием – для организации фермерского хозяйства,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2650м по направлению на северо-восток от ориентира. Почтовый адрес ориентира:  область  Тульская, район Веневский,                д. Малая Связьма, дом 1,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 xml:space="preserve"> аукцион признан несостоявшимся.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857" w:footer="0" w:bottom="8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83FBD-9C3A-4B33-B9EF-F975B78B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Application>LibreOffice/7.4.5.1$Windows_X86_64 LibreOffice_project/9c0871452b3918c1019dde9bfac75448afc4b57f</Application>
  <AppVersion>15.0000</AppVersion>
  <Pages>2</Pages>
  <Words>361</Words>
  <Characters>2631</Characters>
  <CharactersWithSpaces>3639</CharactersWithSpaces>
  <Paragraphs>34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2018-08-15T12:14:00Z</dcterms:created>
  <dc:creator>Gjkmpjdfntkm</dc:creator>
  <dc:description/>
  <dc:language>ru-RU</dc:language>
  <cp:lastModifiedBy/>
  <cp:lastPrinted>2023-03-10T14:22:50Z</cp:lastPrinted>
  <dcterms:modified xsi:type="dcterms:W3CDTF">2023-03-10T12:23:05Z</dcterms:modified>
  <cp:revision>559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