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</w:p>
    <w:p w:rsidR="008B7F1C" w:rsidRPr="00CC0BEC" w:rsidRDefault="00780AE3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CC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8B7F1C" w:rsidRPr="00CC0BE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глава  администрации </w:t>
      </w:r>
    </w:p>
    <w:p w:rsidR="008B7F1C" w:rsidRPr="00CC0BE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CC0BE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8B7F1C" w:rsidRPr="00CC0BE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А.Г. Шубчинский</w:t>
      </w:r>
    </w:p>
    <w:p w:rsidR="008B7F1C" w:rsidRPr="00B272E2" w:rsidRDefault="008B7F1C" w:rsidP="00B272E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415CE3" w:rsidRPr="00CC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>23</w:t>
      </w:r>
      <w:r w:rsidRPr="00CC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="00415CE3" w:rsidRPr="00CC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дека</w:t>
      </w:r>
      <w:r w:rsidR="009B6DE6" w:rsidRPr="00CC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</w:t>
      </w:r>
      <w:r w:rsidRPr="00CC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2022 г.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CC0BE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ПРОТОКОЛ О РЕЗУЛЬТАТАХ АУКЦИОНА </w:t>
      </w:r>
      <w:r w:rsidR="00415CE3" w:rsidRPr="00CC0BE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23</w:t>
      </w:r>
      <w:r w:rsidRPr="00CC0BE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</w:t>
      </w:r>
      <w:r w:rsidR="00415CE3" w:rsidRPr="00CC0BE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12</w:t>
      </w:r>
      <w:r w:rsidRPr="00CC0BE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.2022</w:t>
      </w:r>
    </w:p>
    <w:p w:rsidR="008B7F1C" w:rsidRPr="00CC0BE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CC0B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CC0B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</w:t>
      </w:r>
      <w:r w:rsidR="00135A2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л. Ильи</w:t>
      </w:r>
      <w:r w:rsidR="008D16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ча, д. 4  </w:t>
      </w:r>
      <w:r w:rsidRPr="00CC0B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11 час.  00 мин.</w:t>
      </w:r>
      <w:proofErr w:type="gramEnd"/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CC0B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– администрация муниципального образования </w:t>
      </w:r>
      <w:proofErr w:type="spellStart"/>
      <w:r w:rsidRPr="00CC0B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</w:t>
      </w:r>
      <w:proofErr w:type="spellEnd"/>
      <w:r w:rsidRPr="00CC0B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район.</w:t>
      </w: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CC0B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5 человек. Заседание проводится в присутствии </w:t>
      </w:r>
      <w:r w:rsidR="004D6F74"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CC0BEC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CC0BEC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CC0BE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415CE3" w:rsidRPr="00CC0BEC" w:rsidRDefault="00415CE3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CE3" w:rsidRPr="00CC0BEC" w:rsidRDefault="00415CE3" w:rsidP="00415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8D0A04" w:rsidRPr="00CC0BEC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A47" w:rsidRPr="00CC0BEC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EF151A" w:rsidRPr="00CC0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D7037" w:rsidRPr="00CC0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64835" w:rsidRPr="00CC0BEC">
        <w:rPr>
          <w:rFonts w:ascii="Times New Roman" w:eastAsia="MS Mincho" w:hAnsi="Times New Roman" w:cs="Times New Roman"/>
          <w:sz w:val="24"/>
          <w:szCs w:val="24"/>
        </w:rPr>
        <w:t xml:space="preserve">с кадастровым номером 71:05:040101:554, площадью </w:t>
      </w:r>
      <w:r w:rsidR="00B272E2">
        <w:rPr>
          <w:rFonts w:ascii="Times New Roman" w:eastAsia="MS Mincho" w:hAnsi="Times New Roman" w:cs="Times New Roman"/>
          <w:sz w:val="24"/>
          <w:szCs w:val="24"/>
        </w:rPr>
        <w:t xml:space="preserve">                  </w:t>
      </w:r>
      <w:r w:rsidR="00464835" w:rsidRPr="00CC0BEC">
        <w:rPr>
          <w:rFonts w:ascii="Times New Roman" w:eastAsia="MS Mincho" w:hAnsi="Times New Roman" w:cs="Times New Roman"/>
          <w:sz w:val="24"/>
          <w:szCs w:val="24"/>
        </w:rPr>
        <w:t xml:space="preserve">160 000 </w:t>
      </w:r>
      <w:proofErr w:type="spellStart"/>
      <w:r w:rsidR="00464835" w:rsidRPr="00CC0BEC">
        <w:rPr>
          <w:rFonts w:ascii="Times New Roman" w:eastAsia="MS Mincho" w:hAnsi="Times New Roman" w:cs="Times New Roman"/>
          <w:sz w:val="24"/>
          <w:szCs w:val="24"/>
        </w:rPr>
        <w:t>кв</w:t>
      </w:r>
      <w:proofErr w:type="gramStart"/>
      <w:r w:rsidR="00464835" w:rsidRPr="00CC0BEC">
        <w:rPr>
          <w:rFonts w:ascii="Times New Roman" w:eastAsia="MS Mincho" w:hAnsi="Times New Roman" w:cs="Times New Roman"/>
          <w:sz w:val="24"/>
          <w:szCs w:val="24"/>
        </w:rPr>
        <w:t>.м</w:t>
      </w:r>
      <w:proofErr w:type="spellEnd"/>
      <w:proofErr w:type="gramEnd"/>
      <w:r w:rsidR="00464835" w:rsidRPr="00CC0BEC">
        <w:rPr>
          <w:rFonts w:ascii="Times New Roman" w:eastAsia="MS Mincho" w:hAnsi="Times New Roman" w:cs="Times New Roman"/>
          <w:sz w:val="24"/>
          <w:szCs w:val="24"/>
        </w:rPr>
        <w:t xml:space="preserve">, с разрешенным использованием – для сельскохозяйственного использования, местоположение земельного участка: Российская Федерация, Тульская область, </w:t>
      </w:r>
      <w:proofErr w:type="spellStart"/>
      <w:r w:rsidR="00464835" w:rsidRPr="00CC0BEC">
        <w:rPr>
          <w:rFonts w:ascii="Times New Roman" w:eastAsia="MS Mincho" w:hAnsi="Times New Roman" w:cs="Times New Roman"/>
          <w:sz w:val="24"/>
          <w:szCs w:val="24"/>
        </w:rPr>
        <w:t>Веневский</w:t>
      </w:r>
      <w:proofErr w:type="spellEnd"/>
      <w:r w:rsidR="00464835" w:rsidRPr="00CC0BEC">
        <w:rPr>
          <w:rFonts w:ascii="Times New Roman" w:eastAsia="MS Mincho" w:hAnsi="Times New Roman" w:cs="Times New Roman"/>
          <w:sz w:val="24"/>
          <w:szCs w:val="24"/>
        </w:rPr>
        <w:t xml:space="preserve"> район, муниципальное образование Центральное, в районе д. Бельцы</w:t>
      </w:r>
      <w:r w:rsidR="000B3857" w:rsidRPr="00CC0B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69F" w:rsidRPr="00CC0BEC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BEC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CC0BE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64835" w:rsidRPr="00CC0BEC">
        <w:rPr>
          <w:rFonts w:ascii="Times New Roman" w:hAnsi="Times New Roman" w:cs="Times New Roman"/>
          <w:b/>
          <w:sz w:val="24"/>
          <w:szCs w:val="24"/>
        </w:rPr>
        <w:t>35 0</w:t>
      </w:r>
      <w:r w:rsidR="00205FFC" w:rsidRPr="00CC0BEC">
        <w:rPr>
          <w:rFonts w:ascii="Times New Roman" w:hAnsi="Times New Roman" w:cs="Times New Roman"/>
          <w:b/>
          <w:sz w:val="24"/>
          <w:szCs w:val="24"/>
        </w:rPr>
        <w:t>0</w:t>
      </w:r>
      <w:r w:rsidR="00247814" w:rsidRPr="00CC0BEC">
        <w:rPr>
          <w:rFonts w:ascii="Times New Roman" w:hAnsi="Times New Roman" w:cs="Times New Roman"/>
          <w:b/>
          <w:sz w:val="24"/>
          <w:szCs w:val="24"/>
        </w:rPr>
        <w:t>0</w:t>
      </w:r>
      <w:r w:rsidR="000B3857" w:rsidRPr="00CC0B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CC0BEC">
        <w:rPr>
          <w:rFonts w:ascii="Times New Roman" w:hAnsi="Times New Roman" w:cs="Times New Roman"/>
          <w:b/>
          <w:sz w:val="24"/>
          <w:szCs w:val="24"/>
        </w:rPr>
        <w:t>(</w:t>
      </w:r>
      <w:r w:rsidR="00464835" w:rsidRPr="00CC0BEC">
        <w:rPr>
          <w:rFonts w:ascii="Times New Roman" w:hAnsi="Times New Roman" w:cs="Times New Roman"/>
          <w:b/>
          <w:sz w:val="24"/>
          <w:szCs w:val="24"/>
        </w:rPr>
        <w:t>Тридцать пять</w:t>
      </w:r>
      <w:r w:rsidR="00A52C8D" w:rsidRPr="00CC0B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5FFC" w:rsidRPr="00CC0BEC">
        <w:rPr>
          <w:rFonts w:ascii="Times New Roman" w:hAnsi="Times New Roman" w:cs="Times New Roman"/>
          <w:b/>
          <w:sz w:val="24"/>
          <w:szCs w:val="24"/>
        </w:rPr>
        <w:t>ты</w:t>
      </w:r>
      <w:r w:rsidR="00247814" w:rsidRPr="00CC0BEC">
        <w:rPr>
          <w:rFonts w:ascii="Times New Roman" w:hAnsi="Times New Roman" w:cs="Times New Roman"/>
          <w:b/>
          <w:sz w:val="24"/>
          <w:szCs w:val="24"/>
        </w:rPr>
        <w:t>сяч</w:t>
      </w:r>
      <w:r w:rsidR="000427E6" w:rsidRPr="00CC0BEC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CC0B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CC0BEC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CC0B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CC0BEC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CC0BEC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CC0BEC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0E591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C0BEC" w:rsidRPr="00CC0BEC" w:rsidRDefault="00CC0BEC" w:rsidP="00CC0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Протоколом рассмотрения заявок от 20.12.2022 </w:t>
      </w:r>
      <w:r w:rsidRPr="00CC0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аукциона признаны:</w:t>
      </w:r>
    </w:p>
    <w:p w:rsidR="00CC0BEC" w:rsidRPr="00CC0BEC" w:rsidRDefault="00CC0BEC" w:rsidP="00F95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9554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 Илья Валерьевич</w:t>
      </w:r>
    </w:p>
    <w:p w:rsidR="00CC0BEC" w:rsidRPr="00CC0BEC" w:rsidRDefault="00CC0BEC" w:rsidP="00CC0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Богданова Ольга Васильевна</w:t>
      </w:r>
    </w:p>
    <w:p w:rsidR="00CC0BEC" w:rsidRDefault="00CC0BEC" w:rsidP="00CC0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Жиляков</w:t>
      </w:r>
      <w:proofErr w:type="spellEnd"/>
      <w:r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Сергей Александрович</w:t>
      </w:r>
    </w:p>
    <w:p w:rsidR="000E591E" w:rsidRDefault="000E591E" w:rsidP="00CC0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Максимов Александр Сергеевич</w:t>
      </w:r>
    </w:p>
    <w:p w:rsidR="00F95547" w:rsidRPr="000E591E" w:rsidRDefault="00F95547" w:rsidP="00CC0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0BEC" w:rsidRPr="00CC0BEC" w:rsidRDefault="00CC0BEC" w:rsidP="00CC0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B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CC0BEC" w:rsidRPr="00CC0BEC" w:rsidRDefault="00CC0BEC" w:rsidP="00CC0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6"/>
        <w:gridCol w:w="3948"/>
        <w:gridCol w:w="1701"/>
        <w:gridCol w:w="1701"/>
      </w:tblGrid>
      <w:tr w:rsidR="00CC0BEC" w:rsidRPr="00CC0BEC" w:rsidTr="0079574A">
        <w:trPr>
          <w:jc w:val="center"/>
        </w:trPr>
        <w:tc>
          <w:tcPr>
            <w:tcW w:w="19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CC0BEC" w:rsidRPr="00CC0BEC" w:rsidRDefault="00CC0BEC" w:rsidP="007957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9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CC0BEC" w:rsidRPr="00CC0BEC" w:rsidRDefault="00CC0BEC" w:rsidP="007957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CC0BEC" w:rsidRPr="00CC0BEC" w:rsidRDefault="00CC0BEC" w:rsidP="007957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CC0BEC" w:rsidRPr="00CC0BEC" w:rsidRDefault="00CC0BEC" w:rsidP="00CC0B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BEC" w:rsidRPr="00CC0BEC" w:rsidTr="0079574A">
        <w:trPr>
          <w:trHeight w:val="698"/>
          <w:jc w:val="center"/>
        </w:trPr>
        <w:tc>
          <w:tcPr>
            <w:tcW w:w="19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CC0BEC" w:rsidRPr="00CC0BEC" w:rsidRDefault="00CC0BEC" w:rsidP="000907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95547" w:rsidRPr="00CC0BEC" w:rsidRDefault="00F95547" w:rsidP="008D16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Илья Валерье</w:t>
            </w:r>
            <w:r w:rsidR="008D1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CC0BEC" w:rsidRPr="00CC0BEC" w:rsidRDefault="00CC0BEC" w:rsidP="000907B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CC0BEC" w:rsidRPr="00CC0BEC" w:rsidRDefault="00CC0BEC" w:rsidP="00CC0B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0BEC" w:rsidRPr="00CC0BEC" w:rsidRDefault="00CC0BEC" w:rsidP="00CC0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12C9" w:rsidRDefault="003712E9" w:rsidP="00371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Учитывая,  что заявители: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Богданова Ольга Васильевна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зарегистрированн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proofErr w:type="gramStart"/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Воронежская область, г. Воронеж,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Ленинский район,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пер. Днепровский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="00C8113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Жиляков</w:t>
      </w:r>
      <w:proofErr w:type="spellEnd"/>
      <w:r w:rsidR="00C81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Сергей Александрович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зарегистрированн</w:t>
      </w:r>
      <w:r w:rsidR="00C81138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</w:t>
      </w:r>
      <w:proofErr w:type="gramEnd"/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область, г. Воронеж,  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ул. </w:t>
      </w:r>
      <w:proofErr w:type="spellStart"/>
      <w:r w:rsidR="00C8113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Куколкина</w:t>
      </w:r>
      <w:proofErr w:type="spellEnd"/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C8113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кв.3</w:t>
      </w:r>
      <w:r w:rsidR="00C811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612C9" w:rsidRPr="000612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Максимов Александр Сергеевич</w:t>
      </w:r>
      <w:r w:rsidR="00061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зарегистрированный по адресу: </w:t>
      </w:r>
      <w:r w:rsidR="000612C9" w:rsidRPr="000612C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Воронежская область, г. Воронеж</w:t>
      </w:r>
      <w:r w:rsidR="00061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Лен. Комсомола, д.101, кв.149, 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явились на аукцион, назначенный на </w:t>
      </w:r>
      <w:r w:rsidR="000612C9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12C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.2022 г., единственным участником аукциона признан: </w:t>
      </w:r>
      <w:proofErr w:type="gramStart"/>
      <w:r w:rsidR="000612C9" w:rsidRPr="000612C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 Илья Валерьевич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зарегистрированн</w:t>
      </w:r>
      <w:r w:rsidR="000612C9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612C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Москва, ул. Академика Виноградова, д.9, кв.309.</w:t>
      </w:r>
      <w:proofErr w:type="gramEnd"/>
    </w:p>
    <w:p w:rsidR="003712E9" w:rsidRPr="003712E9" w:rsidRDefault="003712E9" w:rsidP="00371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3712E9" w:rsidRPr="003712E9" w:rsidRDefault="003712E9" w:rsidP="00371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п.14 ст.39.12 Земельного кодекса Российской Федерации, аукцион по продаже прав аренды земельного участка признан несостоявшимся.</w:t>
      </w:r>
    </w:p>
    <w:p w:rsidR="003712E9" w:rsidRPr="003712E9" w:rsidRDefault="003712E9" w:rsidP="00371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3712E9" w:rsidRPr="003712E9" w:rsidRDefault="003712E9" w:rsidP="00371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единственному заявителю – </w:t>
      </w:r>
      <w:r w:rsidR="00C20D6B" w:rsidRPr="00C20D6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</w:t>
      </w:r>
      <w:r w:rsidR="00C20D6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20D6B" w:rsidRPr="00C20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Иль</w:t>
      </w:r>
      <w:r w:rsidR="00C20D6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20D6B" w:rsidRPr="00C20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Валерьевич</w:t>
      </w:r>
      <w:r w:rsidR="00C20D6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заключить договор </w:t>
      </w:r>
      <w:r w:rsidR="00C20D6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аренды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по начально</w:t>
      </w:r>
      <w:r w:rsidR="005F2C28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D6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ежегодном</w:t>
      </w:r>
      <w:r w:rsidR="005F2C2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20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</w:t>
      </w:r>
      <w:r w:rsidR="005F2C2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20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</w:t>
      </w:r>
      <w:r w:rsidRPr="00371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составляющей</w:t>
      </w:r>
      <w:r w:rsidR="00C20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20D6B" w:rsidRPr="00C20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35 000</w:t>
      </w:r>
      <w:r w:rsidRPr="003712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C20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Тридцать пять</w:t>
      </w:r>
      <w:r w:rsidRPr="003712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рублей  00 копеек.</w:t>
      </w:r>
    </w:p>
    <w:p w:rsidR="0035734F" w:rsidRDefault="0035734F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135A2D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35A2D">
        <w:rPr>
          <w:rFonts w:ascii="Times New Roman" w:hAnsi="Times New Roman" w:cs="Times New Roman"/>
          <w:sz w:val="24"/>
          <w:szCs w:val="24"/>
        </w:rPr>
        <w:t>Подписи:</w:t>
      </w:r>
      <w:bookmarkStart w:id="0" w:name="_GoBack"/>
      <w:bookmarkEnd w:id="0"/>
    </w:p>
    <w:p w:rsidR="001A4A9A" w:rsidRPr="00135A2D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A2D">
        <w:rPr>
          <w:rFonts w:ascii="Times New Roman" w:hAnsi="Times New Roman" w:cs="Times New Roman"/>
          <w:sz w:val="24"/>
          <w:szCs w:val="24"/>
        </w:rPr>
        <w:t>Победитель</w:t>
      </w:r>
      <w:r w:rsidRPr="00135A2D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D1386" w:rsidRPr="00135A2D">
        <w:rPr>
          <w:rFonts w:ascii="Times New Roman" w:hAnsi="Times New Roman" w:cs="Times New Roman"/>
          <w:sz w:val="24"/>
          <w:szCs w:val="24"/>
        </w:rPr>
        <w:t xml:space="preserve">         _________________     </w:t>
      </w:r>
      <w:r w:rsidR="00135A2D">
        <w:rPr>
          <w:rFonts w:ascii="Times New Roman" w:hAnsi="Times New Roman" w:cs="Times New Roman"/>
          <w:sz w:val="24"/>
          <w:szCs w:val="24"/>
        </w:rPr>
        <w:t xml:space="preserve"> </w:t>
      </w:r>
      <w:r w:rsidR="00714ED9">
        <w:rPr>
          <w:rFonts w:ascii="Times New Roman" w:hAnsi="Times New Roman" w:cs="Times New Roman"/>
          <w:sz w:val="24"/>
          <w:szCs w:val="24"/>
        </w:rPr>
        <w:t>Николаев И.В.</w:t>
      </w:r>
    </w:p>
    <w:p w:rsidR="00103996" w:rsidRPr="00135A2D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135A2D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A2D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0D1386" w:rsidRPr="00135A2D">
        <w:rPr>
          <w:rFonts w:ascii="Times New Roman" w:hAnsi="Times New Roman" w:cs="Times New Roman"/>
          <w:sz w:val="24"/>
          <w:szCs w:val="24"/>
        </w:rPr>
        <w:t xml:space="preserve">   </w:t>
      </w:r>
      <w:r w:rsidR="00053588" w:rsidRPr="00135A2D">
        <w:rPr>
          <w:rFonts w:ascii="Times New Roman" w:hAnsi="Times New Roman" w:cs="Times New Roman"/>
          <w:sz w:val="24"/>
          <w:szCs w:val="24"/>
        </w:rPr>
        <w:t xml:space="preserve"> </w:t>
      </w:r>
      <w:r w:rsidR="00135A2D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135A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</w:t>
      </w:r>
      <w:proofErr w:type="spellEnd"/>
      <w:r w:rsidRPr="00135A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</w:t>
      </w:r>
      <w:r w:rsidRPr="00135A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135A2D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A2D">
        <w:rPr>
          <w:rFonts w:ascii="Times New Roman" w:hAnsi="Times New Roman" w:cs="Times New Roman"/>
          <w:sz w:val="24"/>
          <w:szCs w:val="24"/>
        </w:rPr>
        <w:t>Член комиссии</w:t>
      </w:r>
      <w:r w:rsidRPr="00135A2D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135A2D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A2D">
        <w:rPr>
          <w:rFonts w:ascii="Times New Roman" w:hAnsi="Times New Roman" w:cs="Times New Roman"/>
          <w:sz w:val="24"/>
          <w:szCs w:val="24"/>
        </w:rPr>
        <w:t>Член комиссии</w:t>
      </w:r>
      <w:r w:rsidRPr="00135A2D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0D1386" w:rsidRPr="00135A2D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A2D">
        <w:rPr>
          <w:rFonts w:ascii="Times New Roman" w:hAnsi="Times New Roman" w:cs="Times New Roman"/>
          <w:sz w:val="24"/>
          <w:szCs w:val="24"/>
        </w:rPr>
        <w:t>Член комиссии</w:t>
      </w:r>
      <w:r w:rsidRPr="00135A2D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4D6F74" w:rsidRPr="00135A2D" w:rsidRDefault="004D6F74" w:rsidP="004D6F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A2D">
        <w:rPr>
          <w:rFonts w:ascii="Times New Roman" w:hAnsi="Times New Roman" w:cs="Times New Roman"/>
          <w:sz w:val="24"/>
          <w:szCs w:val="24"/>
        </w:rPr>
        <w:t>Член комиссии</w:t>
      </w:r>
      <w:r w:rsidRPr="00135A2D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4D6F74" w:rsidRPr="00135A2D" w:rsidRDefault="004D6F74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4052" w:rsidRPr="00135A2D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135A2D" w:rsidSect="000E591E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588"/>
    <w:rsid w:val="00053D4A"/>
    <w:rsid w:val="00056743"/>
    <w:rsid w:val="00056C22"/>
    <w:rsid w:val="000570E2"/>
    <w:rsid w:val="00057648"/>
    <w:rsid w:val="000612C9"/>
    <w:rsid w:val="00065AE7"/>
    <w:rsid w:val="00082860"/>
    <w:rsid w:val="000839D8"/>
    <w:rsid w:val="000907B3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591E"/>
    <w:rsid w:val="000E7DF6"/>
    <w:rsid w:val="000F70EF"/>
    <w:rsid w:val="00103996"/>
    <w:rsid w:val="00104E2F"/>
    <w:rsid w:val="00107555"/>
    <w:rsid w:val="00110119"/>
    <w:rsid w:val="001103A8"/>
    <w:rsid w:val="00113357"/>
    <w:rsid w:val="001173BF"/>
    <w:rsid w:val="001205AF"/>
    <w:rsid w:val="00120CA4"/>
    <w:rsid w:val="00134471"/>
    <w:rsid w:val="001352B0"/>
    <w:rsid w:val="00135A2D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5FF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47814"/>
    <w:rsid w:val="00251CA5"/>
    <w:rsid w:val="002548EC"/>
    <w:rsid w:val="00262410"/>
    <w:rsid w:val="002668C2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2F711E"/>
    <w:rsid w:val="003005FB"/>
    <w:rsid w:val="00300A59"/>
    <w:rsid w:val="0030577A"/>
    <w:rsid w:val="00306FCB"/>
    <w:rsid w:val="00321C59"/>
    <w:rsid w:val="00322C0B"/>
    <w:rsid w:val="00326650"/>
    <w:rsid w:val="0033081B"/>
    <w:rsid w:val="00331F72"/>
    <w:rsid w:val="00340A32"/>
    <w:rsid w:val="00343987"/>
    <w:rsid w:val="00343CB2"/>
    <w:rsid w:val="00345E86"/>
    <w:rsid w:val="003523EE"/>
    <w:rsid w:val="0035734F"/>
    <w:rsid w:val="003633C2"/>
    <w:rsid w:val="00364120"/>
    <w:rsid w:val="00366449"/>
    <w:rsid w:val="003712E9"/>
    <w:rsid w:val="00377DF7"/>
    <w:rsid w:val="00392D7C"/>
    <w:rsid w:val="003A51F4"/>
    <w:rsid w:val="003A6B8B"/>
    <w:rsid w:val="003A764F"/>
    <w:rsid w:val="003B67FF"/>
    <w:rsid w:val="003D0EB3"/>
    <w:rsid w:val="003D2AAC"/>
    <w:rsid w:val="003E323C"/>
    <w:rsid w:val="003E36D2"/>
    <w:rsid w:val="003E3C9C"/>
    <w:rsid w:val="003E7A47"/>
    <w:rsid w:val="003F2334"/>
    <w:rsid w:val="003F5900"/>
    <w:rsid w:val="00401E43"/>
    <w:rsid w:val="00407CDE"/>
    <w:rsid w:val="00415CE3"/>
    <w:rsid w:val="00427088"/>
    <w:rsid w:val="0042781F"/>
    <w:rsid w:val="0043461C"/>
    <w:rsid w:val="00441F64"/>
    <w:rsid w:val="00446087"/>
    <w:rsid w:val="00452E8B"/>
    <w:rsid w:val="00454533"/>
    <w:rsid w:val="00461C59"/>
    <w:rsid w:val="0046247A"/>
    <w:rsid w:val="00464835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56A8"/>
    <w:rsid w:val="004D6D73"/>
    <w:rsid w:val="004D6F74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1C8D"/>
    <w:rsid w:val="00562327"/>
    <w:rsid w:val="00566C68"/>
    <w:rsid w:val="005707E3"/>
    <w:rsid w:val="00591257"/>
    <w:rsid w:val="00591567"/>
    <w:rsid w:val="005915E9"/>
    <w:rsid w:val="005979D7"/>
    <w:rsid w:val="005A1D02"/>
    <w:rsid w:val="005A63B0"/>
    <w:rsid w:val="005A6BED"/>
    <w:rsid w:val="005B77C4"/>
    <w:rsid w:val="005B7E88"/>
    <w:rsid w:val="005C4A7B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C28"/>
    <w:rsid w:val="005F2FCB"/>
    <w:rsid w:val="005F710C"/>
    <w:rsid w:val="0060157D"/>
    <w:rsid w:val="00603345"/>
    <w:rsid w:val="006060C8"/>
    <w:rsid w:val="00607752"/>
    <w:rsid w:val="006110F7"/>
    <w:rsid w:val="00612F04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0741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118F"/>
    <w:rsid w:val="006E59B2"/>
    <w:rsid w:val="006E67F1"/>
    <w:rsid w:val="006F0674"/>
    <w:rsid w:val="006F1853"/>
    <w:rsid w:val="006F6FF6"/>
    <w:rsid w:val="00712B0D"/>
    <w:rsid w:val="00714080"/>
    <w:rsid w:val="00714EB0"/>
    <w:rsid w:val="00714ED9"/>
    <w:rsid w:val="007266FD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AE3"/>
    <w:rsid w:val="00780B9E"/>
    <w:rsid w:val="007811F1"/>
    <w:rsid w:val="0078127E"/>
    <w:rsid w:val="0078248C"/>
    <w:rsid w:val="0079574A"/>
    <w:rsid w:val="0079612E"/>
    <w:rsid w:val="00797487"/>
    <w:rsid w:val="007B12CB"/>
    <w:rsid w:val="007C2B00"/>
    <w:rsid w:val="007C6948"/>
    <w:rsid w:val="007D4432"/>
    <w:rsid w:val="007D775F"/>
    <w:rsid w:val="007E242F"/>
    <w:rsid w:val="007E5035"/>
    <w:rsid w:val="007E5E6B"/>
    <w:rsid w:val="007F22B0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724BF"/>
    <w:rsid w:val="008725A1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161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C8C"/>
    <w:rsid w:val="00911FBF"/>
    <w:rsid w:val="009128CE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CD8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B6DE6"/>
    <w:rsid w:val="009C1C64"/>
    <w:rsid w:val="009C44A8"/>
    <w:rsid w:val="009C4612"/>
    <w:rsid w:val="009C6677"/>
    <w:rsid w:val="009C6F03"/>
    <w:rsid w:val="009D058B"/>
    <w:rsid w:val="009D226C"/>
    <w:rsid w:val="009D75BC"/>
    <w:rsid w:val="009E518D"/>
    <w:rsid w:val="009F5811"/>
    <w:rsid w:val="009F76EE"/>
    <w:rsid w:val="00A001DA"/>
    <w:rsid w:val="00A039BF"/>
    <w:rsid w:val="00A0430A"/>
    <w:rsid w:val="00A068FE"/>
    <w:rsid w:val="00A32033"/>
    <w:rsid w:val="00A35285"/>
    <w:rsid w:val="00A35620"/>
    <w:rsid w:val="00A45021"/>
    <w:rsid w:val="00A52489"/>
    <w:rsid w:val="00A52C8D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1281"/>
    <w:rsid w:val="00AB2EE1"/>
    <w:rsid w:val="00AB60C1"/>
    <w:rsid w:val="00AB611F"/>
    <w:rsid w:val="00AC1D80"/>
    <w:rsid w:val="00AC1DE9"/>
    <w:rsid w:val="00AC48EF"/>
    <w:rsid w:val="00AD0E1E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2E2"/>
    <w:rsid w:val="00B27FCE"/>
    <w:rsid w:val="00B31D34"/>
    <w:rsid w:val="00B33404"/>
    <w:rsid w:val="00B351E5"/>
    <w:rsid w:val="00B37D4A"/>
    <w:rsid w:val="00B41D4B"/>
    <w:rsid w:val="00B47912"/>
    <w:rsid w:val="00B52FDB"/>
    <w:rsid w:val="00B5751B"/>
    <w:rsid w:val="00B6028F"/>
    <w:rsid w:val="00B62B3C"/>
    <w:rsid w:val="00B65551"/>
    <w:rsid w:val="00B70D61"/>
    <w:rsid w:val="00B86CA6"/>
    <w:rsid w:val="00B87D58"/>
    <w:rsid w:val="00B918D1"/>
    <w:rsid w:val="00B97D43"/>
    <w:rsid w:val="00BA04F9"/>
    <w:rsid w:val="00BA46D1"/>
    <w:rsid w:val="00BA580E"/>
    <w:rsid w:val="00BB0801"/>
    <w:rsid w:val="00BB44B3"/>
    <w:rsid w:val="00BB545A"/>
    <w:rsid w:val="00BB6A6D"/>
    <w:rsid w:val="00BB7258"/>
    <w:rsid w:val="00BB784A"/>
    <w:rsid w:val="00BC0A18"/>
    <w:rsid w:val="00BC0F01"/>
    <w:rsid w:val="00BC2606"/>
    <w:rsid w:val="00BC6E10"/>
    <w:rsid w:val="00BD620E"/>
    <w:rsid w:val="00BE1585"/>
    <w:rsid w:val="00BE30D8"/>
    <w:rsid w:val="00BE320F"/>
    <w:rsid w:val="00BE469F"/>
    <w:rsid w:val="00BE4AD2"/>
    <w:rsid w:val="00BE6497"/>
    <w:rsid w:val="00BF32C9"/>
    <w:rsid w:val="00BF39E6"/>
    <w:rsid w:val="00BF4887"/>
    <w:rsid w:val="00BF4E5F"/>
    <w:rsid w:val="00BF4ECC"/>
    <w:rsid w:val="00BF58CC"/>
    <w:rsid w:val="00BF5C2C"/>
    <w:rsid w:val="00BF7825"/>
    <w:rsid w:val="00C06C6B"/>
    <w:rsid w:val="00C11EDA"/>
    <w:rsid w:val="00C20D6B"/>
    <w:rsid w:val="00C319AE"/>
    <w:rsid w:val="00C362F2"/>
    <w:rsid w:val="00C365CD"/>
    <w:rsid w:val="00C37351"/>
    <w:rsid w:val="00C461FA"/>
    <w:rsid w:val="00C605A8"/>
    <w:rsid w:val="00C70540"/>
    <w:rsid w:val="00C714C2"/>
    <w:rsid w:val="00C73822"/>
    <w:rsid w:val="00C75315"/>
    <w:rsid w:val="00C758B7"/>
    <w:rsid w:val="00C76574"/>
    <w:rsid w:val="00C81138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C0BEC"/>
    <w:rsid w:val="00CC2DC8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07BA4"/>
    <w:rsid w:val="00D10A12"/>
    <w:rsid w:val="00D17F5B"/>
    <w:rsid w:val="00D2225B"/>
    <w:rsid w:val="00D22A00"/>
    <w:rsid w:val="00D23E4D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0E2F"/>
    <w:rsid w:val="00D912F9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39E5"/>
    <w:rsid w:val="00DF5114"/>
    <w:rsid w:val="00DF5B59"/>
    <w:rsid w:val="00DF66E3"/>
    <w:rsid w:val="00E00999"/>
    <w:rsid w:val="00E0132A"/>
    <w:rsid w:val="00E022BE"/>
    <w:rsid w:val="00E17F31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D5812"/>
    <w:rsid w:val="00EE73A5"/>
    <w:rsid w:val="00EE7BB1"/>
    <w:rsid w:val="00EF151A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CB4"/>
    <w:rsid w:val="00F67D4F"/>
    <w:rsid w:val="00F724B6"/>
    <w:rsid w:val="00F72B8D"/>
    <w:rsid w:val="00F802A2"/>
    <w:rsid w:val="00F9482B"/>
    <w:rsid w:val="00F95489"/>
    <w:rsid w:val="00F95547"/>
    <w:rsid w:val="00FA0DD4"/>
    <w:rsid w:val="00FA0E00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E2104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A0FCA-663D-4115-A5DA-0606168E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550</cp:revision>
  <cp:lastPrinted>2018-10-03T07:01:00Z</cp:lastPrinted>
  <dcterms:created xsi:type="dcterms:W3CDTF">2018-08-15T12:14:00Z</dcterms:created>
  <dcterms:modified xsi:type="dcterms:W3CDTF">2022-12-23T09:06:00Z</dcterms:modified>
</cp:coreProperties>
</file>