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74" w:rsidRDefault="003E0474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9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</w:t>
      </w:r>
      <w:r w:rsidR="008922B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</w:t>
      </w:r>
    </w:p>
    <w:p w:rsidR="008B7F1C" w:rsidRPr="003E0474" w:rsidRDefault="003E0474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</w:t>
      </w:r>
      <w:r w:rsidR="008B7F1C" w:rsidRPr="009253C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УТВЕРЖДАЮ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</w:t>
      </w:r>
    </w:p>
    <w:p w:rsidR="008B7F1C" w:rsidRPr="009253C8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253C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глава  администрации </w:t>
      </w:r>
    </w:p>
    <w:p w:rsidR="008B7F1C" w:rsidRPr="009253C8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253C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9253C8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253C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Веневский район</w:t>
      </w:r>
    </w:p>
    <w:p w:rsidR="008B7F1C" w:rsidRPr="009253C8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253C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 А.Г. Шубчинский</w:t>
      </w:r>
    </w:p>
    <w:p w:rsidR="008B7F1C" w:rsidRPr="009253C8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253C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30577A" w:rsidRPr="009253C8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7266FD" w:rsidRPr="009253C8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Pr="009253C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="009B6DE6" w:rsidRPr="009253C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сентября</w:t>
      </w:r>
      <w:r w:rsidRPr="009253C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2022 г.</w:t>
      </w:r>
    </w:p>
    <w:p w:rsidR="008B7F1C" w:rsidRPr="009253C8" w:rsidRDefault="008B7F1C" w:rsidP="00B751CF">
      <w:pPr>
        <w:shd w:val="clear" w:color="auto" w:fill="FFFFFF"/>
        <w:spacing w:after="0" w:line="280" w:lineRule="exact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8B7F1C" w:rsidRPr="009253C8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9253C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ПРОТОКОЛ О РЕЗУЛЬТАТАХ АУКЦИОНА </w:t>
      </w:r>
      <w:r w:rsidR="0030577A" w:rsidRPr="009253C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0</w:t>
      </w:r>
      <w:r w:rsidR="007266FD" w:rsidRPr="009253C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8</w:t>
      </w:r>
      <w:r w:rsidRPr="009253C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.0</w:t>
      </w:r>
      <w:r w:rsidR="009B6DE6" w:rsidRPr="009253C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9</w:t>
      </w:r>
      <w:r w:rsidRPr="009253C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.2022</w:t>
      </w:r>
    </w:p>
    <w:p w:rsidR="008B7F1C" w:rsidRPr="009253C8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8B7F1C" w:rsidRPr="009253C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253C8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9253C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proofErr w:type="gramStart"/>
      <w:r w:rsidRPr="009253C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Тульская область, г. Венев, </w:t>
      </w:r>
      <w:r w:rsidR="007E2EA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пл. Ильича, д. 4 </w:t>
      </w:r>
      <w:r w:rsidRPr="009253C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11 час.  00 мин.</w:t>
      </w:r>
      <w:proofErr w:type="gramEnd"/>
    </w:p>
    <w:p w:rsidR="008B7F1C" w:rsidRPr="009253C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253C8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9253C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 w:rsidR="008B7F1C" w:rsidRPr="009253C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253C8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9253C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925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5 человек. Заседание проводится в </w:t>
      </w:r>
      <w:r w:rsidRPr="000D4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C823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25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</w:t>
      </w:r>
      <w:r w:rsidRPr="009253C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правомочна.</w:t>
      </w:r>
    </w:p>
    <w:p w:rsidR="008B7F1C" w:rsidRPr="009253C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B7F1C" w:rsidRPr="009253C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9253C8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8B7F1C" w:rsidRPr="009253C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253C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9253C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253C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8B7F1C" w:rsidRPr="009253C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B7F1C" w:rsidRPr="009253C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9253C8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8B7F1C" w:rsidRPr="009253C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9253C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</w:t>
      </w:r>
      <w:proofErr w:type="gramStart"/>
      <w:r w:rsidRPr="009253C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земельным</w:t>
      </w:r>
      <w:proofErr w:type="gramEnd"/>
      <w:r w:rsidRPr="009253C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и </w:t>
      </w:r>
    </w:p>
    <w:p w:rsidR="008B7F1C" w:rsidRPr="009253C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9253C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8B7F1C" w:rsidRPr="009253C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B7F1C" w:rsidRPr="009253C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9253C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 w:rsidR="008B7F1C" w:rsidRPr="009253C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B7F1C" w:rsidRPr="009253C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3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8D0A04" w:rsidRPr="009253C8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C2B" w:rsidRPr="009253C8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3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4B509F" w:rsidRPr="009253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1D7037" w:rsidRPr="009253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D7037" w:rsidRPr="009253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FBA" w:rsidRPr="00925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="004A3469" w:rsidRPr="009253C8">
        <w:rPr>
          <w:rFonts w:ascii="Times New Roman" w:eastAsia="MS Mincho" w:hAnsi="Times New Roman" w:cs="Times New Roman"/>
          <w:sz w:val="24"/>
          <w:szCs w:val="24"/>
        </w:rPr>
        <w:t>с</w:t>
      </w:r>
      <w:r w:rsidR="00CA4E4E" w:rsidRPr="009253C8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7266FD" w:rsidRPr="009253C8">
        <w:rPr>
          <w:rFonts w:ascii="Times New Roman" w:eastAsia="Calibri" w:hAnsi="Times New Roman" w:cs="Times New Roman"/>
          <w:sz w:val="24"/>
          <w:szCs w:val="24"/>
        </w:rPr>
        <w:t>3</w:t>
      </w:r>
      <w:r w:rsidR="00A62BD2" w:rsidRPr="009253C8">
        <w:rPr>
          <w:rFonts w:ascii="Times New Roman" w:eastAsia="Calibri" w:hAnsi="Times New Roman" w:cs="Times New Roman"/>
          <w:sz w:val="24"/>
          <w:szCs w:val="24"/>
        </w:rPr>
        <w:t>0</w:t>
      </w:r>
      <w:r w:rsidR="00351C2B" w:rsidRPr="009253C8">
        <w:rPr>
          <w:rFonts w:ascii="Times New Roman" w:eastAsia="Calibri" w:hAnsi="Times New Roman" w:cs="Times New Roman"/>
          <w:sz w:val="24"/>
          <w:szCs w:val="24"/>
        </w:rPr>
        <w:t>1</w:t>
      </w:r>
      <w:r w:rsidR="00A62BD2" w:rsidRPr="009253C8">
        <w:rPr>
          <w:rFonts w:ascii="Times New Roman" w:eastAsia="Calibri" w:hAnsi="Times New Roman" w:cs="Times New Roman"/>
          <w:sz w:val="24"/>
          <w:szCs w:val="24"/>
        </w:rPr>
        <w:t>0</w:t>
      </w:r>
      <w:r w:rsidR="00351C2B" w:rsidRPr="009253C8">
        <w:rPr>
          <w:rFonts w:ascii="Times New Roman" w:eastAsia="Calibri" w:hAnsi="Times New Roman" w:cs="Times New Roman"/>
          <w:sz w:val="24"/>
          <w:szCs w:val="24"/>
        </w:rPr>
        <w:t>2</w:t>
      </w:r>
      <w:r w:rsidR="004A3469" w:rsidRPr="009253C8">
        <w:rPr>
          <w:rFonts w:ascii="Times New Roman" w:eastAsia="Calibri" w:hAnsi="Times New Roman" w:cs="Times New Roman"/>
          <w:sz w:val="24"/>
          <w:szCs w:val="24"/>
        </w:rPr>
        <w:t>:</w:t>
      </w:r>
      <w:r w:rsidR="007266FD" w:rsidRPr="009253C8">
        <w:rPr>
          <w:rFonts w:ascii="Times New Roman" w:eastAsia="Calibri" w:hAnsi="Times New Roman" w:cs="Times New Roman"/>
          <w:sz w:val="24"/>
          <w:szCs w:val="24"/>
        </w:rPr>
        <w:t>2</w:t>
      </w:r>
      <w:r w:rsidR="004B509F" w:rsidRPr="009253C8">
        <w:rPr>
          <w:rFonts w:ascii="Times New Roman" w:eastAsia="Calibri" w:hAnsi="Times New Roman" w:cs="Times New Roman"/>
          <w:sz w:val="24"/>
          <w:szCs w:val="24"/>
        </w:rPr>
        <w:t>4</w:t>
      </w:r>
      <w:r w:rsidR="00351C2B" w:rsidRPr="009253C8">
        <w:rPr>
          <w:rFonts w:ascii="Times New Roman" w:eastAsia="Calibri" w:hAnsi="Times New Roman" w:cs="Times New Roman"/>
          <w:sz w:val="24"/>
          <w:szCs w:val="24"/>
        </w:rPr>
        <w:t>9</w:t>
      </w:r>
      <w:r w:rsidR="00107555" w:rsidRPr="009253C8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6B5E2B" w:rsidRPr="009253C8">
        <w:rPr>
          <w:rFonts w:ascii="Times New Roman" w:eastAsia="Calibri" w:hAnsi="Times New Roman" w:cs="Times New Roman"/>
          <w:sz w:val="24"/>
          <w:szCs w:val="24"/>
        </w:rPr>
        <w:t>1</w:t>
      </w:r>
      <w:r w:rsidR="004B509F" w:rsidRPr="009253C8">
        <w:rPr>
          <w:rFonts w:ascii="Times New Roman" w:eastAsia="Calibri" w:hAnsi="Times New Roman" w:cs="Times New Roman"/>
          <w:sz w:val="24"/>
          <w:szCs w:val="24"/>
        </w:rPr>
        <w:t>9</w:t>
      </w:r>
      <w:r w:rsidR="00351C2B" w:rsidRPr="009253C8">
        <w:rPr>
          <w:rFonts w:ascii="Times New Roman" w:eastAsia="Calibri" w:hAnsi="Times New Roman" w:cs="Times New Roman"/>
          <w:sz w:val="24"/>
          <w:szCs w:val="24"/>
        </w:rPr>
        <w:t>0</w:t>
      </w:r>
      <w:r w:rsidR="004A3469" w:rsidRPr="009253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A3469" w:rsidRPr="009253C8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4A3469" w:rsidRPr="009253C8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4A3469" w:rsidRPr="009253C8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</w:t>
      </w:r>
      <w:r w:rsidR="00351C2B" w:rsidRPr="009253C8">
        <w:rPr>
          <w:rFonts w:ascii="Times New Roman" w:eastAsia="Calibri" w:hAnsi="Times New Roman" w:cs="Times New Roman"/>
          <w:sz w:val="24"/>
          <w:szCs w:val="24"/>
        </w:rPr>
        <w:t>для размещения объектов капитального строительства в целях устройства мест общественного питания (рестораны, кафе, столовые, закусочные, бары)</w:t>
      </w:r>
      <w:r w:rsidR="004A3469" w:rsidRPr="009253C8">
        <w:rPr>
          <w:rFonts w:ascii="Times New Roman" w:eastAsia="Calibri" w:hAnsi="Times New Roman" w:cs="Times New Roman"/>
          <w:sz w:val="24"/>
          <w:szCs w:val="24"/>
        </w:rPr>
        <w:t>, местоположение земельного участка</w:t>
      </w:r>
      <w:r w:rsidR="004A3469" w:rsidRPr="009253C8">
        <w:rPr>
          <w:rFonts w:ascii="Times New Roman" w:hAnsi="Times New Roman" w:cs="Times New Roman"/>
          <w:sz w:val="24"/>
          <w:szCs w:val="24"/>
        </w:rPr>
        <w:t>:</w:t>
      </w:r>
      <w:r w:rsidR="00CA4E4E" w:rsidRPr="009253C8">
        <w:rPr>
          <w:rFonts w:ascii="Times New Roman" w:hAnsi="Times New Roman" w:cs="Times New Roman"/>
          <w:sz w:val="24"/>
          <w:szCs w:val="24"/>
        </w:rPr>
        <w:t xml:space="preserve"> </w:t>
      </w:r>
      <w:r w:rsidR="004B509F" w:rsidRPr="009253C8">
        <w:rPr>
          <w:rFonts w:ascii="Times New Roman" w:hAnsi="Times New Roman" w:cs="Times New Roman"/>
          <w:sz w:val="24"/>
          <w:szCs w:val="24"/>
        </w:rPr>
        <w:t xml:space="preserve">Российская Федерация, Тульская область, </w:t>
      </w:r>
      <w:proofErr w:type="spellStart"/>
      <w:r w:rsidR="004B509F" w:rsidRPr="009253C8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="004B509F" w:rsidRPr="009253C8">
        <w:rPr>
          <w:rFonts w:ascii="Times New Roman" w:hAnsi="Times New Roman" w:cs="Times New Roman"/>
          <w:sz w:val="24"/>
          <w:szCs w:val="24"/>
        </w:rPr>
        <w:t xml:space="preserve"> район, муниципальное образование город Венев </w:t>
      </w:r>
      <w:proofErr w:type="spellStart"/>
      <w:r w:rsidR="004B509F" w:rsidRPr="009253C8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="004B509F" w:rsidRPr="009253C8">
        <w:rPr>
          <w:rFonts w:ascii="Times New Roman" w:hAnsi="Times New Roman" w:cs="Times New Roman"/>
          <w:sz w:val="24"/>
          <w:szCs w:val="24"/>
        </w:rPr>
        <w:t xml:space="preserve"> района, город Венев, Тульское шоссе, участок 5/1.</w:t>
      </w:r>
    </w:p>
    <w:p w:rsidR="00BE469F" w:rsidRPr="009253C8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3C8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9253C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83F1B" w:rsidRPr="009253C8">
        <w:rPr>
          <w:rFonts w:ascii="Times New Roman" w:hAnsi="Times New Roman" w:cs="Times New Roman"/>
          <w:b/>
          <w:sz w:val="24"/>
          <w:szCs w:val="24"/>
        </w:rPr>
        <w:t>92</w:t>
      </w:r>
      <w:r w:rsidR="007266FD" w:rsidRPr="009253C8">
        <w:rPr>
          <w:rFonts w:ascii="Times New Roman" w:hAnsi="Times New Roman" w:cs="Times New Roman"/>
          <w:b/>
          <w:sz w:val="24"/>
          <w:szCs w:val="24"/>
        </w:rPr>
        <w:t xml:space="preserve"> 0</w:t>
      </w:r>
      <w:r w:rsidR="00247814" w:rsidRPr="009253C8">
        <w:rPr>
          <w:rFonts w:ascii="Times New Roman" w:hAnsi="Times New Roman" w:cs="Times New Roman"/>
          <w:b/>
          <w:sz w:val="24"/>
          <w:szCs w:val="24"/>
        </w:rPr>
        <w:t>00</w:t>
      </w:r>
      <w:r w:rsidR="000B3857" w:rsidRPr="009253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9253C8">
        <w:rPr>
          <w:rFonts w:ascii="Times New Roman" w:hAnsi="Times New Roman" w:cs="Times New Roman"/>
          <w:b/>
          <w:sz w:val="24"/>
          <w:szCs w:val="24"/>
        </w:rPr>
        <w:t>(</w:t>
      </w:r>
      <w:r w:rsidR="00F83F1B" w:rsidRPr="009253C8">
        <w:rPr>
          <w:rFonts w:ascii="Times New Roman" w:hAnsi="Times New Roman" w:cs="Times New Roman"/>
          <w:b/>
          <w:sz w:val="24"/>
          <w:szCs w:val="24"/>
        </w:rPr>
        <w:t>Девяносто две</w:t>
      </w:r>
      <w:r w:rsidR="00247814" w:rsidRPr="009253C8"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="00F83F1B" w:rsidRPr="009253C8">
        <w:rPr>
          <w:rFonts w:ascii="Times New Roman" w:hAnsi="Times New Roman" w:cs="Times New Roman"/>
          <w:b/>
          <w:sz w:val="24"/>
          <w:szCs w:val="24"/>
        </w:rPr>
        <w:t>и</w:t>
      </w:r>
      <w:r w:rsidR="000427E6" w:rsidRPr="009253C8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9253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9253C8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9253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9253C8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9253C8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9253C8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9253C8" w:rsidRPr="00625423" w:rsidRDefault="009253C8" w:rsidP="009253C8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от 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.09.2022 </w:t>
      </w:r>
      <w:r w:rsidRPr="00625423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9253C8" w:rsidRPr="00625423" w:rsidRDefault="009253C8" w:rsidP="009253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Тихонова Людмила Александровна</w:t>
      </w:r>
    </w:p>
    <w:p w:rsidR="009253C8" w:rsidRDefault="009253C8" w:rsidP="009253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proofErr w:type="spellStart"/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Самошина</w:t>
      </w:r>
      <w:proofErr w:type="spellEnd"/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Алена Викторовна</w:t>
      </w:r>
    </w:p>
    <w:p w:rsidR="009F5E16" w:rsidRDefault="009F5E16" w:rsidP="009253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2A0A7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 w:rsidR="002A0A7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Дубинец</w:t>
      </w:r>
      <w:proofErr w:type="spellEnd"/>
      <w:r w:rsidR="002A0A7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Александр Юрьевич </w:t>
      </w:r>
    </w:p>
    <w:p w:rsidR="009F5E16" w:rsidRDefault="009F5E16" w:rsidP="009253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2A0A7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Звонцов Виктор Сергеевич</w:t>
      </w:r>
    </w:p>
    <w:p w:rsidR="00B751CF" w:rsidRDefault="00B751CF" w:rsidP="009253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Пиджикян</w:t>
      </w:r>
      <w:proofErr w:type="spellEnd"/>
      <w:r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Самвел</w:t>
      </w:r>
      <w:proofErr w:type="spellEnd"/>
      <w:r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 xml:space="preserve"> Степанович</w:t>
      </w:r>
    </w:p>
    <w:p w:rsidR="00FB4D97" w:rsidRDefault="00FB4D97" w:rsidP="009253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Надоршин</w:t>
      </w:r>
      <w:proofErr w:type="spellEnd"/>
      <w:r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 xml:space="preserve"> Роман Алексеевич </w:t>
      </w:r>
    </w:p>
    <w:p w:rsidR="009253C8" w:rsidRPr="00625423" w:rsidRDefault="009253C8" w:rsidP="009253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9253C8" w:rsidRDefault="009253C8" w:rsidP="009253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D82DB8" w:rsidRPr="00625423" w:rsidRDefault="00D82DB8" w:rsidP="009253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9253C8" w:rsidRPr="00625423" w:rsidTr="005827BA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253C8" w:rsidRPr="00625423" w:rsidRDefault="009253C8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253C8" w:rsidRPr="00625423" w:rsidRDefault="009253C8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253C8" w:rsidRPr="00625423" w:rsidRDefault="009253C8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253C8" w:rsidRPr="00625423" w:rsidRDefault="009253C8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9253C8" w:rsidRPr="00625423" w:rsidTr="005827BA">
        <w:trPr>
          <w:trHeight w:val="698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253C8" w:rsidRPr="00625423" w:rsidRDefault="009253C8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84A18" w:rsidRPr="00084A18" w:rsidRDefault="00084A18" w:rsidP="00084A18">
            <w:pPr>
              <w:shd w:val="clear" w:color="auto" w:fill="FFFFFF"/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proofErr w:type="spellStart"/>
            <w:r w:rsidRPr="00084A1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Дубинец</w:t>
            </w:r>
            <w:proofErr w:type="spellEnd"/>
            <w:r w:rsidRPr="00084A1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Александр Юрьевич</w:t>
            </w:r>
          </w:p>
          <w:p w:rsidR="00D02C6D" w:rsidRPr="00625423" w:rsidRDefault="00D02C6D" w:rsidP="00D02C6D">
            <w:pPr>
              <w:shd w:val="clear" w:color="auto" w:fill="FFFFFF"/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253C8" w:rsidRPr="00625423" w:rsidRDefault="009253C8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253C8" w:rsidRPr="00625423" w:rsidRDefault="009253C8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9253C8" w:rsidRPr="00625423" w:rsidTr="005827BA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253C8" w:rsidRPr="00625423" w:rsidRDefault="009253C8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253C8" w:rsidRPr="00625423" w:rsidRDefault="00084A18" w:rsidP="005827BA">
            <w:pPr>
              <w:shd w:val="clear" w:color="auto" w:fill="FFFFFF"/>
              <w:spacing w:after="0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A18">
              <w:rPr>
                <w:rFonts w:ascii="Times New Roman" w:hAnsi="Times New Roman" w:cs="Times New Roman"/>
                <w:sz w:val="24"/>
                <w:szCs w:val="24"/>
              </w:rPr>
              <w:t>Пиджикян</w:t>
            </w:r>
            <w:proofErr w:type="spellEnd"/>
            <w:r w:rsidRPr="00084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4A18">
              <w:rPr>
                <w:rFonts w:ascii="Times New Roman" w:hAnsi="Times New Roman" w:cs="Times New Roman"/>
                <w:sz w:val="24"/>
                <w:szCs w:val="24"/>
              </w:rPr>
              <w:t>Самвел</w:t>
            </w:r>
            <w:proofErr w:type="spellEnd"/>
            <w:r w:rsidRPr="00084A18">
              <w:rPr>
                <w:rFonts w:ascii="Times New Roman" w:hAnsi="Times New Roman" w:cs="Times New Roman"/>
                <w:sz w:val="24"/>
                <w:szCs w:val="24"/>
              </w:rPr>
              <w:t xml:space="preserve"> Степанович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253C8" w:rsidRPr="00625423" w:rsidRDefault="009253C8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253C8" w:rsidRPr="00625423" w:rsidRDefault="009253C8" w:rsidP="005827BA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9253C8" w:rsidRDefault="009253C8" w:rsidP="009253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4BB" w:rsidRPr="00FC64BB" w:rsidRDefault="00FC64BB" w:rsidP="00FC6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Предпоследнее предложение о годовом размере арендной платы за земельный участок составляющее –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12</w:t>
      </w:r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36</w:t>
      </w:r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Сто двадцать две</w:t>
      </w:r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тысяч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 триста шестьдесят</w:t>
      </w:r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) рублей 00 копеек, поступило от участника аукциона – </w:t>
      </w:r>
      <w:proofErr w:type="spellStart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Пиджикяна</w:t>
      </w:r>
      <w:proofErr w:type="spellEnd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Самвела</w:t>
      </w:r>
      <w:proofErr w:type="spellEnd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Степановича, зарегистрированного по адресу: Тульская область, г. Венев, </w:t>
      </w:r>
      <w:proofErr w:type="spellStart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мкр</w:t>
      </w:r>
      <w:proofErr w:type="spellEnd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Южный, д.15 кв.157.             </w:t>
      </w:r>
    </w:p>
    <w:p w:rsidR="00FC64BB" w:rsidRPr="00FC64BB" w:rsidRDefault="00FC64BB" w:rsidP="00FC6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Последнее предложение о годовом размере арендной платы за земельный участок составляющее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125 120</w:t>
      </w:r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Сто двадцать </w:t>
      </w:r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пять </w:t>
      </w:r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тысяч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сто двадцать</w:t>
      </w:r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) рублей 00 копеек, поступило от участника аукциона – </w:t>
      </w:r>
      <w:proofErr w:type="spellStart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Пиджикяна</w:t>
      </w:r>
      <w:proofErr w:type="spellEnd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Самвела</w:t>
      </w:r>
      <w:proofErr w:type="spellEnd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Степановича, зарегистрированного по адресу: Тульская область, г. Венев, </w:t>
      </w:r>
      <w:proofErr w:type="spellStart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мкр</w:t>
      </w:r>
      <w:proofErr w:type="spellEnd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 Южный, д.15 кв.157.</w:t>
      </w:r>
    </w:p>
    <w:p w:rsidR="00FC64BB" w:rsidRDefault="00FC64BB" w:rsidP="00FC6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соответствии с п. 17 ст. 39.12 Земельного кодекса Российской Федерации, победителем аукциона признан – </w:t>
      </w:r>
      <w:proofErr w:type="spellStart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Пиджикян</w:t>
      </w:r>
      <w:proofErr w:type="spellEnd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Самвел</w:t>
      </w:r>
      <w:proofErr w:type="spellEnd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Степанович, предложивший наибольший годовой размер арендной платы за земельный участок, составляющий - 125 120 (Сто двадцать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пять</w:t>
      </w:r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тысяч сто двадцать) рублей 00 копеек, поступи</w:t>
      </w:r>
      <w:bookmarkStart w:id="0" w:name="_GoBack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</w:t>
      </w:r>
      <w:bookmarkEnd w:id="0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 от участника аукциона – </w:t>
      </w:r>
      <w:proofErr w:type="spellStart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Пиджикяна</w:t>
      </w:r>
      <w:proofErr w:type="spellEnd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Самвела</w:t>
      </w:r>
      <w:proofErr w:type="spellEnd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Степановича, зарегистрированного по адресу: Тульская область, г. Венев,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</w:t>
      </w:r>
      <w:proofErr w:type="spellStart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мкр</w:t>
      </w:r>
      <w:proofErr w:type="spellEnd"/>
      <w:r w:rsidRPr="00FC64B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 Южный, д.15 кв.157.</w:t>
      </w:r>
    </w:p>
    <w:p w:rsidR="00FC64BB" w:rsidRPr="00FC64BB" w:rsidRDefault="00FC64BB" w:rsidP="00FC6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A4A9A" w:rsidRPr="006D1ED2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D1ED2">
        <w:rPr>
          <w:rFonts w:ascii="Times New Roman" w:hAnsi="Times New Roman" w:cs="Times New Roman"/>
          <w:sz w:val="24"/>
          <w:szCs w:val="24"/>
        </w:rPr>
        <w:t>Подписи:</w:t>
      </w:r>
    </w:p>
    <w:p w:rsidR="001A4A9A" w:rsidRPr="006D1ED2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D1ED2">
        <w:rPr>
          <w:rFonts w:ascii="Times New Roman" w:hAnsi="Times New Roman" w:cs="Times New Roman"/>
          <w:sz w:val="24"/>
          <w:szCs w:val="24"/>
        </w:rPr>
        <w:t>Победитель</w:t>
      </w:r>
      <w:r w:rsidRPr="006D1ED2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0D1386" w:rsidRPr="006D1ED2">
        <w:rPr>
          <w:rFonts w:ascii="Times New Roman" w:hAnsi="Times New Roman" w:cs="Times New Roman"/>
          <w:sz w:val="24"/>
          <w:szCs w:val="24"/>
        </w:rPr>
        <w:t xml:space="preserve">         _________________      </w:t>
      </w:r>
      <w:r w:rsidR="006D1ED2">
        <w:rPr>
          <w:rFonts w:ascii="Times New Roman" w:hAnsi="Times New Roman" w:cs="Times New Roman"/>
          <w:sz w:val="24"/>
          <w:szCs w:val="24"/>
        </w:rPr>
        <w:t xml:space="preserve">  </w:t>
      </w:r>
      <w:r w:rsidR="00FC64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64BB">
        <w:rPr>
          <w:rFonts w:ascii="Times New Roman" w:hAnsi="Times New Roman" w:cs="Times New Roman"/>
          <w:sz w:val="24"/>
          <w:szCs w:val="24"/>
        </w:rPr>
        <w:t>Пиджикян</w:t>
      </w:r>
      <w:proofErr w:type="spellEnd"/>
      <w:r w:rsidR="00FC64BB">
        <w:rPr>
          <w:rFonts w:ascii="Times New Roman" w:hAnsi="Times New Roman" w:cs="Times New Roman"/>
          <w:sz w:val="24"/>
          <w:szCs w:val="24"/>
        </w:rPr>
        <w:t xml:space="preserve"> С.С.</w:t>
      </w:r>
    </w:p>
    <w:p w:rsidR="00103996" w:rsidRPr="006D1ED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A9A" w:rsidRPr="006D1ED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ED2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</w:t>
      </w:r>
      <w:r w:rsidR="000D1386" w:rsidRPr="006D1ED2">
        <w:rPr>
          <w:rFonts w:ascii="Times New Roman" w:hAnsi="Times New Roman" w:cs="Times New Roman"/>
          <w:sz w:val="24"/>
          <w:szCs w:val="24"/>
        </w:rPr>
        <w:t xml:space="preserve">   </w:t>
      </w:r>
      <w:r w:rsidR="00053588" w:rsidRPr="006D1ED2">
        <w:rPr>
          <w:rFonts w:ascii="Times New Roman" w:hAnsi="Times New Roman" w:cs="Times New Roman"/>
          <w:sz w:val="24"/>
          <w:szCs w:val="24"/>
        </w:rPr>
        <w:t xml:space="preserve"> </w:t>
      </w:r>
      <w:r w:rsidR="006D1ED2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6D1E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</w:t>
      </w:r>
      <w:proofErr w:type="spellEnd"/>
      <w:r w:rsidRPr="006D1E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А.И.</w:t>
      </w:r>
      <w:r w:rsidRPr="006D1E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89" w:rsidRPr="006D1ED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ED2">
        <w:rPr>
          <w:rFonts w:ascii="Times New Roman" w:hAnsi="Times New Roman" w:cs="Times New Roman"/>
          <w:sz w:val="24"/>
          <w:szCs w:val="24"/>
        </w:rPr>
        <w:t>Член комиссии</w:t>
      </w:r>
      <w:r w:rsidRPr="006D1ED2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6F1853" w:rsidRPr="006D1ED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ED2">
        <w:rPr>
          <w:rFonts w:ascii="Times New Roman" w:hAnsi="Times New Roman" w:cs="Times New Roman"/>
          <w:sz w:val="24"/>
          <w:szCs w:val="24"/>
        </w:rPr>
        <w:t>Член комиссии</w:t>
      </w:r>
      <w:r w:rsidRPr="006D1ED2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0D1386" w:rsidRPr="006D1ED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ED2">
        <w:rPr>
          <w:rFonts w:ascii="Times New Roman" w:hAnsi="Times New Roman" w:cs="Times New Roman"/>
          <w:sz w:val="24"/>
          <w:szCs w:val="24"/>
        </w:rPr>
        <w:t>Член комиссии</w:t>
      </w:r>
      <w:r w:rsidRPr="006D1ED2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2C4052" w:rsidRPr="006D1ED2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4052" w:rsidRPr="006D1ED2" w:rsidSect="003E047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759" w:rsidRDefault="000E6759" w:rsidP="003E0474">
      <w:pPr>
        <w:spacing w:after="0" w:line="240" w:lineRule="auto"/>
      </w:pPr>
      <w:r>
        <w:separator/>
      </w:r>
    </w:p>
  </w:endnote>
  <w:endnote w:type="continuationSeparator" w:id="0">
    <w:p w:rsidR="000E6759" w:rsidRDefault="000E6759" w:rsidP="003E0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759" w:rsidRDefault="000E6759" w:rsidP="003E0474">
      <w:pPr>
        <w:spacing w:after="0" w:line="240" w:lineRule="auto"/>
      </w:pPr>
      <w:r>
        <w:separator/>
      </w:r>
    </w:p>
  </w:footnote>
  <w:footnote w:type="continuationSeparator" w:id="0">
    <w:p w:rsidR="000E6759" w:rsidRDefault="000E6759" w:rsidP="003E04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588"/>
    <w:rsid w:val="00053D4A"/>
    <w:rsid w:val="00056743"/>
    <w:rsid w:val="00056C22"/>
    <w:rsid w:val="000570E2"/>
    <w:rsid w:val="00057648"/>
    <w:rsid w:val="00065AE7"/>
    <w:rsid w:val="00082860"/>
    <w:rsid w:val="000839D8"/>
    <w:rsid w:val="00084A1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49D1"/>
    <w:rsid w:val="000D7C5E"/>
    <w:rsid w:val="000E4883"/>
    <w:rsid w:val="000E6759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352B0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41A"/>
    <w:rsid w:val="00212612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47814"/>
    <w:rsid w:val="00251CA5"/>
    <w:rsid w:val="002548EC"/>
    <w:rsid w:val="00262410"/>
    <w:rsid w:val="0027018D"/>
    <w:rsid w:val="00272DAD"/>
    <w:rsid w:val="00273672"/>
    <w:rsid w:val="00281565"/>
    <w:rsid w:val="00284A30"/>
    <w:rsid w:val="00285326"/>
    <w:rsid w:val="002A0A7F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2F4B8A"/>
    <w:rsid w:val="003005FB"/>
    <w:rsid w:val="00300A59"/>
    <w:rsid w:val="0030577A"/>
    <w:rsid w:val="00306FCB"/>
    <w:rsid w:val="00321C59"/>
    <w:rsid w:val="00322C0B"/>
    <w:rsid w:val="00326650"/>
    <w:rsid w:val="0033081B"/>
    <w:rsid w:val="00331F72"/>
    <w:rsid w:val="00340A32"/>
    <w:rsid w:val="00343987"/>
    <w:rsid w:val="00343CB2"/>
    <w:rsid w:val="00345E86"/>
    <w:rsid w:val="00351C2B"/>
    <w:rsid w:val="003523EE"/>
    <w:rsid w:val="0035734F"/>
    <w:rsid w:val="00363279"/>
    <w:rsid w:val="003633C2"/>
    <w:rsid w:val="00364120"/>
    <w:rsid w:val="00366449"/>
    <w:rsid w:val="003728B9"/>
    <w:rsid w:val="00377DF7"/>
    <w:rsid w:val="00392D7C"/>
    <w:rsid w:val="00395A8F"/>
    <w:rsid w:val="003A6B8B"/>
    <w:rsid w:val="003A764F"/>
    <w:rsid w:val="003B67FF"/>
    <w:rsid w:val="003D0EB3"/>
    <w:rsid w:val="003D2AAC"/>
    <w:rsid w:val="003E0474"/>
    <w:rsid w:val="003E323C"/>
    <w:rsid w:val="003E36D2"/>
    <w:rsid w:val="003E3C9C"/>
    <w:rsid w:val="003E7A47"/>
    <w:rsid w:val="003F2334"/>
    <w:rsid w:val="003F5900"/>
    <w:rsid w:val="003F6878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247A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09F"/>
    <w:rsid w:val="004B55B1"/>
    <w:rsid w:val="004B6A5B"/>
    <w:rsid w:val="004C0A51"/>
    <w:rsid w:val="004C0FB6"/>
    <w:rsid w:val="004D010F"/>
    <w:rsid w:val="004D5093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4222B"/>
    <w:rsid w:val="0054637E"/>
    <w:rsid w:val="005546C0"/>
    <w:rsid w:val="00562327"/>
    <w:rsid w:val="005707E3"/>
    <w:rsid w:val="00591257"/>
    <w:rsid w:val="0059156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4C7A"/>
    <w:rsid w:val="00670741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B5E2B"/>
    <w:rsid w:val="006C0667"/>
    <w:rsid w:val="006C0760"/>
    <w:rsid w:val="006C11B7"/>
    <w:rsid w:val="006C13D6"/>
    <w:rsid w:val="006C2539"/>
    <w:rsid w:val="006C4FDF"/>
    <w:rsid w:val="006C74FF"/>
    <w:rsid w:val="006D1ED2"/>
    <w:rsid w:val="006D3444"/>
    <w:rsid w:val="006D4A04"/>
    <w:rsid w:val="006D6CCA"/>
    <w:rsid w:val="006E59B2"/>
    <w:rsid w:val="006E67F1"/>
    <w:rsid w:val="006F0674"/>
    <w:rsid w:val="006F1853"/>
    <w:rsid w:val="006F6FF6"/>
    <w:rsid w:val="00712B0D"/>
    <w:rsid w:val="00714080"/>
    <w:rsid w:val="00714EB0"/>
    <w:rsid w:val="007266FD"/>
    <w:rsid w:val="007314BD"/>
    <w:rsid w:val="00731603"/>
    <w:rsid w:val="00731E6C"/>
    <w:rsid w:val="00736C41"/>
    <w:rsid w:val="0074639C"/>
    <w:rsid w:val="0074644D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C6948"/>
    <w:rsid w:val="007D4432"/>
    <w:rsid w:val="007D775F"/>
    <w:rsid w:val="007E242F"/>
    <w:rsid w:val="007E2EA8"/>
    <w:rsid w:val="007E5035"/>
    <w:rsid w:val="007E5E6B"/>
    <w:rsid w:val="007F22B0"/>
    <w:rsid w:val="0080014A"/>
    <w:rsid w:val="00802304"/>
    <w:rsid w:val="008027B2"/>
    <w:rsid w:val="008031F1"/>
    <w:rsid w:val="00804606"/>
    <w:rsid w:val="00804ED9"/>
    <w:rsid w:val="008124A1"/>
    <w:rsid w:val="008125D9"/>
    <w:rsid w:val="00814F35"/>
    <w:rsid w:val="008209F8"/>
    <w:rsid w:val="008240DF"/>
    <w:rsid w:val="00825B6A"/>
    <w:rsid w:val="00826609"/>
    <w:rsid w:val="00836BB6"/>
    <w:rsid w:val="00837149"/>
    <w:rsid w:val="0084381F"/>
    <w:rsid w:val="00844E69"/>
    <w:rsid w:val="00847A5C"/>
    <w:rsid w:val="00850A8C"/>
    <w:rsid w:val="008724BF"/>
    <w:rsid w:val="008725A1"/>
    <w:rsid w:val="008822D0"/>
    <w:rsid w:val="0088456F"/>
    <w:rsid w:val="008879C4"/>
    <w:rsid w:val="008922B1"/>
    <w:rsid w:val="0089762C"/>
    <w:rsid w:val="008A4CAC"/>
    <w:rsid w:val="008A65FC"/>
    <w:rsid w:val="008B16FF"/>
    <w:rsid w:val="008B1DCD"/>
    <w:rsid w:val="008B796D"/>
    <w:rsid w:val="008B7F1C"/>
    <w:rsid w:val="008C08D3"/>
    <w:rsid w:val="008C38EA"/>
    <w:rsid w:val="008D0A04"/>
    <w:rsid w:val="008D2189"/>
    <w:rsid w:val="008D3D65"/>
    <w:rsid w:val="008D5B0D"/>
    <w:rsid w:val="008E302E"/>
    <w:rsid w:val="008E7848"/>
    <w:rsid w:val="008F17C5"/>
    <w:rsid w:val="008F5BD1"/>
    <w:rsid w:val="0090064F"/>
    <w:rsid w:val="00903E21"/>
    <w:rsid w:val="0090565E"/>
    <w:rsid w:val="00911C8C"/>
    <w:rsid w:val="00911FBF"/>
    <w:rsid w:val="00914127"/>
    <w:rsid w:val="00915030"/>
    <w:rsid w:val="009170EA"/>
    <w:rsid w:val="009253C8"/>
    <w:rsid w:val="0093221C"/>
    <w:rsid w:val="00932494"/>
    <w:rsid w:val="00940130"/>
    <w:rsid w:val="009402DB"/>
    <w:rsid w:val="009404E5"/>
    <w:rsid w:val="00950F51"/>
    <w:rsid w:val="00956F61"/>
    <w:rsid w:val="009648E8"/>
    <w:rsid w:val="00964ED3"/>
    <w:rsid w:val="0096610B"/>
    <w:rsid w:val="00966D11"/>
    <w:rsid w:val="00971F9B"/>
    <w:rsid w:val="00972023"/>
    <w:rsid w:val="00982B09"/>
    <w:rsid w:val="00983673"/>
    <w:rsid w:val="0098603B"/>
    <w:rsid w:val="00991961"/>
    <w:rsid w:val="00993FA0"/>
    <w:rsid w:val="009972BD"/>
    <w:rsid w:val="009A1C48"/>
    <w:rsid w:val="009A66CF"/>
    <w:rsid w:val="009B0D9A"/>
    <w:rsid w:val="009B1A30"/>
    <w:rsid w:val="009B42E4"/>
    <w:rsid w:val="009B4E17"/>
    <w:rsid w:val="009B6DE6"/>
    <w:rsid w:val="009C1C64"/>
    <w:rsid w:val="009C44A8"/>
    <w:rsid w:val="009C4612"/>
    <w:rsid w:val="009C6677"/>
    <w:rsid w:val="009C6F03"/>
    <w:rsid w:val="009D058B"/>
    <w:rsid w:val="009D75BC"/>
    <w:rsid w:val="009E518D"/>
    <w:rsid w:val="009F5811"/>
    <w:rsid w:val="009F5E16"/>
    <w:rsid w:val="009F76EE"/>
    <w:rsid w:val="00A001DA"/>
    <w:rsid w:val="00A039BF"/>
    <w:rsid w:val="00A0430A"/>
    <w:rsid w:val="00A068FE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3E56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1281"/>
    <w:rsid w:val="00AB2EE1"/>
    <w:rsid w:val="00AB60C1"/>
    <w:rsid w:val="00AB611F"/>
    <w:rsid w:val="00AC1D80"/>
    <w:rsid w:val="00AC1DE9"/>
    <w:rsid w:val="00AC48EF"/>
    <w:rsid w:val="00AD0E1E"/>
    <w:rsid w:val="00AE12DF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3CCB"/>
    <w:rsid w:val="00B2572B"/>
    <w:rsid w:val="00B27FCE"/>
    <w:rsid w:val="00B31D34"/>
    <w:rsid w:val="00B351E5"/>
    <w:rsid w:val="00B37D4A"/>
    <w:rsid w:val="00B41D4B"/>
    <w:rsid w:val="00B47912"/>
    <w:rsid w:val="00B52FDB"/>
    <w:rsid w:val="00B5751B"/>
    <w:rsid w:val="00B62B3C"/>
    <w:rsid w:val="00B65551"/>
    <w:rsid w:val="00B70D61"/>
    <w:rsid w:val="00B751CF"/>
    <w:rsid w:val="00B87D58"/>
    <w:rsid w:val="00B918D1"/>
    <w:rsid w:val="00B97D43"/>
    <w:rsid w:val="00BA04F9"/>
    <w:rsid w:val="00BA46D1"/>
    <w:rsid w:val="00BA580E"/>
    <w:rsid w:val="00BB0801"/>
    <w:rsid w:val="00BB545A"/>
    <w:rsid w:val="00BB6A6D"/>
    <w:rsid w:val="00BB7258"/>
    <w:rsid w:val="00BB784A"/>
    <w:rsid w:val="00BC0A18"/>
    <w:rsid w:val="00BC0F01"/>
    <w:rsid w:val="00BC2606"/>
    <w:rsid w:val="00BC6E10"/>
    <w:rsid w:val="00BD620E"/>
    <w:rsid w:val="00BE1585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17C3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238C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C2DC8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2C6D"/>
    <w:rsid w:val="00D05C20"/>
    <w:rsid w:val="00D06B3A"/>
    <w:rsid w:val="00D07BA4"/>
    <w:rsid w:val="00D10A12"/>
    <w:rsid w:val="00D17F5B"/>
    <w:rsid w:val="00D2225B"/>
    <w:rsid w:val="00D22A00"/>
    <w:rsid w:val="00D23E4D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2DB8"/>
    <w:rsid w:val="00D84FCA"/>
    <w:rsid w:val="00D85B2B"/>
    <w:rsid w:val="00D879D5"/>
    <w:rsid w:val="00D87AB4"/>
    <w:rsid w:val="00D90E2F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17F31"/>
    <w:rsid w:val="00E3063F"/>
    <w:rsid w:val="00E34562"/>
    <w:rsid w:val="00E42833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D5812"/>
    <w:rsid w:val="00EE73A5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32EE"/>
    <w:rsid w:val="00F65A84"/>
    <w:rsid w:val="00F67CB4"/>
    <w:rsid w:val="00F67D4F"/>
    <w:rsid w:val="00F72B8D"/>
    <w:rsid w:val="00F7793F"/>
    <w:rsid w:val="00F802A2"/>
    <w:rsid w:val="00F83F1B"/>
    <w:rsid w:val="00F9482B"/>
    <w:rsid w:val="00F95489"/>
    <w:rsid w:val="00FB365F"/>
    <w:rsid w:val="00FB4B44"/>
    <w:rsid w:val="00FB4D97"/>
    <w:rsid w:val="00FC34D0"/>
    <w:rsid w:val="00FC64BB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0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0474"/>
  </w:style>
  <w:style w:type="paragraph" w:styleId="a6">
    <w:name w:val="footer"/>
    <w:basedOn w:val="a"/>
    <w:link w:val="a7"/>
    <w:uiPriority w:val="99"/>
    <w:unhideWhenUsed/>
    <w:rsid w:val="003E0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04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8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7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3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F9B8A-A6F9-46AB-A759-24A98E96A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526</cp:revision>
  <cp:lastPrinted>2018-10-03T07:01:00Z</cp:lastPrinted>
  <dcterms:created xsi:type="dcterms:W3CDTF">2018-08-15T12:14:00Z</dcterms:created>
  <dcterms:modified xsi:type="dcterms:W3CDTF">2022-09-08T08:46:00Z</dcterms:modified>
</cp:coreProperties>
</file>