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</w:t>
      </w:r>
      <w:r w:rsidR="00F0135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DA4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B5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DA4C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</w:t>
      </w:r>
      <w:r w:rsidR="009B6DE6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ября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0B511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7266F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0B511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4E4B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3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337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54540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6B5E2B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54540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6B5E2B">
        <w:rPr>
          <w:rFonts w:ascii="Times New Roman" w:eastAsia="Calibri" w:hAnsi="Times New Roman" w:cs="Times New Roman"/>
          <w:sz w:val="28"/>
          <w:szCs w:val="28"/>
        </w:rPr>
        <w:t>1</w:t>
      </w:r>
      <w:r w:rsidR="00854540">
        <w:rPr>
          <w:rFonts w:ascii="Times New Roman" w:eastAsia="Calibri" w:hAnsi="Times New Roman" w:cs="Times New Roman"/>
          <w:sz w:val="28"/>
          <w:szCs w:val="28"/>
        </w:rPr>
        <w:t>45</w:t>
      </w:r>
      <w:r w:rsidR="000B5118">
        <w:rPr>
          <w:rFonts w:ascii="Times New Roman" w:eastAsia="Calibri" w:hAnsi="Times New Roman" w:cs="Times New Roman"/>
          <w:sz w:val="28"/>
          <w:szCs w:val="28"/>
        </w:rPr>
        <w:t>5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854540">
        <w:rPr>
          <w:rFonts w:ascii="Times New Roman" w:eastAsia="Calibri" w:hAnsi="Times New Roman" w:cs="Times New Roman"/>
          <w:sz w:val="28"/>
          <w:szCs w:val="28"/>
        </w:rPr>
        <w:t>5000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854540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</w:t>
      </w:r>
      <w:r w:rsidR="004A3469" w:rsidRPr="00340A32">
        <w:rPr>
          <w:rFonts w:ascii="Times New Roman" w:hAnsi="Times New Roman" w:cs="Times New Roman"/>
          <w:sz w:val="24"/>
          <w:szCs w:val="24"/>
        </w:rPr>
        <w:t>:</w:t>
      </w:r>
      <w:r w:rsidR="00CA4E4E" w:rsidRPr="00340A32">
        <w:rPr>
          <w:rFonts w:ascii="Times New Roman" w:hAnsi="Times New Roman" w:cs="Times New Roman"/>
          <w:sz w:val="24"/>
          <w:szCs w:val="24"/>
        </w:rPr>
        <w:t xml:space="preserve"> </w:t>
      </w:r>
      <w:r w:rsidR="00340A32" w:rsidRPr="00340A32">
        <w:rPr>
          <w:rFonts w:ascii="Times New Roman" w:hAnsi="Times New Roman" w:cs="Times New Roman"/>
          <w:sz w:val="28"/>
          <w:szCs w:val="28"/>
        </w:rPr>
        <w:t xml:space="preserve">Тульская область, </w:t>
      </w:r>
      <w:proofErr w:type="spellStart"/>
      <w:r w:rsidR="00340A32" w:rsidRPr="00670741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340A32" w:rsidRPr="00340A3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3373F0">
        <w:rPr>
          <w:rFonts w:ascii="Times New Roman" w:hAnsi="Times New Roman" w:cs="Times New Roman"/>
          <w:sz w:val="28"/>
          <w:szCs w:val="28"/>
        </w:rPr>
        <w:t>д. Сетка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54540" w:rsidRPr="00854540">
        <w:rPr>
          <w:rFonts w:ascii="Times New Roman" w:hAnsi="Times New Roman" w:cs="Times New Roman"/>
          <w:b/>
          <w:sz w:val="28"/>
          <w:szCs w:val="28"/>
        </w:rPr>
        <w:t>64</w:t>
      </w:r>
      <w:r w:rsidR="0085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540" w:rsidRPr="00854540">
        <w:rPr>
          <w:rFonts w:ascii="Times New Roman" w:hAnsi="Times New Roman" w:cs="Times New Roman"/>
          <w:b/>
          <w:sz w:val="28"/>
          <w:szCs w:val="28"/>
        </w:rPr>
        <w:t>25</w:t>
      </w:r>
      <w:r w:rsidR="00247814" w:rsidRPr="00854540">
        <w:rPr>
          <w:rFonts w:ascii="Times New Roman" w:hAnsi="Times New Roman" w:cs="Times New Roman"/>
          <w:b/>
          <w:sz w:val="28"/>
          <w:szCs w:val="28"/>
        </w:rPr>
        <w:t>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854540">
        <w:rPr>
          <w:rFonts w:ascii="Times New Roman" w:hAnsi="Times New Roman" w:cs="Times New Roman"/>
          <w:b/>
          <w:sz w:val="28"/>
          <w:szCs w:val="28"/>
        </w:rPr>
        <w:t>Шестьдесят четыре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854540">
        <w:rPr>
          <w:rFonts w:ascii="Times New Roman" w:hAnsi="Times New Roman" w:cs="Times New Roman"/>
          <w:b/>
          <w:sz w:val="28"/>
          <w:szCs w:val="28"/>
        </w:rPr>
        <w:t>и двести пятьдесят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F0135A" w:rsidRPr="00F0135A" w:rsidRDefault="00F0135A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35A" w:rsidRPr="00F0135A" w:rsidRDefault="00F0135A" w:rsidP="00F01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Протоколом рассмотрения заявок от 28.10.2022 </w:t>
      </w:r>
      <w:r w:rsidRPr="00F013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аукциона признаны:</w:t>
      </w:r>
    </w:p>
    <w:p w:rsidR="00F0135A" w:rsidRPr="00F0135A" w:rsidRDefault="00F0135A" w:rsidP="00F01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Давлетшина</w:t>
      </w:r>
      <w:proofErr w:type="spellEnd"/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Асия</w:t>
      </w:r>
      <w:proofErr w:type="spellEnd"/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Салаховна</w:t>
      </w:r>
      <w:proofErr w:type="spellEnd"/>
    </w:p>
    <w:p w:rsidR="00F0135A" w:rsidRPr="00F0135A" w:rsidRDefault="00F0135A" w:rsidP="00F01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Надоршин</w:t>
      </w:r>
      <w:proofErr w:type="spellEnd"/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Алексеевич </w:t>
      </w:r>
    </w:p>
    <w:p w:rsidR="00F0135A" w:rsidRPr="00F0135A" w:rsidRDefault="00F0135A" w:rsidP="00F01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35A" w:rsidRPr="00F0135A" w:rsidRDefault="00F0135A" w:rsidP="00F01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3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F0135A" w:rsidRPr="00F0135A" w:rsidRDefault="00F0135A" w:rsidP="00F01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8"/>
        <w:gridCol w:w="3766"/>
        <w:gridCol w:w="1701"/>
        <w:gridCol w:w="1701"/>
      </w:tblGrid>
      <w:tr w:rsidR="00F0135A" w:rsidRPr="00F0135A" w:rsidTr="009B0DC7">
        <w:trPr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0135A" w:rsidRPr="00F0135A" w:rsidRDefault="00F0135A" w:rsidP="00F0135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0135A" w:rsidRPr="00F0135A" w:rsidRDefault="00F0135A" w:rsidP="00F0135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0135A" w:rsidRPr="00F0135A" w:rsidRDefault="00F0135A" w:rsidP="00F0135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0135A" w:rsidRPr="00F0135A" w:rsidRDefault="00F0135A" w:rsidP="00F013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135A" w:rsidRPr="00F0135A" w:rsidTr="009B0DC7">
        <w:trPr>
          <w:trHeight w:val="698"/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0135A" w:rsidRPr="00F0135A" w:rsidRDefault="00F0135A" w:rsidP="007A13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0135A" w:rsidRPr="00F0135A" w:rsidRDefault="00F0135A" w:rsidP="00F013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Давлетшина</w:t>
            </w:r>
            <w:proofErr w:type="spellEnd"/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Асия</w:t>
            </w:r>
            <w:proofErr w:type="spellEnd"/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Салаховна</w:t>
            </w:r>
            <w:proofErr w:type="spellEnd"/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0135A" w:rsidRPr="00F0135A" w:rsidRDefault="00F0135A" w:rsidP="00F0135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0135A" w:rsidRPr="00F0135A" w:rsidRDefault="00F0135A" w:rsidP="00F013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135A" w:rsidRPr="00F0135A" w:rsidTr="009B0DC7">
        <w:trPr>
          <w:jc w:val="center"/>
        </w:trPr>
        <w:tc>
          <w:tcPr>
            <w:tcW w:w="214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0135A" w:rsidRPr="008B4FAD" w:rsidRDefault="00F0135A" w:rsidP="007A13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0135A" w:rsidRPr="008B4FAD" w:rsidRDefault="00F0135A" w:rsidP="00F013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4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Надоршин</w:t>
            </w:r>
            <w:proofErr w:type="spellEnd"/>
            <w:r w:rsidRPr="008B4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 Алексеевич </w:t>
            </w:r>
          </w:p>
          <w:p w:rsidR="00F0135A" w:rsidRPr="008B4FAD" w:rsidRDefault="00F0135A" w:rsidP="00F013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135A" w:rsidRPr="008B4FAD" w:rsidRDefault="00F0135A" w:rsidP="00F013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0135A" w:rsidRPr="008B4FAD" w:rsidRDefault="00F0135A" w:rsidP="00F0135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0135A" w:rsidRPr="009B0DC7" w:rsidRDefault="00F0135A" w:rsidP="00F0135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B4FAD" w:rsidRDefault="008B4FAD" w:rsidP="008B4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FAD" w:rsidRPr="008F7DA9" w:rsidRDefault="008B4FAD" w:rsidP="008B4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Предпоследнее предложение о </w:t>
      </w:r>
      <w:r w:rsid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начальной ежегодной арендной плат</w:t>
      </w:r>
      <w:r w:rsidR="00E464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земельный участок составляющее 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9D0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(Восемь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триста 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</w:t>
      </w:r>
      <w:bookmarkStart w:id="0" w:name="_GoBack"/>
      <w:bookmarkEnd w:id="0"/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еек, поступило от участника аукциона  </w:t>
      </w:r>
      <w:proofErr w:type="spellStart"/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Давлетшиной</w:t>
      </w:r>
      <w:proofErr w:type="spellEnd"/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Асии</w:t>
      </w:r>
      <w:proofErr w:type="spellEnd"/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Салаховны</w:t>
      </w:r>
      <w:proofErr w:type="spellEnd"/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8F7DA9"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Москва, ул. Кустанайская, д. 7, корп.2, кв.379</w:t>
      </w:r>
      <w:r w:rsidRPr="008F7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B4FAD" w:rsidRPr="00B66D96" w:rsidRDefault="008B4FAD" w:rsidP="008B4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FA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4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Последнее предложение о </w:t>
      </w:r>
      <w:r w:rsidR="00E464D6" w:rsidRPr="00E46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начальной ежегодной арендной плат</w:t>
      </w:r>
      <w:r w:rsidR="00E464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4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земельный участок составляющее  </w:t>
      </w:r>
      <w:r w:rsidR="00E464D6" w:rsidRPr="00E464D6">
        <w:rPr>
          <w:rFonts w:ascii="Times New Roman" w:eastAsia="Times New Roman" w:hAnsi="Times New Roman" w:cs="Times New Roman"/>
          <w:sz w:val="28"/>
          <w:szCs w:val="28"/>
          <w:lang w:eastAsia="ru-RU"/>
        </w:rPr>
        <w:t>91 228</w:t>
      </w:r>
      <w:r w:rsidRPr="008B4FA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464D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Девяносто одна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E464D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4D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двести двадцать восемь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копеек, поступило от участника аукциона  </w:t>
      </w:r>
      <w:proofErr w:type="spellStart"/>
      <w:r w:rsidR="00E464D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Надоршина</w:t>
      </w:r>
      <w:proofErr w:type="spellEnd"/>
      <w:r w:rsidR="00E464D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Романа Алексеевича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</w:t>
      </w:r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proofErr w:type="gramStart"/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Саратовская область, Ленинский, г. Саратов, Ленинский район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4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Топольчанская</w:t>
      </w:r>
      <w:proofErr w:type="spellEnd"/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д.1</w:t>
      </w:r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кв.315.</w:t>
      </w:r>
      <w:proofErr w:type="gramEnd"/>
    </w:p>
    <w:p w:rsidR="008B4FAD" w:rsidRPr="00B66D96" w:rsidRDefault="008B4FAD" w:rsidP="008B4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17 ст. 39.12 Земельного кодекса Российской Федерации, победителем аукциона признан – </w:t>
      </w:r>
      <w:proofErr w:type="spellStart"/>
      <w:r w:rsid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Надоршин</w:t>
      </w:r>
      <w:proofErr w:type="spellEnd"/>
      <w:r w:rsid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Алексеевич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предложивш</w:t>
      </w:r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наибольшую </w:t>
      </w:r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начальную ежегодную арендную плату</w:t>
      </w:r>
      <w:r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земельный участок, составляющую </w:t>
      </w:r>
      <w:r w:rsidR="00B66D96" w:rsidRPr="00B66D96">
        <w:rPr>
          <w:rFonts w:ascii="Times New Roman" w:eastAsia="Times New Roman" w:hAnsi="Times New Roman" w:cs="Times New Roman"/>
          <w:sz w:val="28"/>
          <w:szCs w:val="28"/>
          <w:lang w:eastAsia="ru-RU"/>
        </w:rPr>
        <w:t>91 228 (Девяносто одна тысяча двести двадцать восемь) рублей 00 копеек.</w:t>
      </w:r>
    </w:p>
    <w:p w:rsidR="009B0DC7" w:rsidRPr="008B4FAD" w:rsidRDefault="009B0DC7" w:rsidP="009B0D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D6BE1" w:rsidRPr="00A622E5" w:rsidRDefault="00AD6BE1" w:rsidP="00AD6B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B079D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</w:t>
      </w:r>
      <w:r w:rsidR="00CC089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079DA" w:rsidRPr="00B079DA">
        <w:rPr>
          <w:rFonts w:ascii="Times New Roman" w:eastAsia="Times New Roman" w:hAnsi="Times New Roman" w:cs="Times New Roman"/>
          <w:sz w:val="28"/>
          <w:szCs w:val="28"/>
        </w:rPr>
        <w:t>Надоршин</w:t>
      </w:r>
      <w:proofErr w:type="spellEnd"/>
      <w:r w:rsidR="00B079DA" w:rsidRPr="00B079DA">
        <w:rPr>
          <w:rFonts w:ascii="Times New Roman" w:eastAsia="Times New Roman" w:hAnsi="Times New Roman" w:cs="Times New Roman"/>
          <w:sz w:val="28"/>
          <w:szCs w:val="28"/>
        </w:rPr>
        <w:t xml:space="preserve"> Р.А</w:t>
      </w:r>
      <w:r w:rsidR="00AD6BE1" w:rsidRPr="00B079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5358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0B5118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  <w:r w:rsidR="002F5BF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D1386" w:rsidRPr="000B5118" w:rsidSect="006E415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588"/>
    <w:rsid w:val="00053D4A"/>
    <w:rsid w:val="00056743"/>
    <w:rsid w:val="00056C22"/>
    <w:rsid w:val="000570E2"/>
    <w:rsid w:val="00057648"/>
    <w:rsid w:val="00065AE7"/>
    <w:rsid w:val="000808CE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B5118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23C78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0239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2F5BF7"/>
    <w:rsid w:val="003005FB"/>
    <w:rsid w:val="00300A59"/>
    <w:rsid w:val="0030577A"/>
    <w:rsid w:val="00306FCB"/>
    <w:rsid w:val="00321C59"/>
    <w:rsid w:val="00322C0B"/>
    <w:rsid w:val="00326650"/>
    <w:rsid w:val="0033081B"/>
    <w:rsid w:val="00331F72"/>
    <w:rsid w:val="003373F0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77DF7"/>
    <w:rsid w:val="00392D7C"/>
    <w:rsid w:val="003A6B8B"/>
    <w:rsid w:val="003A764F"/>
    <w:rsid w:val="003B67FF"/>
    <w:rsid w:val="003D0EB3"/>
    <w:rsid w:val="003D2AAC"/>
    <w:rsid w:val="003E1B36"/>
    <w:rsid w:val="003E323C"/>
    <w:rsid w:val="003E36D2"/>
    <w:rsid w:val="003E3C9C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247A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085"/>
    <w:rsid w:val="004C0A51"/>
    <w:rsid w:val="004C0FB6"/>
    <w:rsid w:val="004D010F"/>
    <w:rsid w:val="004D6D73"/>
    <w:rsid w:val="004E4BB5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35197"/>
    <w:rsid w:val="00541F6E"/>
    <w:rsid w:val="0054222B"/>
    <w:rsid w:val="0054637E"/>
    <w:rsid w:val="005546C0"/>
    <w:rsid w:val="00562327"/>
    <w:rsid w:val="005707E3"/>
    <w:rsid w:val="00591257"/>
    <w:rsid w:val="0059156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741"/>
    <w:rsid w:val="006728D8"/>
    <w:rsid w:val="00676E08"/>
    <w:rsid w:val="0067706D"/>
    <w:rsid w:val="006811E3"/>
    <w:rsid w:val="00687F90"/>
    <w:rsid w:val="00690190"/>
    <w:rsid w:val="00694718"/>
    <w:rsid w:val="00695264"/>
    <w:rsid w:val="006A27F0"/>
    <w:rsid w:val="006A70B1"/>
    <w:rsid w:val="006B5201"/>
    <w:rsid w:val="006B5E2B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4150"/>
    <w:rsid w:val="006E59B2"/>
    <w:rsid w:val="006E67F1"/>
    <w:rsid w:val="006F0674"/>
    <w:rsid w:val="006F1853"/>
    <w:rsid w:val="006F6412"/>
    <w:rsid w:val="006F6FF6"/>
    <w:rsid w:val="00712B0D"/>
    <w:rsid w:val="00714080"/>
    <w:rsid w:val="00714EB0"/>
    <w:rsid w:val="007266FD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A130D"/>
    <w:rsid w:val="007B12CB"/>
    <w:rsid w:val="007C2B00"/>
    <w:rsid w:val="007C6948"/>
    <w:rsid w:val="007D4432"/>
    <w:rsid w:val="007D775F"/>
    <w:rsid w:val="007E242F"/>
    <w:rsid w:val="007E5035"/>
    <w:rsid w:val="007E5E6B"/>
    <w:rsid w:val="007F22B0"/>
    <w:rsid w:val="007F3D23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54540"/>
    <w:rsid w:val="008724BF"/>
    <w:rsid w:val="008725A1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4FA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8F7DA9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3673"/>
    <w:rsid w:val="0098603B"/>
    <w:rsid w:val="00991961"/>
    <w:rsid w:val="00993FA0"/>
    <w:rsid w:val="009A1C48"/>
    <w:rsid w:val="009A66CF"/>
    <w:rsid w:val="009B0D9A"/>
    <w:rsid w:val="009B0DC7"/>
    <w:rsid w:val="009B1A30"/>
    <w:rsid w:val="009B42E4"/>
    <w:rsid w:val="009B4E17"/>
    <w:rsid w:val="009B6DE6"/>
    <w:rsid w:val="009C1C64"/>
    <w:rsid w:val="009C44A8"/>
    <w:rsid w:val="009C4612"/>
    <w:rsid w:val="009C6677"/>
    <w:rsid w:val="009C6F03"/>
    <w:rsid w:val="009D058B"/>
    <w:rsid w:val="009D0981"/>
    <w:rsid w:val="009D75BC"/>
    <w:rsid w:val="009E518D"/>
    <w:rsid w:val="009F5811"/>
    <w:rsid w:val="009F76EE"/>
    <w:rsid w:val="00A001DA"/>
    <w:rsid w:val="00A039BF"/>
    <w:rsid w:val="00A0430A"/>
    <w:rsid w:val="00A068FE"/>
    <w:rsid w:val="00A21166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5DF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D6BE1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9DA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66D96"/>
    <w:rsid w:val="00B70D61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B7BA9"/>
    <w:rsid w:val="00CC089D"/>
    <w:rsid w:val="00CC2DC8"/>
    <w:rsid w:val="00CC6374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23E4D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4C63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7F31"/>
    <w:rsid w:val="00E3063F"/>
    <w:rsid w:val="00E34562"/>
    <w:rsid w:val="00E353F1"/>
    <w:rsid w:val="00E42833"/>
    <w:rsid w:val="00E42D44"/>
    <w:rsid w:val="00E464D6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2F6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D5812"/>
    <w:rsid w:val="00EE4BFA"/>
    <w:rsid w:val="00EE73A5"/>
    <w:rsid w:val="00EF73CD"/>
    <w:rsid w:val="00F0135A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0287"/>
    <w:rsid w:val="00F55114"/>
    <w:rsid w:val="00F60C3B"/>
    <w:rsid w:val="00F632EE"/>
    <w:rsid w:val="00F65A84"/>
    <w:rsid w:val="00F67CB4"/>
    <w:rsid w:val="00F67D4F"/>
    <w:rsid w:val="00F72B8D"/>
    <w:rsid w:val="00F7793F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2BDDA-E8F8-4F64-8C93-0D4192D3D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535</cp:revision>
  <cp:lastPrinted>2022-10-24T13:26:00Z</cp:lastPrinted>
  <dcterms:created xsi:type="dcterms:W3CDTF">2018-08-15T12:14:00Z</dcterms:created>
  <dcterms:modified xsi:type="dcterms:W3CDTF">2022-10-28T08:28:00Z</dcterms:modified>
</cp:coreProperties>
</file>