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66289A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66289A">
        <w:rPr>
          <w:rFonts w:ascii="Times New Roman" w:hAnsi="Times New Roman" w:cs="Times New Roman"/>
          <w:sz w:val="24"/>
          <w:szCs w:val="24"/>
        </w:rPr>
        <w:t>У</w:t>
      </w:r>
      <w:r w:rsidR="00614BB7">
        <w:rPr>
          <w:rFonts w:ascii="Times New Roman" w:hAnsi="Times New Roman" w:cs="Times New Roman"/>
          <w:sz w:val="24"/>
          <w:szCs w:val="24"/>
        </w:rPr>
        <w:t>ТВЕРЖДАЮ</w:t>
      </w: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66289A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                          глава </w:t>
      </w:r>
      <w:r w:rsidRPr="006628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66289A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____________</w:t>
      </w:r>
      <w:r w:rsidR="00614BB7">
        <w:rPr>
          <w:rFonts w:ascii="Times New Roman" w:hAnsi="Times New Roman" w:cs="Times New Roman"/>
          <w:sz w:val="24"/>
          <w:szCs w:val="24"/>
        </w:rPr>
        <w:t>А.Г. Шубчинский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«</w:t>
      </w:r>
      <w:r w:rsidR="00016FBD">
        <w:rPr>
          <w:rFonts w:ascii="Times New Roman" w:hAnsi="Times New Roman" w:cs="Times New Roman"/>
          <w:sz w:val="24"/>
          <w:szCs w:val="24"/>
        </w:rPr>
        <w:t>14</w:t>
      </w:r>
      <w:r w:rsidRPr="0066289A">
        <w:rPr>
          <w:rFonts w:ascii="Times New Roman" w:hAnsi="Times New Roman" w:cs="Times New Roman"/>
          <w:sz w:val="24"/>
          <w:szCs w:val="24"/>
        </w:rPr>
        <w:t xml:space="preserve">» </w:t>
      </w:r>
      <w:r w:rsidR="00016FBD">
        <w:rPr>
          <w:rFonts w:ascii="Times New Roman" w:hAnsi="Times New Roman" w:cs="Times New Roman"/>
          <w:sz w:val="24"/>
          <w:szCs w:val="24"/>
        </w:rPr>
        <w:t>января</w:t>
      </w:r>
      <w:r w:rsidRPr="0066289A">
        <w:rPr>
          <w:rFonts w:ascii="Times New Roman" w:hAnsi="Times New Roman" w:cs="Times New Roman"/>
          <w:sz w:val="24"/>
          <w:szCs w:val="24"/>
        </w:rPr>
        <w:t xml:space="preserve"> 20</w:t>
      </w:r>
      <w:r w:rsidR="00BC5286">
        <w:rPr>
          <w:rFonts w:ascii="Times New Roman" w:hAnsi="Times New Roman" w:cs="Times New Roman"/>
          <w:sz w:val="24"/>
          <w:szCs w:val="24"/>
        </w:rPr>
        <w:t>2</w:t>
      </w:r>
      <w:r w:rsidR="00016FBD">
        <w:rPr>
          <w:rFonts w:ascii="Times New Roman" w:hAnsi="Times New Roman" w:cs="Times New Roman"/>
          <w:sz w:val="24"/>
          <w:szCs w:val="24"/>
        </w:rPr>
        <w:t>1</w:t>
      </w:r>
      <w:r w:rsidRPr="006628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14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1D7037" w:rsidRPr="00016FBD" w:rsidRDefault="00016FBD" w:rsidP="00016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№7: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01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016FBD">
        <w:rPr>
          <w:rFonts w:ascii="Times New Roman" w:hAnsi="Times New Roman" w:cs="Times New Roman"/>
          <w:sz w:val="24"/>
          <w:szCs w:val="24"/>
        </w:rPr>
        <w:t xml:space="preserve">кадастровым номером 71:05:060701:591, площадью </w:t>
      </w:r>
      <w:r w:rsidR="00451F62">
        <w:rPr>
          <w:rFonts w:ascii="Times New Roman" w:hAnsi="Times New Roman" w:cs="Times New Roman"/>
          <w:sz w:val="24"/>
          <w:szCs w:val="24"/>
        </w:rPr>
        <w:t xml:space="preserve">                       60 </w:t>
      </w:r>
      <w:r w:rsidRPr="00016FBD">
        <w:rPr>
          <w:rFonts w:ascii="Times New Roman" w:hAnsi="Times New Roman" w:cs="Times New Roman"/>
          <w:sz w:val="24"/>
          <w:szCs w:val="24"/>
        </w:rPr>
        <w:t>000 кв</w:t>
      </w:r>
      <w:proofErr w:type="gramStart"/>
      <w:r w:rsidRPr="00016FB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16FBD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производственных нужд, местоположение земельного участка: Тульская область, Веневский район, </w:t>
      </w:r>
      <w:r w:rsidR="00451F6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16FBD">
        <w:rPr>
          <w:rFonts w:ascii="Times New Roman" w:hAnsi="Times New Roman" w:cs="Times New Roman"/>
          <w:sz w:val="24"/>
          <w:szCs w:val="24"/>
        </w:rPr>
        <w:t>МО Центральное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16FB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Начальная цена земельного участка составляет </w:t>
      </w:r>
      <w:r w:rsidRPr="0001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1 415  00</w:t>
      </w:r>
      <w:r w:rsidRPr="00016FBD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451F62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16FBD">
        <w:rPr>
          <w:rFonts w:ascii="Times New Roman" w:hAnsi="Times New Roman" w:cs="Times New Roman"/>
          <w:b/>
          <w:sz w:val="24"/>
          <w:szCs w:val="24"/>
        </w:rPr>
        <w:t>(Один миллион четыреста пятнадцать тысяч) рублей 00  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</w:t>
      </w:r>
      <w:r w:rsidR="00A22C9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27EF1" w:rsidRPr="009B19D1">
        <w:rPr>
          <w:rFonts w:ascii="Times New Roman" w:hAnsi="Times New Roman" w:cs="Times New Roman"/>
          <w:sz w:val="24"/>
          <w:szCs w:val="24"/>
        </w:rPr>
        <w:t xml:space="preserve">ООО «МОЙПЕСОК» </w:t>
      </w:r>
    </w:p>
    <w:p w:rsidR="006B5B17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</w:t>
      </w:r>
      <w:r w:rsidR="006B5B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="00927EF1" w:rsidRPr="009B19D1">
        <w:rPr>
          <w:rFonts w:ascii="Times New Roman" w:hAnsi="Times New Roman" w:cs="Times New Roman"/>
          <w:sz w:val="24"/>
          <w:szCs w:val="24"/>
        </w:rPr>
        <w:t>Стрельникова Елена Васильевна</w:t>
      </w:r>
    </w:p>
    <w:p w:rsidR="00927EF1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27E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27EF1" w:rsidRPr="009B19D1">
        <w:rPr>
          <w:rFonts w:ascii="Times New Roman" w:hAnsi="Times New Roman" w:cs="Times New Roman"/>
          <w:sz w:val="24"/>
          <w:szCs w:val="24"/>
        </w:rPr>
        <w:t>Гильфанов</w:t>
      </w:r>
      <w:proofErr w:type="spellEnd"/>
      <w:r w:rsidR="00927EF1" w:rsidRPr="009B19D1">
        <w:rPr>
          <w:rFonts w:ascii="Times New Roman" w:hAnsi="Times New Roman" w:cs="Times New Roman"/>
          <w:sz w:val="24"/>
          <w:szCs w:val="24"/>
        </w:rPr>
        <w:t xml:space="preserve"> Дмитрий Игоревич</w:t>
      </w:r>
    </w:p>
    <w:p w:rsidR="00927EF1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4.</w:t>
      </w:r>
      <w:r w:rsidR="00927E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r w:rsidR="00927EF1" w:rsidRPr="009B19D1">
        <w:rPr>
          <w:rFonts w:ascii="Times New Roman" w:hAnsi="Times New Roman" w:cs="Times New Roman"/>
          <w:sz w:val="24"/>
          <w:szCs w:val="24"/>
        </w:rPr>
        <w:t>Путилин Александр Вадимович</w:t>
      </w:r>
    </w:p>
    <w:p w:rsidR="00927EF1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27E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27EF1" w:rsidRPr="009B19D1">
        <w:rPr>
          <w:rFonts w:ascii="Times New Roman" w:hAnsi="Times New Roman" w:cs="Times New Roman"/>
          <w:sz w:val="24"/>
          <w:szCs w:val="24"/>
        </w:rPr>
        <w:t>Рылина</w:t>
      </w:r>
      <w:proofErr w:type="spellEnd"/>
      <w:r w:rsidR="00927EF1" w:rsidRPr="009B19D1">
        <w:rPr>
          <w:rFonts w:ascii="Times New Roman" w:hAnsi="Times New Roman" w:cs="Times New Roman"/>
          <w:sz w:val="24"/>
          <w:szCs w:val="24"/>
        </w:rPr>
        <w:t xml:space="preserve"> Екатерина Ивановна</w:t>
      </w:r>
    </w:p>
    <w:p w:rsidR="00FB2073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6.</w:t>
      </w:r>
      <w:r w:rsidR="00FB20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  <w:proofErr w:type="spellStart"/>
      <w:r w:rsidR="00FB20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Леженин</w:t>
      </w:r>
      <w:proofErr w:type="spellEnd"/>
      <w:r w:rsidR="00FB20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Михаил Викторович</w:t>
      </w:r>
    </w:p>
    <w:p w:rsidR="006B5B17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7.</w:t>
      </w:r>
      <w:r w:rsidR="00FB2073" w:rsidRPr="00FB20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FB20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Родионов</w:t>
      </w:r>
      <w:r w:rsidR="00927E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FB20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Светлан</w:t>
      </w:r>
      <w:r w:rsidR="00927E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FB20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Федоровн</w:t>
      </w:r>
      <w:r w:rsidR="00927E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</w:p>
    <w:p w:rsidR="006A2DFB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8.</w:t>
      </w:r>
      <w:r w:rsidR="006A2DFB" w:rsidRPr="006A2DFB">
        <w:rPr>
          <w:rFonts w:ascii="Times New Roman" w:hAnsi="Times New Roman" w:cs="Times New Roman"/>
          <w:sz w:val="24"/>
          <w:szCs w:val="24"/>
        </w:rPr>
        <w:t xml:space="preserve"> </w:t>
      </w:r>
      <w:r w:rsidR="006A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2DFB" w:rsidRPr="00F12B2C">
        <w:rPr>
          <w:rFonts w:ascii="Times New Roman" w:hAnsi="Times New Roman" w:cs="Times New Roman"/>
          <w:sz w:val="24"/>
          <w:szCs w:val="24"/>
        </w:rPr>
        <w:t>Шеститко</w:t>
      </w:r>
      <w:proofErr w:type="spellEnd"/>
      <w:r w:rsidR="006A2DFB">
        <w:rPr>
          <w:rFonts w:ascii="Times New Roman" w:hAnsi="Times New Roman" w:cs="Times New Roman"/>
          <w:sz w:val="24"/>
          <w:szCs w:val="24"/>
        </w:rPr>
        <w:t xml:space="preserve"> </w:t>
      </w:r>
      <w:r w:rsidR="005F4E9F" w:rsidRPr="00F12B2C">
        <w:rPr>
          <w:rFonts w:ascii="Times New Roman" w:hAnsi="Times New Roman" w:cs="Times New Roman"/>
          <w:sz w:val="24"/>
          <w:szCs w:val="24"/>
        </w:rPr>
        <w:t>Людмила Георгиевна</w:t>
      </w:r>
    </w:p>
    <w:p w:rsidR="006A2DFB" w:rsidRDefault="009B0E2A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9.</w:t>
      </w:r>
      <w:r w:rsidR="006A2DFB" w:rsidRPr="006A2DFB">
        <w:rPr>
          <w:rFonts w:ascii="Times New Roman" w:hAnsi="Times New Roman" w:cs="Times New Roman"/>
          <w:sz w:val="24"/>
          <w:szCs w:val="24"/>
        </w:rPr>
        <w:t xml:space="preserve"> </w:t>
      </w:r>
      <w:r w:rsidR="006A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2DFB" w:rsidRPr="00F12B2C">
        <w:rPr>
          <w:rFonts w:ascii="Times New Roman" w:hAnsi="Times New Roman" w:cs="Times New Roman"/>
          <w:sz w:val="24"/>
          <w:szCs w:val="24"/>
        </w:rPr>
        <w:t>Шкурина</w:t>
      </w:r>
      <w:proofErr w:type="spellEnd"/>
      <w:r w:rsidR="006A2DFB">
        <w:rPr>
          <w:rFonts w:ascii="Times New Roman" w:hAnsi="Times New Roman" w:cs="Times New Roman"/>
          <w:sz w:val="24"/>
          <w:szCs w:val="24"/>
        </w:rPr>
        <w:t xml:space="preserve"> </w:t>
      </w:r>
      <w:r w:rsidR="005F4E9F" w:rsidRPr="00F12B2C">
        <w:rPr>
          <w:rFonts w:ascii="Times New Roman" w:hAnsi="Times New Roman" w:cs="Times New Roman"/>
          <w:sz w:val="24"/>
          <w:szCs w:val="24"/>
        </w:rPr>
        <w:t>Ирина Анатольевна</w:t>
      </w:r>
    </w:p>
    <w:p w:rsidR="006C7285" w:rsidRPr="006C7285" w:rsidRDefault="006C7285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F7255B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343127">
        <w:trPr>
          <w:trHeight w:val="1280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9B19D1" w:rsidRDefault="009B19D1" w:rsidP="0092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9D1">
              <w:rPr>
                <w:rFonts w:ascii="Times New Roman" w:hAnsi="Times New Roman" w:cs="Times New Roman"/>
                <w:sz w:val="24"/>
                <w:szCs w:val="24"/>
              </w:rPr>
              <w:t xml:space="preserve">ООО «МОЙПЕСОК» </w:t>
            </w:r>
            <w:r w:rsidR="00343127" w:rsidRPr="009B19D1">
              <w:rPr>
                <w:rFonts w:ascii="Times New Roman" w:hAnsi="Times New Roman" w:cs="Times New Roman"/>
                <w:sz w:val="24"/>
                <w:szCs w:val="24"/>
              </w:rPr>
              <w:t xml:space="preserve">в лице </w:t>
            </w:r>
            <w:r w:rsidR="00343127">
              <w:rPr>
                <w:rFonts w:ascii="Times New Roman" w:hAnsi="Times New Roman" w:cs="Times New Roman"/>
                <w:sz w:val="24"/>
                <w:szCs w:val="24"/>
              </w:rPr>
              <w:t>Ткаченко Юрия Юрьевича, действующего на основании доверенности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696B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F12B2C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12B2C" w:rsidRDefault="00F12B2C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12B2C" w:rsidRPr="00F12B2C" w:rsidRDefault="00F12B2C" w:rsidP="00A56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B2C">
              <w:rPr>
                <w:rFonts w:ascii="Times New Roman" w:hAnsi="Times New Roman" w:cs="Times New Roman"/>
                <w:sz w:val="24"/>
                <w:szCs w:val="24"/>
              </w:rPr>
              <w:t>Шеститко</w:t>
            </w:r>
            <w:proofErr w:type="spellEnd"/>
            <w:r w:rsidRPr="00F12B2C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Георгиевна</w:t>
            </w:r>
            <w:r w:rsidR="00C2488E">
              <w:rPr>
                <w:rFonts w:ascii="Times New Roman" w:hAnsi="Times New Roman" w:cs="Times New Roman"/>
                <w:sz w:val="24"/>
                <w:szCs w:val="24"/>
              </w:rPr>
              <w:t xml:space="preserve"> в лице </w:t>
            </w:r>
            <w:proofErr w:type="spellStart"/>
            <w:r w:rsidR="00C2488E">
              <w:rPr>
                <w:rFonts w:ascii="Times New Roman" w:hAnsi="Times New Roman" w:cs="Times New Roman"/>
                <w:sz w:val="24"/>
                <w:szCs w:val="24"/>
              </w:rPr>
              <w:t>Беденко</w:t>
            </w:r>
            <w:proofErr w:type="spellEnd"/>
            <w:r w:rsidR="00C2488E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Александровича, </w:t>
            </w:r>
            <w:r w:rsidR="00C2488E">
              <w:rPr>
                <w:rFonts w:ascii="Times New Roman" w:hAnsi="Times New Roman" w:cs="Times New Roman"/>
                <w:sz w:val="24"/>
                <w:szCs w:val="24"/>
              </w:rPr>
              <w:t>действующего на основании доверенности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12B2C" w:rsidRDefault="00F12B2C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№8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12B2C" w:rsidRDefault="00F12B2C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91977" w:rsidRDefault="00991977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9B0E2A" w:rsidRDefault="009B0E2A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</w:t>
      </w:r>
      <w:r w:rsidRPr="00F316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аявители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гр. </w:t>
      </w:r>
      <w:r w:rsidRPr="009B19D1">
        <w:rPr>
          <w:rFonts w:ascii="Times New Roman" w:hAnsi="Times New Roman" w:cs="Times New Roman"/>
          <w:sz w:val="24"/>
          <w:szCs w:val="24"/>
        </w:rPr>
        <w:t>Стрельникова Елена Васильевна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 w:rsidRPr="009B19D1">
        <w:rPr>
          <w:rFonts w:ascii="Times New Roman" w:hAnsi="Times New Roman" w:cs="Times New Roman"/>
          <w:sz w:val="24"/>
          <w:szCs w:val="24"/>
        </w:rPr>
        <w:t>Гильфанов</w:t>
      </w:r>
      <w:proofErr w:type="spellEnd"/>
      <w:r w:rsidRPr="009B19D1">
        <w:rPr>
          <w:rFonts w:ascii="Times New Roman" w:hAnsi="Times New Roman" w:cs="Times New Roman"/>
          <w:sz w:val="24"/>
          <w:szCs w:val="24"/>
        </w:rPr>
        <w:t xml:space="preserve"> Дмитрий Игоревич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9B19D1">
        <w:rPr>
          <w:rFonts w:ascii="Times New Roman" w:hAnsi="Times New Roman" w:cs="Times New Roman"/>
          <w:sz w:val="24"/>
          <w:szCs w:val="24"/>
        </w:rPr>
        <w:t>Путилин Александр Вадимович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 w:rsidRPr="009B19D1">
        <w:rPr>
          <w:rFonts w:ascii="Times New Roman" w:hAnsi="Times New Roman" w:cs="Times New Roman"/>
          <w:sz w:val="24"/>
          <w:szCs w:val="24"/>
        </w:rPr>
        <w:t>Рылина</w:t>
      </w:r>
      <w:proofErr w:type="spellEnd"/>
      <w:r w:rsidRPr="009B19D1">
        <w:rPr>
          <w:rFonts w:ascii="Times New Roman" w:hAnsi="Times New Roman" w:cs="Times New Roman"/>
          <w:sz w:val="24"/>
          <w:szCs w:val="24"/>
        </w:rPr>
        <w:t xml:space="preserve"> Екатерина Ивановна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Леженин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Михаил Викторович, Родионова Светлана Федоровна </w:t>
      </w:r>
      <w:r w:rsidRPr="00F316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не явились на аукцион, назначенный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Pr="00F316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01</w:t>
      </w:r>
      <w:r w:rsidRPr="00F316F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21г.</w:t>
      </w:r>
    </w:p>
    <w:p w:rsidR="00C057C7" w:rsidRPr="003B29D3" w:rsidRDefault="00DE79C2" w:rsidP="009B0E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Предпоследнее предложение о цене за земельный участок составляющее</w:t>
      </w:r>
      <w:r w:rsid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B0E2A" w:rsidRPr="009B0E2A">
        <w:rPr>
          <w:rFonts w:ascii="Times New Roman" w:eastAsia="Times New Roman" w:hAnsi="Times New Roman" w:cs="Times New Roman"/>
          <w:sz w:val="24"/>
          <w:szCs w:val="24"/>
          <w:lang w:eastAsia="ru-RU"/>
        </w:rPr>
        <w:t>1 415  00</w:t>
      </w:r>
      <w:r w:rsidR="009B0E2A" w:rsidRPr="009B0E2A">
        <w:rPr>
          <w:rFonts w:ascii="Times New Roman" w:hAnsi="Times New Roman" w:cs="Times New Roman"/>
          <w:sz w:val="24"/>
          <w:szCs w:val="24"/>
        </w:rPr>
        <w:t>0                          (Один миллион четыреста пятнадцать тысяч) рублей 00  копеек</w:t>
      </w:r>
      <w:r w:rsid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r w:rsid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ООО «МОЙПЕСОК» в лице Ткаченко Ю.Ю.</w:t>
      </w:r>
      <w:r w:rsid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="00236163" w:rsidRP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действующего по доверенности, юридический адрес </w:t>
      </w:r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ООО «МОЙПЕСОК</w:t>
      </w:r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»: 301320 Тульская область, </w:t>
      </w:r>
      <w:proofErr w:type="spellStart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</w:t>
      </w:r>
      <w:proofErr w:type="spellEnd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район, </w:t>
      </w:r>
      <w:proofErr w:type="spellStart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proofErr w:type="gramStart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.В</w:t>
      </w:r>
      <w:proofErr w:type="gramEnd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енев</w:t>
      </w:r>
      <w:proofErr w:type="spellEnd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ул. Карла Маркса, дом 20, офис 6, 2 этаж.</w:t>
      </w:r>
    </w:p>
    <w:p w:rsidR="009B0E2A" w:rsidRPr="003B29D3" w:rsidRDefault="00DE79C2" w:rsidP="009B0E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Последнее предложение о цене за земельный участок составляющее</w:t>
      </w:r>
      <w:r w:rsidR="00B20F1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B0E2A" w:rsidRPr="009B0E2A">
        <w:rPr>
          <w:rFonts w:ascii="Times New Roman" w:eastAsia="Times New Roman" w:hAnsi="Times New Roman" w:cs="Times New Roman"/>
          <w:sz w:val="24"/>
          <w:szCs w:val="24"/>
          <w:lang w:eastAsia="ru-RU"/>
        </w:rPr>
        <w:t>1 4</w:t>
      </w:r>
      <w:r w:rsidR="009B0E2A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9B0E2A" w:rsidRPr="009B0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0E2A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9B0E2A" w:rsidRPr="009B0E2A">
        <w:rPr>
          <w:rFonts w:ascii="Times New Roman" w:hAnsi="Times New Roman" w:cs="Times New Roman"/>
          <w:sz w:val="24"/>
          <w:szCs w:val="24"/>
        </w:rPr>
        <w:t xml:space="preserve">                          (Один миллион четыреста пят</w:t>
      </w:r>
      <w:r w:rsidR="009B0E2A">
        <w:rPr>
          <w:rFonts w:ascii="Times New Roman" w:hAnsi="Times New Roman" w:cs="Times New Roman"/>
          <w:sz w:val="24"/>
          <w:szCs w:val="24"/>
        </w:rPr>
        <w:t>ьдесят семь</w:t>
      </w:r>
      <w:r w:rsidR="009B0E2A" w:rsidRPr="009B0E2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9B0E2A">
        <w:rPr>
          <w:rFonts w:ascii="Times New Roman" w:hAnsi="Times New Roman" w:cs="Times New Roman"/>
          <w:sz w:val="24"/>
          <w:szCs w:val="24"/>
        </w:rPr>
        <w:t xml:space="preserve"> четыреста пятьдесят</w:t>
      </w:r>
      <w:r w:rsidR="009B0E2A" w:rsidRPr="009B0E2A">
        <w:rPr>
          <w:rFonts w:ascii="Times New Roman" w:hAnsi="Times New Roman" w:cs="Times New Roman"/>
          <w:sz w:val="24"/>
          <w:szCs w:val="24"/>
        </w:rPr>
        <w:t>) рублей 00  копеек</w:t>
      </w:r>
      <w:r w:rsidR="00BA305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r w:rsidR="00BA3058" w:rsidRPr="00BA305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ООО «МОЙПЕСОК» в лице Ткаченко Ю.Ю.,</w:t>
      </w:r>
      <w:r w:rsidR="009B0E2A" w:rsidRP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действующего по доверенности, юридический адрес ООО «МОЙПЕСОК»: 301320 Тульская область, </w:t>
      </w:r>
      <w:proofErr w:type="spellStart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</w:t>
      </w:r>
      <w:proofErr w:type="spellEnd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район, </w:t>
      </w:r>
      <w:proofErr w:type="spellStart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</w:t>
      </w:r>
      <w:proofErr w:type="gramStart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.В</w:t>
      </w:r>
      <w:proofErr w:type="gramEnd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енев</w:t>
      </w:r>
      <w:proofErr w:type="spellEnd"/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ул. Карла Маркса, дом 20, офис 6, 2 этаж.</w:t>
      </w:r>
    </w:p>
    <w:p w:rsidR="006006DC" w:rsidRDefault="00DE79C2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В соответствии с п. 17 ст. 39.12 Земельного кодекса Российской Федерации, победителем аукциона признан</w:t>
      </w:r>
      <w:r w:rsidR="009B0E2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о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49584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–</w:t>
      </w:r>
      <w:r w:rsidR="006006DC" w:rsidRPr="006006D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C2488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Общество с ограниченной ответственностью «МОЙПЕСОК»</w:t>
      </w:r>
      <w:r w:rsidR="00E03B27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,</w:t>
      </w:r>
      <w:r w:rsidR="0049584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предложивш</w:t>
      </w:r>
      <w:r w:rsidR="00C2488E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ее</w:t>
      </w:r>
      <w:r w:rsidR="0049584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наибольшую цену за земельный участок, составляющую</w:t>
      </w:r>
      <w:r w:rsidR="00561757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 </w:t>
      </w:r>
      <w:r w:rsidR="00C2488E" w:rsidRPr="009B0E2A">
        <w:rPr>
          <w:rFonts w:ascii="Times New Roman" w:eastAsia="Times New Roman" w:hAnsi="Times New Roman" w:cs="Times New Roman"/>
          <w:sz w:val="24"/>
          <w:szCs w:val="24"/>
          <w:lang w:eastAsia="ru-RU"/>
        </w:rPr>
        <w:t>1 4</w:t>
      </w:r>
      <w:r w:rsidR="00C2488E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C2488E" w:rsidRPr="009B0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88E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C2488E" w:rsidRPr="009B0E2A">
        <w:rPr>
          <w:rFonts w:ascii="Times New Roman" w:hAnsi="Times New Roman" w:cs="Times New Roman"/>
          <w:sz w:val="24"/>
          <w:szCs w:val="24"/>
        </w:rPr>
        <w:t xml:space="preserve">                          (Один миллион четыреста пят</w:t>
      </w:r>
      <w:r w:rsidR="00C2488E">
        <w:rPr>
          <w:rFonts w:ascii="Times New Roman" w:hAnsi="Times New Roman" w:cs="Times New Roman"/>
          <w:sz w:val="24"/>
          <w:szCs w:val="24"/>
        </w:rPr>
        <w:t>ьдесят семь</w:t>
      </w:r>
      <w:r w:rsidR="00C2488E" w:rsidRPr="009B0E2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2488E">
        <w:rPr>
          <w:rFonts w:ascii="Times New Roman" w:hAnsi="Times New Roman" w:cs="Times New Roman"/>
          <w:sz w:val="24"/>
          <w:szCs w:val="24"/>
        </w:rPr>
        <w:t xml:space="preserve"> четыреста пятьдесят</w:t>
      </w:r>
      <w:r w:rsidR="00C2488E" w:rsidRPr="009B0E2A">
        <w:rPr>
          <w:rFonts w:ascii="Times New Roman" w:hAnsi="Times New Roman" w:cs="Times New Roman"/>
          <w:sz w:val="24"/>
          <w:szCs w:val="24"/>
        </w:rPr>
        <w:t>) рублей 00  копеек</w:t>
      </w:r>
      <w:r w:rsidR="006006D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6006DC" w:rsidRPr="007E5E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903" w:rsidRDefault="00B21903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2352DF" w:rsidRPr="007E5E6B" w:rsidRDefault="002352DF" w:rsidP="002352D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C2488E" w:rsidRDefault="002352DF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>__________________</w:t>
      </w:r>
      <w:r w:rsidR="00C2488E">
        <w:rPr>
          <w:rFonts w:ascii="Times New Roman" w:hAnsi="Times New Roman" w:cs="Times New Roman"/>
          <w:sz w:val="24"/>
          <w:szCs w:val="24"/>
        </w:rPr>
        <w:t>__ ООО «МОЙПЕСОК» в лице Ткаченко Ю.Ю.,</w:t>
      </w:r>
    </w:p>
    <w:p w:rsidR="002352DF" w:rsidRDefault="00C2488E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доверенности.</w:t>
      </w:r>
    </w:p>
    <w:p w:rsidR="006006DC" w:rsidRPr="006006DC" w:rsidRDefault="006006DC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</w:t>
      </w:r>
      <w:r w:rsidR="00DC2986">
        <w:rPr>
          <w:rFonts w:ascii="Times New Roman" w:hAnsi="Times New Roman" w:cs="Times New Roman"/>
          <w:sz w:val="24"/>
          <w:szCs w:val="24"/>
        </w:rPr>
        <w:t xml:space="preserve">      </w:t>
      </w:r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9F5811" w:rsidRPr="00DC2986" w:rsidRDefault="007B5EFC" w:rsidP="003431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sectPr w:rsidR="009F5811" w:rsidRPr="00DC2986" w:rsidSect="006A2DFB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6FBD"/>
    <w:rsid w:val="00040DE3"/>
    <w:rsid w:val="00067C76"/>
    <w:rsid w:val="00090F48"/>
    <w:rsid w:val="00093830"/>
    <w:rsid w:val="000A0D7E"/>
    <w:rsid w:val="000B2F61"/>
    <w:rsid w:val="000E4883"/>
    <w:rsid w:val="001514B3"/>
    <w:rsid w:val="0015415C"/>
    <w:rsid w:val="00183713"/>
    <w:rsid w:val="001D4378"/>
    <w:rsid w:val="001D7037"/>
    <w:rsid w:val="001F1FEC"/>
    <w:rsid w:val="002051AB"/>
    <w:rsid w:val="00213552"/>
    <w:rsid w:val="00221259"/>
    <w:rsid w:val="00223AF5"/>
    <w:rsid w:val="002352DF"/>
    <w:rsid w:val="0023560E"/>
    <w:rsid w:val="00236163"/>
    <w:rsid w:val="00243815"/>
    <w:rsid w:val="00313B2B"/>
    <w:rsid w:val="00343127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77733"/>
    <w:rsid w:val="004873A0"/>
    <w:rsid w:val="004905CB"/>
    <w:rsid w:val="00495842"/>
    <w:rsid w:val="004A3AA6"/>
    <w:rsid w:val="004D2F24"/>
    <w:rsid w:val="004E79DA"/>
    <w:rsid w:val="004F1CA8"/>
    <w:rsid w:val="004F7CAF"/>
    <w:rsid w:val="0050129C"/>
    <w:rsid w:val="0051635A"/>
    <w:rsid w:val="00561757"/>
    <w:rsid w:val="005D2531"/>
    <w:rsid w:val="005F4E9F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2DFB"/>
    <w:rsid w:val="006A70B1"/>
    <w:rsid w:val="006B5B17"/>
    <w:rsid w:val="006C7285"/>
    <w:rsid w:val="006E0F7C"/>
    <w:rsid w:val="006F4B1B"/>
    <w:rsid w:val="006F67CB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5696"/>
    <w:rsid w:val="00815BF4"/>
    <w:rsid w:val="00823504"/>
    <w:rsid w:val="00850A8C"/>
    <w:rsid w:val="00864E53"/>
    <w:rsid w:val="00883B1A"/>
    <w:rsid w:val="008915E2"/>
    <w:rsid w:val="008A4CAC"/>
    <w:rsid w:val="008A5FFF"/>
    <w:rsid w:val="008A65FC"/>
    <w:rsid w:val="008C2587"/>
    <w:rsid w:val="00902220"/>
    <w:rsid w:val="00914127"/>
    <w:rsid w:val="00927EF1"/>
    <w:rsid w:val="00950F51"/>
    <w:rsid w:val="0098156F"/>
    <w:rsid w:val="00991977"/>
    <w:rsid w:val="009B0E2A"/>
    <w:rsid w:val="009B19D1"/>
    <w:rsid w:val="009C27BC"/>
    <w:rsid w:val="009F5811"/>
    <w:rsid w:val="00A07DA0"/>
    <w:rsid w:val="00A22C9E"/>
    <w:rsid w:val="00A27295"/>
    <w:rsid w:val="00A30C9A"/>
    <w:rsid w:val="00A67556"/>
    <w:rsid w:val="00A77501"/>
    <w:rsid w:val="00AA024D"/>
    <w:rsid w:val="00AB5A77"/>
    <w:rsid w:val="00AE1B84"/>
    <w:rsid w:val="00AE60D2"/>
    <w:rsid w:val="00B07F16"/>
    <w:rsid w:val="00B14A6E"/>
    <w:rsid w:val="00B20F16"/>
    <w:rsid w:val="00B21903"/>
    <w:rsid w:val="00B22E98"/>
    <w:rsid w:val="00B2572B"/>
    <w:rsid w:val="00B27FCE"/>
    <w:rsid w:val="00B468F0"/>
    <w:rsid w:val="00B47912"/>
    <w:rsid w:val="00B70D61"/>
    <w:rsid w:val="00BA3058"/>
    <w:rsid w:val="00BC5286"/>
    <w:rsid w:val="00BC6E74"/>
    <w:rsid w:val="00BD312B"/>
    <w:rsid w:val="00BF3191"/>
    <w:rsid w:val="00BF4887"/>
    <w:rsid w:val="00C057C7"/>
    <w:rsid w:val="00C132F5"/>
    <w:rsid w:val="00C22C24"/>
    <w:rsid w:val="00C2488E"/>
    <w:rsid w:val="00C362F2"/>
    <w:rsid w:val="00C4589B"/>
    <w:rsid w:val="00CA5FBA"/>
    <w:rsid w:val="00CD3077"/>
    <w:rsid w:val="00CF1A47"/>
    <w:rsid w:val="00D04F72"/>
    <w:rsid w:val="00D17F5B"/>
    <w:rsid w:val="00D200D0"/>
    <w:rsid w:val="00D416A0"/>
    <w:rsid w:val="00D558DA"/>
    <w:rsid w:val="00D77998"/>
    <w:rsid w:val="00D81D4C"/>
    <w:rsid w:val="00D9560E"/>
    <w:rsid w:val="00DC2986"/>
    <w:rsid w:val="00DC757A"/>
    <w:rsid w:val="00DE3412"/>
    <w:rsid w:val="00DE79C2"/>
    <w:rsid w:val="00E020AF"/>
    <w:rsid w:val="00E03B27"/>
    <w:rsid w:val="00E25594"/>
    <w:rsid w:val="00E41EB8"/>
    <w:rsid w:val="00EA019C"/>
    <w:rsid w:val="00EC128E"/>
    <w:rsid w:val="00F075B0"/>
    <w:rsid w:val="00F12B2C"/>
    <w:rsid w:val="00F421D0"/>
    <w:rsid w:val="00F57D53"/>
    <w:rsid w:val="00F7255B"/>
    <w:rsid w:val="00F97EF3"/>
    <w:rsid w:val="00FA64DE"/>
    <w:rsid w:val="00FB1588"/>
    <w:rsid w:val="00FB2073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105</cp:revision>
  <cp:lastPrinted>2021-01-14T08:55:00Z</cp:lastPrinted>
  <dcterms:created xsi:type="dcterms:W3CDTF">2017-02-28T13:18:00Z</dcterms:created>
  <dcterms:modified xsi:type="dcterms:W3CDTF">2021-01-14T09:01:00Z</dcterms:modified>
</cp:coreProperties>
</file>