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2853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январ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14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составе </w:t>
      </w:r>
      <w:r w:rsidR="00FF7E5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A6D3F" w:rsidRPr="00343C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82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</w:t>
      </w:r>
      <w:r w:rsidRPr="00661BB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  <w:bookmarkStart w:id="0" w:name="_GoBack"/>
      <w:bookmarkEnd w:id="0"/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Начальник отдела земельных отношений - Т.В. Мельникова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B87D58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838EF" w:rsidRPr="00DD14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2E03CD" w:rsidRPr="002E03C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2E03CD" w:rsidRPr="002E03CD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4838EF">
        <w:rPr>
          <w:rFonts w:ascii="Times New Roman" w:hAnsi="Times New Roman" w:cs="Times New Roman"/>
          <w:sz w:val="28"/>
          <w:szCs w:val="28"/>
        </w:rPr>
        <w:t>6</w:t>
      </w:r>
      <w:r w:rsidR="002E03CD" w:rsidRPr="002E03CD">
        <w:rPr>
          <w:rFonts w:ascii="Times New Roman" w:hAnsi="Times New Roman" w:cs="Times New Roman"/>
          <w:sz w:val="28"/>
          <w:szCs w:val="28"/>
        </w:rPr>
        <w:t>0</w:t>
      </w:r>
      <w:r w:rsidR="00173E2E">
        <w:rPr>
          <w:rFonts w:ascii="Times New Roman" w:hAnsi="Times New Roman" w:cs="Times New Roman"/>
          <w:sz w:val="28"/>
          <w:szCs w:val="28"/>
        </w:rPr>
        <w:t>4</w:t>
      </w:r>
      <w:r w:rsidR="00C605A8">
        <w:rPr>
          <w:rFonts w:ascii="Times New Roman" w:hAnsi="Times New Roman" w:cs="Times New Roman"/>
          <w:sz w:val="28"/>
          <w:szCs w:val="28"/>
        </w:rPr>
        <w:t>0</w:t>
      </w:r>
      <w:r w:rsidR="00173E2E">
        <w:rPr>
          <w:rFonts w:ascii="Times New Roman" w:hAnsi="Times New Roman" w:cs="Times New Roman"/>
          <w:sz w:val="28"/>
          <w:szCs w:val="28"/>
        </w:rPr>
        <w:t>8</w:t>
      </w:r>
      <w:r w:rsidR="002E03CD" w:rsidRPr="002E03CD">
        <w:rPr>
          <w:rFonts w:ascii="Times New Roman" w:hAnsi="Times New Roman" w:cs="Times New Roman"/>
          <w:sz w:val="28"/>
          <w:szCs w:val="28"/>
        </w:rPr>
        <w:t>:</w:t>
      </w:r>
      <w:r w:rsidR="00173E2E">
        <w:rPr>
          <w:rFonts w:ascii="Times New Roman" w:hAnsi="Times New Roman" w:cs="Times New Roman"/>
          <w:sz w:val="28"/>
          <w:szCs w:val="28"/>
        </w:rPr>
        <w:t>528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73E2E">
        <w:rPr>
          <w:rFonts w:ascii="Times New Roman" w:hAnsi="Times New Roman" w:cs="Times New Roman"/>
          <w:sz w:val="28"/>
          <w:szCs w:val="28"/>
        </w:rPr>
        <w:t>568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BD620E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2E03CD" w:rsidRPr="002E03CD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173E2E">
        <w:rPr>
          <w:rFonts w:ascii="Times New Roman" w:hAnsi="Times New Roman" w:cs="Times New Roman"/>
          <w:sz w:val="28"/>
          <w:szCs w:val="28"/>
        </w:rPr>
        <w:t>д. Гурьево, ул. Дачная, примерно в 20</w:t>
      </w:r>
      <w:r w:rsidR="0054222B">
        <w:rPr>
          <w:rFonts w:ascii="Times New Roman" w:hAnsi="Times New Roman" w:cs="Times New Roman"/>
          <w:sz w:val="28"/>
          <w:szCs w:val="28"/>
        </w:rPr>
        <w:t>0м по направлению на север</w:t>
      </w:r>
      <w:r w:rsidR="00173E2E">
        <w:rPr>
          <w:rFonts w:ascii="Times New Roman" w:hAnsi="Times New Roman" w:cs="Times New Roman"/>
          <w:sz w:val="28"/>
          <w:szCs w:val="28"/>
        </w:rPr>
        <w:t>о-восток</w:t>
      </w:r>
      <w:r w:rsidR="0054222B">
        <w:rPr>
          <w:rFonts w:ascii="Times New Roman" w:hAnsi="Times New Roman" w:cs="Times New Roman"/>
          <w:sz w:val="28"/>
          <w:szCs w:val="28"/>
        </w:rPr>
        <w:t xml:space="preserve"> от д.1</w:t>
      </w:r>
      <w:r w:rsidR="00173E2E">
        <w:rPr>
          <w:rFonts w:ascii="Times New Roman" w:hAnsi="Times New Roman" w:cs="Times New Roman"/>
          <w:sz w:val="28"/>
          <w:szCs w:val="28"/>
        </w:rPr>
        <w:t>7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BE30D8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C605A8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879C4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612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427E6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B87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B87D5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(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>Девя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>но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>ст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>о</w:t>
      </w:r>
      <w:r w:rsidR="00BE30D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B87D58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B87D58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B87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B87D58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BE469F" w:rsidRPr="00B87D58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8C08D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173E2E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Тришкин Андрей Александрович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1A4A9A" w:rsidRPr="001A4A9A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73E2E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Тришкину Андрею Александровичу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купли-продажи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060C8" w:rsidRPr="00BE30D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</w:t>
      </w:r>
      <w:r w:rsidR="006060C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0  </w:t>
      </w:r>
      <w:r w:rsidR="006060C8" w:rsidRPr="00C4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6060C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060C8" w:rsidRPr="00C461FA">
        <w:rPr>
          <w:rFonts w:ascii="Times New Roman" w:hAnsi="Times New Roman" w:cs="Times New Roman"/>
          <w:b/>
          <w:sz w:val="28"/>
          <w:szCs w:val="28"/>
        </w:rPr>
        <w:t>(</w:t>
      </w:r>
      <w:r w:rsidR="006060C8">
        <w:rPr>
          <w:rFonts w:ascii="Times New Roman" w:hAnsi="Times New Roman" w:cs="Times New Roman"/>
          <w:b/>
          <w:sz w:val="28"/>
          <w:szCs w:val="28"/>
        </w:rPr>
        <w:t xml:space="preserve">Девяносто </w:t>
      </w:r>
      <w:r w:rsidR="006060C8" w:rsidRPr="00C461FA">
        <w:rPr>
          <w:rFonts w:ascii="Times New Roman" w:hAnsi="Times New Roman" w:cs="Times New Roman"/>
          <w:b/>
          <w:sz w:val="28"/>
          <w:szCs w:val="28"/>
        </w:rPr>
        <w:t>тысяч) рублей</w:t>
      </w:r>
      <w:r w:rsidR="006060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0C8" w:rsidRPr="00C461FA">
        <w:rPr>
          <w:rFonts w:ascii="Times New Roman" w:hAnsi="Times New Roman" w:cs="Times New Roman"/>
          <w:b/>
          <w:sz w:val="28"/>
          <w:szCs w:val="28"/>
        </w:rPr>
        <w:t>00 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3E2E">
        <w:rPr>
          <w:rFonts w:ascii="Times New Roman" w:hAnsi="Times New Roman" w:cs="Times New Roman"/>
          <w:sz w:val="28"/>
          <w:szCs w:val="28"/>
        </w:rPr>
        <w:t>Тришкин А</w:t>
      </w:r>
      <w:r>
        <w:rPr>
          <w:rFonts w:ascii="Times New Roman" w:hAnsi="Times New Roman" w:cs="Times New Roman"/>
          <w:sz w:val="28"/>
          <w:szCs w:val="28"/>
        </w:rPr>
        <w:t>.А.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5415C"/>
    <w:rsid w:val="00173E2E"/>
    <w:rsid w:val="001A4A9A"/>
    <w:rsid w:val="001C42E9"/>
    <w:rsid w:val="001D1101"/>
    <w:rsid w:val="001D7037"/>
    <w:rsid w:val="001E1121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409E6"/>
    <w:rsid w:val="00241464"/>
    <w:rsid w:val="002548EC"/>
    <w:rsid w:val="00281565"/>
    <w:rsid w:val="00285326"/>
    <w:rsid w:val="002A3935"/>
    <w:rsid w:val="002A445C"/>
    <w:rsid w:val="002A7AFB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81F"/>
    <w:rsid w:val="00441F64"/>
    <w:rsid w:val="00446087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79D7"/>
    <w:rsid w:val="005A1D02"/>
    <w:rsid w:val="005B77C4"/>
    <w:rsid w:val="005B7E88"/>
    <w:rsid w:val="005C6BAC"/>
    <w:rsid w:val="005C7A84"/>
    <w:rsid w:val="005D0F84"/>
    <w:rsid w:val="005D190B"/>
    <w:rsid w:val="005D2531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4FDF"/>
    <w:rsid w:val="006D3444"/>
    <w:rsid w:val="006D6CCA"/>
    <w:rsid w:val="006F6FF6"/>
    <w:rsid w:val="00712B0D"/>
    <w:rsid w:val="007314BD"/>
    <w:rsid w:val="00731E6C"/>
    <w:rsid w:val="00736C41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E242F"/>
    <w:rsid w:val="007E5035"/>
    <w:rsid w:val="007E5E6B"/>
    <w:rsid w:val="008027B2"/>
    <w:rsid w:val="008124A1"/>
    <w:rsid w:val="008125D9"/>
    <w:rsid w:val="00825B6A"/>
    <w:rsid w:val="00826609"/>
    <w:rsid w:val="00836BB6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2023"/>
    <w:rsid w:val="0098603B"/>
    <w:rsid w:val="00991961"/>
    <w:rsid w:val="009B0D9A"/>
    <w:rsid w:val="009B1A30"/>
    <w:rsid w:val="009C1C64"/>
    <w:rsid w:val="009C4612"/>
    <w:rsid w:val="009C6677"/>
    <w:rsid w:val="009E518D"/>
    <w:rsid w:val="009F5811"/>
    <w:rsid w:val="00A001DA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C48EF"/>
    <w:rsid w:val="00AD0E1E"/>
    <w:rsid w:val="00AE1B84"/>
    <w:rsid w:val="00AE1ECC"/>
    <w:rsid w:val="00AE60D2"/>
    <w:rsid w:val="00AF41C0"/>
    <w:rsid w:val="00AF597E"/>
    <w:rsid w:val="00B07F16"/>
    <w:rsid w:val="00B1240F"/>
    <w:rsid w:val="00B15A9C"/>
    <w:rsid w:val="00B16045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11EDA"/>
    <w:rsid w:val="00C362F2"/>
    <w:rsid w:val="00C37351"/>
    <w:rsid w:val="00C461FA"/>
    <w:rsid w:val="00C605A8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3EF0"/>
    <w:rsid w:val="00DB4DF2"/>
    <w:rsid w:val="00DC55E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60C3B"/>
    <w:rsid w:val="00F65A84"/>
    <w:rsid w:val="00F802A2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7B10B-F406-4414-AF86-C3B468D4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266</cp:revision>
  <cp:lastPrinted>2018-10-03T07:01:00Z</cp:lastPrinted>
  <dcterms:created xsi:type="dcterms:W3CDTF">2018-08-15T12:14:00Z</dcterms:created>
  <dcterms:modified xsi:type="dcterms:W3CDTF">2021-01-11T09:49:00Z</dcterms:modified>
</cp:coreProperties>
</file>