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DB5AB6">
        <w:rPr>
          <w:rFonts w:ascii="Times New Roman" w:hAnsi="Times New Roman" w:cs="Times New Roman"/>
          <w:sz w:val="28"/>
          <w:szCs w:val="28"/>
        </w:rPr>
        <w:t>1</w:t>
      </w:r>
      <w:r w:rsidR="00321303">
        <w:rPr>
          <w:rFonts w:ascii="Times New Roman" w:hAnsi="Times New Roman" w:cs="Times New Roman"/>
          <w:sz w:val="28"/>
          <w:szCs w:val="28"/>
        </w:rPr>
        <w:t>4</w:t>
      </w:r>
      <w:r w:rsidRPr="005A65CC">
        <w:rPr>
          <w:rFonts w:ascii="Times New Roman" w:hAnsi="Times New Roman" w:cs="Times New Roman"/>
          <w:sz w:val="28"/>
          <w:szCs w:val="28"/>
        </w:rPr>
        <w:t xml:space="preserve">» </w:t>
      </w:r>
      <w:r w:rsidR="00321303">
        <w:rPr>
          <w:rFonts w:ascii="Times New Roman" w:hAnsi="Times New Roman" w:cs="Times New Roman"/>
          <w:sz w:val="28"/>
          <w:szCs w:val="28"/>
        </w:rPr>
        <w:t>янва</w:t>
      </w:r>
      <w:r w:rsidR="00DB5AB6">
        <w:rPr>
          <w:rFonts w:ascii="Times New Roman" w:hAnsi="Times New Roman" w:cs="Times New Roman"/>
          <w:sz w:val="28"/>
          <w:szCs w:val="28"/>
        </w:rPr>
        <w:t>ря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C57CE7" w:rsidRPr="00CF696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членов 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CF6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0E6E9E" w:rsidRDefault="000E6E9E" w:rsidP="00CF6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CF696A" w:rsidRPr="00CF696A" w:rsidRDefault="00CF696A" w:rsidP="00CF69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Начальник отдела земельных отношений - Т.В. Мельникова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D021F4" w:rsidRPr="00163064" w:rsidRDefault="00A90BF0" w:rsidP="00046DC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57CE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CB37E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EC7F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84E1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5FBA" w:rsidRPr="00584E12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</w:t>
      </w:r>
      <w:r w:rsidR="006554FF" w:rsidRPr="00584E1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554FF" w:rsidRPr="00584E12">
        <w:rPr>
          <w:rFonts w:ascii="Times New Roman" w:hAnsi="Times New Roman" w:cs="Times New Roman"/>
          <w:sz w:val="28"/>
          <w:szCs w:val="28"/>
        </w:rPr>
        <w:t>кадастровым номером 71:05: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C57CE7">
        <w:rPr>
          <w:rFonts w:ascii="Times New Roman" w:hAnsi="Times New Roman" w:cs="Times New Roman"/>
          <w:sz w:val="28"/>
          <w:szCs w:val="28"/>
        </w:rPr>
        <w:t>6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CB37ED">
        <w:rPr>
          <w:rFonts w:ascii="Times New Roman" w:hAnsi="Times New Roman" w:cs="Times New Roman"/>
          <w:sz w:val="28"/>
          <w:szCs w:val="28"/>
        </w:rPr>
        <w:t>825</w:t>
      </w:r>
      <w:r w:rsidR="00C57CE7">
        <w:rPr>
          <w:rFonts w:ascii="Times New Roman" w:hAnsi="Times New Roman" w:cs="Times New Roman"/>
          <w:sz w:val="28"/>
          <w:szCs w:val="28"/>
        </w:rPr>
        <w:t>:</w:t>
      </w:r>
      <w:r w:rsidR="00CB37ED">
        <w:rPr>
          <w:rFonts w:ascii="Times New Roman" w:hAnsi="Times New Roman" w:cs="Times New Roman"/>
          <w:sz w:val="28"/>
          <w:szCs w:val="28"/>
        </w:rPr>
        <w:t>705</w:t>
      </w:r>
      <w:r w:rsidR="00584E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57CE7">
        <w:rPr>
          <w:rFonts w:ascii="Times New Roman" w:hAnsi="Times New Roman" w:cs="Times New Roman"/>
          <w:sz w:val="28"/>
          <w:szCs w:val="28"/>
        </w:rPr>
        <w:t>2</w:t>
      </w:r>
      <w:r w:rsidR="00B827A7">
        <w:rPr>
          <w:rFonts w:ascii="Times New Roman" w:hAnsi="Times New Roman" w:cs="Times New Roman"/>
          <w:sz w:val="28"/>
          <w:szCs w:val="28"/>
        </w:rPr>
        <w:t>5</w:t>
      </w:r>
      <w:r w:rsidR="00CB37ED">
        <w:rPr>
          <w:rFonts w:ascii="Times New Roman" w:hAnsi="Times New Roman" w:cs="Times New Roman"/>
          <w:sz w:val="28"/>
          <w:szCs w:val="28"/>
        </w:rPr>
        <w:t xml:space="preserve">00 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CB37ED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Тульская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область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Веневский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B37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 Богоявленка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7ED">
        <w:rPr>
          <w:rFonts w:ascii="Times New Roman" w:hAnsi="Times New Roman" w:cs="Times New Roman"/>
          <w:b/>
          <w:sz w:val="28"/>
          <w:szCs w:val="28"/>
        </w:rPr>
        <w:t>27 500</w:t>
      </w:r>
      <w:r w:rsidR="00A11BD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B37ED">
        <w:rPr>
          <w:rFonts w:ascii="Times New Roman" w:hAnsi="Times New Roman" w:cs="Times New Roman"/>
          <w:b/>
          <w:sz w:val="28"/>
          <w:szCs w:val="28"/>
        </w:rPr>
        <w:t>Двадцать семь</w:t>
      </w:r>
      <w:r w:rsidR="00EA51D8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B5F">
        <w:rPr>
          <w:rFonts w:ascii="Times New Roman" w:hAnsi="Times New Roman" w:cs="Times New Roman"/>
          <w:b/>
          <w:sz w:val="28"/>
          <w:szCs w:val="28"/>
        </w:rPr>
        <w:t>тысяч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7ED">
        <w:rPr>
          <w:rFonts w:ascii="Times New Roman" w:hAnsi="Times New Roman" w:cs="Times New Roman"/>
          <w:b/>
          <w:sz w:val="28"/>
          <w:szCs w:val="28"/>
        </w:rPr>
        <w:t>пят</w:t>
      </w:r>
      <w:r w:rsidR="001769E3">
        <w:rPr>
          <w:rFonts w:ascii="Times New Roman" w:hAnsi="Times New Roman" w:cs="Times New Roman"/>
          <w:b/>
          <w:sz w:val="28"/>
          <w:szCs w:val="28"/>
        </w:rPr>
        <w:t>ьсот</w:t>
      </w:r>
      <w:r w:rsidR="004A2A1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522D2" w:rsidRPr="00584E12">
        <w:rPr>
          <w:rFonts w:ascii="Times New Roman" w:hAnsi="Times New Roman" w:cs="Times New Roman"/>
          <w:b/>
          <w:sz w:val="28"/>
          <w:szCs w:val="28"/>
        </w:rPr>
        <w:t>рублей</w:t>
      </w:r>
      <w:r w:rsidR="0003361F" w:rsidRPr="00584E12">
        <w:rPr>
          <w:rFonts w:ascii="Times New Roman" w:hAnsi="Times New Roman" w:cs="Times New Roman"/>
          <w:b/>
          <w:sz w:val="28"/>
          <w:szCs w:val="28"/>
        </w:rPr>
        <w:t xml:space="preserve"> 00 копеек</w:t>
      </w:r>
      <w:r w:rsidR="00BE469F" w:rsidRPr="00584E12">
        <w:rPr>
          <w:rFonts w:ascii="Times New Roman" w:hAnsi="Times New Roman" w:cs="Times New Roman"/>
          <w:b/>
          <w:sz w:val="28"/>
          <w:szCs w:val="28"/>
        </w:rPr>
        <w:t>.</w:t>
      </w:r>
    </w:p>
    <w:p w:rsidR="00310B12" w:rsidRPr="001E60AA" w:rsidRDefault="00CF045C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Протоколом рассмотрения заявок от 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A4B60" w:rsidRPr="001A4B60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proofErr w:type="spellStart"/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Бургасов</w:t>
      </w:r>
      <w:proofErr w:type="spellEnd"/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Вадим Анатольевич, действующий на основании доверенности от имени Токарева Юрия Васильевича</w:t>
      </w:r>
      <w:r w:rsidR="00B844D2" w:rsidRPr="001E60A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bookmarkStart w:id="0" w:name="_GoBack"/>
      <w:bookmarkEnd w:id="0"/>
    </w:p>
    <w:p w:rsidR="00E44B5A" w:rsidRDefault="0078127E" w:rsidP="00EA66A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Бургасов</w:t>
      </w:r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proofErr w:type="spellEnd"/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Вадим</w:t>
      </w:r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Анатольевич</w:t>
      </w:r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у, действующему</w:t>
      </w:r>
      <w:r w:rsidR="0039538C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на основании доверенности от имени Токарева Юрия Васильевича</w:t>
      </w:r>
      <w:r w:rsidR="00B844D2" w:rsidRPr="00B844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B958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A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3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1B3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двадца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410111">
        <w:rPr>
          <w:rFonts w:ascii="Times New Roman" w:hAnsi="Times New Roman" w:cs="Times New Roman"/>
          <w:b/>
          <w:sz w:val="28"/>
          <w:szCs w:val="28"/>
        </w:rPr>
        <w:t>27 500 (Двадцать семь</w:t>
      </w:r>
      <w:r w:rsidR="00410111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111">
        <w:rPr>
          <w:rFonts w:ascii="Times New Roman" w:hAnsi="Times New Roman" w:cs="Times New Roman"/>
          <w:b/>
          <w:sz w:val="28"/>
          <w:szCs w:val="28"/>
        </w:rPr>
        <w:t xml:space="preserve">тысяч пятьсот) </w:t>
      </w:r>
      <w:r w:rsidR="00410111" w:rsidRPr="00584E12">
        <w:rPr>
          <w:rFonts w:ascii="Times New Roman" w:hAnsi="Times New Roman" w:cs="Times New Roman"/>
          <w:b/>
          <w:sz w:val="28"/>
          <w:szCs w:val="28"/>
        </w:rPr>
        <w:t xml:space="preserve">рублей </w:t>
      </w:r>
      <w:r w:rsidR="0039538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410111" w:rsidRPr="00584E12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39538C" w:rsidRDefault="000E6E9E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</w:t>
      </w:r>
      <w:r w:rsidR="003953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_________________    Бургасов В.А, действующий на </w:t>
      </w:r>
    </w:p>
    <w:p w:rsidR="0039538C" w:rsidRDefault="0039538C" w:rsidP="0088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</w:t>
      </w:r>
      <w:r w:rsidRPr="003953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основании доверенности </w:t>
      </w:r>
      <w:r w:rsidRPr="0039538C">
        <w:rPr>
          <w:rFonts w:ascii="Times New Roman" w:eastAsia="Times New Roman" w:hAnsi="Times New Roman" w:cs="Times New Roman"/>
          <w:sz w:val="28"/>
          <w:szCs w:val="28"/>
        </w:rPr>
        <w:t xml:space="preserve">от имени </w:t>
      </w:r>
    </w:p>
    <w:p w:rsidR="000E6E9E" w:rsidRPr="0039538C" w:rsidRDefault="0039538C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39538C">
        <w:rPr>
          <w:rFonts w:ascii="Times New Roman" w:eastAsia="Times New Roman" w:hAnsi="Times New Roman" w:cs="Times New Roman"/>
          <w:sz w:val="28"/>
          <w:szCs w:val="28"/>
        </w:rPr>
        <w:t>Токарева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538C">
        <w:rPr>
          <w:rFonts w:ascii="Times New Roman" w:eastAsia="Times New Roman" w:hAnsi="Times New Roman" w:cs="Times New Roman"/>
          <w:sz w:val="28"/>
          <w:szCs w:val="28"/>
        </w:rPr>
        <w:t>Ю.В.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035312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035312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39538C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39538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Мельникова Т.В.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35312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2A1A"/>
    <w:rsid w:val="000B4930"/>
    <w:rsid w:val="000B6967"/>
    <w:rsid w:val="000C5672"/>
    <w:rsid w:val="000C65EE"/>
    <w:rsid w:val="000D1D41"/>
    <w:rsid w:val="000E4883"/>
    <w:rsid w:val="000E6E9E"/>
    <w:rsid w:val="000E7D09"/>
    <w:rsid w:val="000F0ECE"/>
    <w:rsid w:val="000F607F"/>
    <w:rsid w:val="00110912"/>
    <w:rsid w:val="00115B5F"/>
    <w:rsid w:val="001315A9"/>
    <w:rsid w:val="00131E08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B3A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538C"/>
    <w:rsid w:val="003976A2"/>
    <w:rsid w:val="003B1624"/>
    <w:rsid w:val="003B209D"/>
    <w:rsid w:val="003D4EE3"/>
    <w:rsid w:val="003E44B4"/>
    <w:rsid w:val="00410111"/>
    <w:rsid w:val="00425006"/>
    <w:rsid w:val="0042781F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83DC8"/>
    <w:rsid w:val="00584E12"/>
    <w:rsid w:val="005908FF"/>
    <w:rsid w:val="005935D9"/>
    <w:rsid w:val="0059407B"/>
    <w:rsid w:val="005A65CC"/>
    <w:rsid w:val="005A6849"/>
    <w:rsid w:val="005C24DC"/>
    <w:rsid w:val="005C78A6"/>
    <w:rsid w:val="005D0F84"/>
    <w:rsid w:val="005D233F"/>
    <w:rsid w:val="005D2531"/>
    <w:rsid w:val="00604A02"/>
    <w:rsid w:val="00613DEC"/>
    <w:rsid w:val="00614499"/>
    <w:rsid w:val="00617F7D"/>
    <w:rsid w:val="0062049F"/>
    <w:rsid w:val="0062259E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70B1"/>
    <w:rsid w:val="006B3D28"/>
    <w:rsid w:val="006C03A6"/>
    <w:rsid w:val="006C6D5D"/>
    <w:rsid w:val="006D3444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90064F"/>
    <w:rsid w:val="00901E3C"/>
    <w:rsid w:val="00911FBF"/>
    <w:rsid w:val="00912D40"/>
    <w:rsid w:val="00914127"/>
    <w:rsid w:val="00917CD9"/>
    <w:rsid w:val="00924076"/>
    <w:rsid w:val="0093185D"/>
    <w:rsid w:val="00950F51"/>
    <w:rsid w:val="00964372"/>
    <w:rsid w:val="00971577"/>
    <w:rsid w:val="00976683"/>
    <w:rsid w:val="009B22C4"/>
    <w:rsid w:val="009B67B6"/>
    <w:rsid w:val="009D0F69"/>
    <w:rsid w:val="009D76A7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7556"/>
    <w:rsid w:val="00A90BF0"/>
    <w:rsid w:val="00A97AF4"/>
    <w:rsid w:val="00AA024D"/>
    <w:rsid w:val="00AA148A"/>
    <w:rsid w:val="00AE1B84"/>
    <w:rsid w:val="00AE1ECC"/>
    <w:rsid w:val="00AE60D2"/>
    <w:rsid w:val="00B0488B"/>
    <w:rsid w:val="00B07F16"/>
    <w:rsid w:val="00B2572B"/>
    <w:rsid w:val="00B27FCE"/>
    <w:rsid w:val="00B37D4A"/>
    <w:rsid w:val="00B47912"/>
    <w:rsid w:val="00B52FDB"/>
    <w:rsid w:val="00B64EB4"/>
    <w:rsid w:val="00B70D61"/>
    <w:rsid w:val="00B7486B"/>
    <w:rsid w:val="00B76983"/>
    <w:rsid w:val="00B827A7"/>
    <w:rsid w:val="00B844D2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91F7B"/>
    <w:rsid w:val="00C940D3"/>
    <w:rsid w:val="00CA5FBA"/>
    <w:rsid w:val="00CB37ED"/>
    <w:rsid w:val="00CD1BF0"/>
    <w:rsid w:val="00CD3077"/>
    <w:rsid w:val="00CD51F9"/>
    <w:rsid w:val="00CE3E38"/>
    <w:rsid w:val="00CF045C"/>
    <w:rsid w:val="00CF35B9"/>
    <w:rsid w:val="00CF696A"/>
    <w:rsid w:val="00D01CCD"/>
    <w:rsid w:val="00D021F4"/>
    <w:rsid w:val="00D10A12"/>
    <w:rsid w:val="00D12E5E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27A8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217</cp:revision>
  <cp:lastPrinted>2019-09-23T07:17:00Z</cp:lastPrinted>
  <dcterms:created xsi:type="dcterms:W3CDTF">2018-12-12T06:04:00Z</dcterms:created>
  <dcterms:modified xsi:type="dcterms:W3CDTF">2021-01-11T09:58:00Z</dcterms:modified>
</cp:coreProperties>
</file>