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5C2830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51D8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264C0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5C2830">
        <w:rPr>
          <w:rFonts w:ascii="Times New Roman" w:hAnsi="Times New Roman" w:cs="Times New Roman"/>
          <w:sz w:val="24"/>
          <w:szCs w:val="24"/>
        </w:rPr>
        <w:t xml:space="preserve">    </w:t>
      </w:r>
      <w:r w:rsidRPr="005C2830">
        <w:rPr>
          <w:rFonts w:ascii="Times New Roman" w:hAnsi="Times New Roman" w:cs="Times New Roman"/>
          <w:sz w:val="24"/>
          <w:szCs w:val="24"/>
        </w:rPr>
        <w:t>У</w:t>
      </w:r>
      <w:r w:rsidR="000B6967" w:rsidRPr="005C2830">
        <w:rPr>
          <w:rFonts w:ascii="Times New Roman" w:hAnsi="Times New Roman" w:cs="Times New Roman"/>
          <w:sz w:val="24"/>
          <w:szCs w:val="24"/>
        </w:rPr>
        <w:t>ТВЕРЖДАЮ</w:t>
      </w:r>
      <w:r w:rsidRPr="005C28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082860" w:rsidRPr="005C2830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28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750B" w:rsidRPr="005C2830">
        <w:rPr>
          <w:rFonts w:ascii="Times New Roman" w:hAnsi="Times New Roman" w:cs="Times New Roman"/>
          <w:sz w:val="24"/>
          <w:szCs w:val="24"/>
        </w:rPr>
        <w:t xml:space="preserve">    </w:t>
      </w:r>
      <w:r w:rsidR="005C2830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A6849" w:rsidRPr="005C2830">
        <w:rPr>
          <w:rFonts w:ascii="Times New Roman" w:hAnsi="Times New Roman" w:cs="Times New Roman"/>
          <w:sz w:val="24"/>
          <w:szCs w:val="24"/>
        </w:rPr>
        <w:t xml:space="preserve"> </w:t>
      </w:r>
      <w:r w:rsidR="002E6578" w:rsidRPr="005C2830">
        <w:rPr>
          <w:rFonts w:ascii="Times New Roman" w:hAnsi="Times New Roman" w:cs="Times New Roman"/>
          <w:sz w:val="24"/>
          <w:szCs w:val="24"/>
        </w:rPr>
        <w:t>г</w:t>
      </w:r>
      <w:r w:rsidRPr="005C2830">
        <w:rPr>
          <w:rFonts w:ascii="Times New Roman" w:hAnsi="Times New Roman" w:cs="Times New Roman"/>
          <w:sz w:val="24"/>
          <w:szCs w:val="24"/>
        </w:rPr>
        <w:t>лав</w:t>
      </w:r>
      <w:r w:rsidR="002E6578" w:rsidRPr="005C2830">
        <w:rPr>
          <w:rFonts w:ascii="Times New Roman" w:hAnsi="Times New Roman" w:cs="Times New Roman"/>
          <w:sz w:val="24"/>
          <w:szCs w:val="24"/>
        </w:rPr>
        <w:t>а</w:t>
      </w:r>
      <w:r w:rsidRPr="005C2830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</w:p>
    <w:p w:rsidR="005A6849" w:rsidRPr="005C2830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28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750B" w:rsidRPr="005C2830">
        <w:rPr>
          <w:rFonts w:ascii="Times New Roman" w:hAnsi="Times New Roman" w:cs="Times New Roman"/>
          <w:sz w:val="24"/>
          <w:szCs w:val="24"/>
        </w:rPr>
        <w:t xml:space="preserve">   </w:t>
      </w:r>
      <w:r w:rsidR="005C283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83750B" w:rsidRPr="005C2830">
        <w:rPr>
          <w:rFonts w:ascii="Times New Roman" w:hAnsi="Times New Roman" w:cs="Times New Roman"/>
          <w:sz w:val="24"/>
          <w:szCs w:val="24"/>
        </w:rPr>
        <w:t xml:space="preserve"> </w:t>
      </w:r>
      <w:r w:rsidR="005A6849" w:rsidRPr="005C283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5C2830">
        <w:rPr>
          <w:rFonts w:ascii="Times New Roman" w:hAnsi="Times New Roman" w:cs="Times New Roman"/>
          <w:sz w:val="24"/>
          <w:szCs w:val="24"/>
        </w:rPr>
        <w:t xml:space="preserve"> </w:t>
      </w:r>
      <w:r w:rsidR="005A6849" w:rsidRPr="005C2830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082860" w:rsidRPr="005C2830" w:rsidRDefault="005A6849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2830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83750B" w:rsidRPr="005C2830">
        <w:rPr>
          <w:rFonts w:ascii="Times New Roman" w:hAnsi="Times New Roman" w:cs="Times New Roman"/>
          <w:sz w:val="24"/>
          <w:szCs w:val="24"/>
        </w:rPr>
        <w:t xml:space="preserve">         </w:t>
      </w:r>
      <w:r w:rsidR="005C283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082860" w:rsidRPr="005C2830">
        <w:rPr>
          <w:rFonts w:ascii="Times New Roman" w:hAnsi="Times New Roman" w:cs="Times New Roman"/>
          <w:sz w:val="24"/>
          <w:szCs w:val="24"/>
        </w:rPr>
        <w:t>Веневский район</w:t>
      </w:r>
    </w:p>
    <w:p w:rsidR="00082860" w:rsidRPr="005C2830" w:rsidRDefault="000453E6" w:rsidP="000453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28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5C283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5C2830">
        <w:rPr>
          <w:rFonts w:ascii="Times New Roman" w:hAnsi="Times New Roman" w:cs="Times New Roman"/>
          <w:sz w:val="24"/>
          <w:szCs w:val="24"/>
        </w:rPr>
        <w:t xml:space="preserve"> </w:t>
      </w:r>
      <w:r w:rsidR="00082860" w:rsidRPr="005C2830">
        <w:rPr>
          <w:rFonts w:ascii="Times New Roman" w:hAnsi="Times New Roman" w:cs="Times New Roman"/>
          <w:sz w:val="24"/>
          <w:szCs w:val="24"/>
        </w:rPr>
        <w:t>___</w:t>
      </w:r>
      <w:r w:rsidRPr="005C2830">
        <w:rPr>
          <w:rFonts w:ascii="Times New Roman" w:hAnsi="Times New Roman" w:cs="Times New Roman"/>
          <w:sz w:val="24"/>
          <w:szCs w:val="24"/>
        </w:rPr>
        <w:t>______</w:t>
      </w:r>
      <w:r w:rsidR="00082860" w:rsidRPr="005C2830">
        <w:rPr>
          <w:rFonts w:ascii="Times New Roman" w:hAnsi="Times New Roman" w:cs="Times New Roman"/>
          <w:sz w:val="24"/>
          <w:szCs w:val="24"/>
        </w:rPr>
        <w:t>_______</w:t>
      </w:r>
      <w:r w:rsidRPr="005C2830">
        <w:rPr>
          <w:rFonts w:ascii="Times New Roman" w:hAnsi="Times New Roman" w:cs="Times New Roman"/>
          <w:sz w:val="24"/>
          <w:szCs w:val="24"/>
        </w:rPr>
        <w:t xml:space="preserve"> </w:t>
      </w:r>
      <w:r w:rsidR="000B6967" w:rsidRPr="005C2830">
        <w:rPr>
          <w:rFonts w:ascii="Times New Roman" w:hAnsi="Times New Roman" w:cs="Times New Roman"/>
          <w:sz w:val="24"/>
          <w:szCs w:val="24"/>
        </w:rPr>
        <w:t>А</w:t>
      </w:r>
      <w:r w:rsidR="00082860" w:rsidRPr="005C2830">
        <w:rPr>
          <w:rFonts w:ascii="Times New Roman" w:hAnsi="Times New Roman" w:cs="Times New Roman"/>
          <w:sz w:val="24"/>
          <w:szCs w:val="24"/>
        </w:rPr>
        <w:t>.</w:t>
      </w:r>
      <w:r w:rsidR="002E6578" w:rsidRPr="005C2830">
        <w:rPr>
          <w:rFonts w:ascii="Times New Roman" w:hAnsi="Times New Roman" w:cs="Times New Roman"/>
          <w:sz w:val="24"/>
          <w:szCs w:val="24"/>
        </w:rPr>
        <w:t>Г</w:t>
      </w:r>
      <w:r w:rsidR="00082860" w:rsidRPr="005C2830">
        <w:rPr>
          <w:rFonts w:ascii="Times New Roman" w:hAnsi="Times New Roman" w:cs="Times New Roman"/>
          <w:sz w:val="24"/>
          <w:szCs w:val="24"/>
        </w:rPr>
        <w:t>.</w:t>
      </w:r>
      <w:r w:rsidRPr="005C2830">
        <w:rPr>
          <w:rFonts w:ascii="Times New Roman" w:hAnsi="Times New Roman" w:cs="Times New Roman"/>
          <w:sz w:val="24"/>
          <w:szCs w:val="24"/>
        </w:rPr>
        <w:t xml:space="preserve"> </w:t>
      </w:r>
      <w:r w:rsidR="002E6578" w:rsidRPr="005C2830">
        <w:rPr>
          <w:rFonts w:ascii="Times New Roman" w:hAnsi="Times New Roman" w:cs="Times New Roman"/>
          <w:sz w:val="24"/>
          <w:szCs w:val="24"/>
        </w:rPr>
        <w:t>Шубчинский</w:t>
      </w:r>
    </w:p>
    <w:p w:rsidR="00082860" w:rsidRPr="005C2830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2830">
        <w:rPr>
          <w:rFonts w:ascii="Times New Roman" w:hAnsi="Times New Roman" w:cs="Times New Roman"/>
          <w:sz w:val="24"/>
          <w:szCs w:val="24"/>
        </w:rPr>
        <w:t>«</w:t>
      </w:r>
      <w:r w:rsidR="0094644D" w:rsidRPr="005C2830">
        <w:rPr>
          <w:rFonts w:ascii="Times New Roman" w:hAnsi="Times New Roman" w:cs="Times New Roman"/>
          <w:sz w:val="24"/>
          <w:szCs w:val="24"/>
        </w:rPr>
        <w:t>13</w:t>
      </w:r>
      <w:r w:rsidRPr="005C2830">
        <w:rPr>
          <w:rFonts w:ascii="Times New Roman" w:hAnsi="Times New Roman" w:cs="Times New Roman"/>
          <w:sz w:val="24"/>
          <w:szCs w:val="24"/>
        </w:rPr>
        <w:t>»</w:t>
      </w:r>
      <w:r w:rsidR="006260C1" w:rsidRPr="005C2830">
        <w:rPr>
          <w:rFonts w:ascii="Times New Roman" w:hAnsi="Times New Roman" w:cs="Times New Roman"/>
          <w:sz w:val="24"/>
          <w:szCs w:val="24"/>
        </w:rPr>
        <w:t xml:space="preserve"> </w:t>
      </w:r>
      <w:r w:rsidR="0094644D" w:rsidRPr="005C2830">
        <w:rPr>
          <w:rFonts w:ascii="Times New Roman" w:hAnsi="Times New Roman" w:cs="Times New Roman"/>
          <w:sz w:val="24"/>
          <w:szCs w:val="24"/>
        </w:rPr>
        <w:t>мая</w:t>
      </w:r>
      <w:r w:rsidRPr="005C2830">
        <w:rPr>
          <w:rFonts w:ascii="Times New Roman" w:hAnsi="Times New Roman" w:cs="Times New Roman"/>
          <w:sz w:val="24"/>
          <w:szCs w:val="24"/>
        </w:rPr>
        <w:t xml:space="preserve"> 20</w:t>
      </w:r>
      <w:r w:rsidR="000E6E9E" w:rsidRPr="005C2830">
        <w:rPr>
          <w:rFonts w:ascii="Times New Roman" w:hAnsi="Times New Roman" w:cs="Times New Roman"/>
          <w:sz w:val="24"/>
          <w:szCs w:val="24"/>
        </w:rPr>
        <w:t>2</w:t>
      </w:r>
      <w:r w:rsidR="00321303" w:rsidRPr="005C2830">
        <w:rPr>
          <w:rFonts w:ascii="Times New Roman" w:hAnsi="Times New Roman" w:cs="Times New Roman"/>
          <w:sz w:val="24"/>
          <w:szCs w:val="24"/>
        </w:rPr>
        <w:t>1</w:t>
      </w:r>
      <w:r w:rsidR="00C940D3" w:rsidRPr="005C2830">
        <w:rPr>
          <w:rFonts w:ascii="Times New Roman" w:hAnsi="Times New Roman" w:cs="Times New Roman"/>
          <w:sz w:val="24"/>
          <w:szCs w:val="24"/>
        </w:rPr>
        <w:t xml:space="preserve"> </w:t>
      </w:r>
      <w:r w:rsidRPr="005C2830">
        <w:rPr>
          <w:rFonts w:ascii="Times New Roman" w:hAnsi="Times New Roman" w:cs="Times New Roman"/>
          <w:sz w:val="24"/>
          <w:szCs w:val="24"/>
        </w:rPr>
        <w:t>г.</w:t>
      </w:r>
    </w:p>
    <w:p w:rsidR="00FE14D6" w:rsidRPr="005C2830" w:rsidRDefault="00FE14D6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</w:p>
    <w:p w:rsidR="00082860" w:rsidRPr="005A65CC" w:rsidRDefault="00082860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94644D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13</w:t>
      </w:r>
      <w:r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DB5AB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94644D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5</w:t>
      </w:r>
      <w:r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0E6E9E"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F6092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</w:p>
    <w:p w:rsidR="00082860" w:rsidRPr="00082860" w:rsidRDefault="00082860" w:rsidP="000828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4"/>
        </w:rPr>
      </w:pPr>
    </w:p>
    <w:p w:rsidR="00082860" w:rsidRPr="005C2830" w:rsidRDefault="00082860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Место и время проведения</w:t>
      </w: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: Тульская об</w:t>
      </w:r>
      <w:r w:rsidR="00110912"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ласть, г. Венев, пл. Ильича, д.</w:t>
      </w: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4  </w:t>
      </w:r>
      <w:r w:rsidR="00604A02"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11 час 00 мин</w:t>
      </w:r>
      <w:r w:rsidR="0062259E"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5C2830" w:rsidRDefault="00082860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Организатор аукциона</w:t>
      </w: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 – администрация муниципального образования Веневский район</w:t>
      </w:r>
      <w:r w:rsidR="00857664"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5C2830" w:rsidRDefault="00082860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0E6E9E"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5</w:t>
      </w: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человек. Заседание проводится в </w:t>
      </w:r>
      <w:r w:rsidRPr="005C283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94644D" w:rsidRPr="00DB0A5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B0A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членов комиссии. Комиссия правомочна.</w:t>
      </w:r>
    </w:p>
    <w:p w:rsidR="000E6E9E" w:rsidRPr="005C2830" w:rsidRDefault="000E6E9E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  <w:t>Председатель комиссии:</w:t>
      </w:r>
    </w:p>
    <w:p w:rsidR="000E6E9E" w:rsidRPr="005C2830" w:rsidRDefault="000E6E9E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Заместитель главы администрации муниципального образования  </w:t>
      </w:r>
    </w:p>
    <w:p w:rsidR="000E6E9E" w:rsidRPr="005C2830" w:rsidRDefault="000E6E9E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Веневский район – А.И. Казеннов</w:t>
      </w:r>
    </w:p>
    <w:p w:rsidR="000E6E9E" w:rsidRPr="005C2830" w:rsidRDefault="000E6E9E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Члены комиссии:</w:t>
      </w:r>
    </w:p>
    <w:p w:rsidR="000E6E9E" w:rsidRPr="005C2830" w:rsidRDefault="000E6E9E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 xml:space="preserve">Председатель комитета по земельным и </w:t>
      </w:r>
    </w:p>
    <w:p w:rsidR="00B15EE5" w:rsidRPr="005C2830" w:rsidRDefault="000E6E9E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имущественным отношениям – И.А. Строченова</w:t>
      </w:r>
    </w:p>
    <w:p w:rsidR="009E7475" w:rsidRPr="005C2830" w:rsidRDefault="00B15EE5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Начальник отдела земельных отношений – Т.В. Мельникова</w:t>
      </w:r>
    </w:p>
    <w:p w:rsidR="000E6E9E" w:rsidRPr="005C2830" w:rsidRDefault="000E6E9E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sz w:val="24"/>
          <w:szCs w:val="24"/>
        </w:rPr>
        <w:t>Начальник отдела по правовой работе – А.Н. Андреева</w:t>
      </w:r>
    </w:p>
    <w:p w:rsidR="000E6E9E" w:rsidRPr="005C2830" w:rsidRDefault="000E6E9E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sz w:val="24"/>
          <w:szCs w:val="24"/>
        </w:rPr>
        <w:t>Начальник сектора имущественных отношений – Е.С. Шувалова</w:t>
      </w:r>
    </w:p>
    <w:p w:rsidR="00E17E50" w:rsidRPr="005C2830" w:rsidRDefault="00E17E50" w:rsidP="005C283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</w:t>
      </w:r>
      <w:r w:rsidR="009D637A" w:rsidRPr="005C2830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5C2830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5C2830">
        <w:rPr>
          <w:rFonts w:ascii="Times New Roman" w:eastAsia="Times New Roman" w:hAnsi="Times New Roman" w:cs="Times New Roman"/>
          <w:sz w:val="24"/>
          <w:szCs w:val="24"/>
        </w:rPr>
        <w:t xml:space="preserve"> земельный участок с </w:t>
      </w:r>
      <w:r w:rsidRPr="005C2830">
        <w:rPr>
          <w:rFonts w:ascii="Times New Roman" w:hAnsi="Times New Roman" w:cs="Times New Roman"/>
          <w:sz w:val="24"/>
          <w:szCs w:val="24"/>
        </w:rPr>
        <w:t>кадастровым номером 71:05:0</w:t>
      </w:r>
      <w:r w:rsidR="00EC59C3" w:rsidRPr="005C2830">
        <w:rPr>
          <w:rFonts w:ascii="Times New Roman" w:hAnsi="Times New Roman" w:cs="Times New Roman"/>
          <w:sz w:val="24"/>
          <w:szCs w:val="24"/>
        </w:rPr>
        <w:t>3</w:t>
      </w:r>
      <w:r w:rsidRPr="005C2830">
        <w:rPr>
          <w:rFonts w:ascii="Times New Roman" w:hAnsi="Times New Roman" w:cs="Times New Roman"/>
          <w:sz w:val="24"/>
          <w:szCs w:val="24"/>
        </w:rPr>
        <w:t>0</w:t>
      </w:r>
      <w:r w:rsidR="009D637A" w:rsidRPr="005C2830">
        <w:rPr>
          <w:rFonts w:ascii="Times New Roman" w:hAnsi="Times New Roman" w:cs="Times New Roman"/>
          <w:sz w:val="24"/>
          <w:szCs w:val="24"/>
        </w:rPr>
        <w:t>1</w:t>
      </w:r>
      <w:r w:rsidR="00EC59C3" w:rsidRPr="005C2830">
        <w:rPr>
          <w:rFonts w:ascii="Times New Roman" w:hAnsi="Times New Roman" w:cs="Times New Roman"/>
          <w:sz w:val="24"/>
          <w:szCs w:val="24"/>
        </w:rPr>
        <w:t>0</w:t>
      </w:r>
      <w:r w:rsidR="009D637A" w:rsidRPr="005C2830">
        <w:rPr>
          <w:rFonts w:ascii="Times New Roman" w:hAnsi="Times New Roman" w:cs="Times New Roman"/>
          <w:sz w:val="24"/>
          <w:szCs w:val="24"/>
        </w:rPr>
        <w:t>2</w:t>
      </w:r>
      <w:r w:rsidRPr="005C2830">
        <w:rPr>
          <w:rFonts w:ascii="Times New Roman" w:hAnsi="Times New Roman" w:cs="Times New Roman"/>
          <w:sz w:val="24"/>
          <w:szCs w:val="24"/>
        </w:rPr>
        <w:t>:</w:t>
      </w:r>
      <w:r w:rsidR="009D637A" w:rsidRPr="005C2830">
        <w:rPr>
          <w:rFonts w:ascii="Times New Roman" w:hAnsi="Times New Roman" w:cs="Times New Roman"/>
          <w:sz w:val="24"/>
          <w:szCs w:val="24"/>
        </w:rPr>
        <w:t>366</w:t>
      </w:r>
      <w:r w:rsidRPr="005C2830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9F289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9D637A" w:rsidRPr="005C2830">
        <w:rPr>
          <w:rFonts w:ascii="Times New Roman" w:hAnsi="Times New Roman" w:cs="Times New Roman"/>
          <w:sz w:val="24"/>
          <w:szCs w:val="24"/>
        </w:rPr>
        <w:t>300</w:t>
      </w:r>
      <w:r w:rsidR="00EC59C3" w:rsidRPr="005C2830">
        <w:rPr>
          <w:rFonts w:ascii="Times New Roman" w:hAnsi="Times New Roman" w:cs="Times New Roman"/>
          <w:sz w:val="24"/>
          <w:szCs w:val="24"/>
        </w:rPr>
        <w:t xml:space="preserve"> </w:t>
      </w:r>
      <w:r w:rsidRPr="005C2830">
        <w:rPr>
          <w:rFonts w:ascii="Times New Roman" w:hAnsi="Times New Roman" w:cs="Times New Roman"/>
          <w:sz w:val="24"/>
          <w:szCs w:val="24"/>
        </w:rPr>
        <w:t xml:space="preserve">кв.м, с разрешенным использованием – </w:t>
      </w:r>
      <w:r w:rsidR="00EC59C3" w:rsidRPr="005C2830">
        <w:rPr>
          <w:rFonts w:ascii="Times New Roman" w:hAnsi="Times New Roman" w:cs="Times New Roman"/>
          <w:sz w:val="24"/>
          <w:szCs w:val="24"/>
        </w:rPr>
        <w:t xml:space="preserve">для </w:t>
      </w:r>
      <w:r w:rsidR="009D637A" w:rsidRPr="005C2830">
        <w:rPr>
          <w:rFonts w:ascii="Times New Roman" w:hAnsi="Times New Roman" w:cs="Times New Roman"/>
          <w:sz w:val="24"/>
          <w:szCs w:val="24"/>
        </w:rPr>
        <w:t>размещения объектов капитального строительства в целях устройства мест общественного питания (рестораный, кафе, столовые, закусочные, бары)</w:t>
      </w:r>
      <w:r w:rsidRPr="005C2830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участка: </w:t>
      </w:r>
      <w:r w:rsidRPr="005C28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9D637A" w:rsidRPr="005C28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г. Венев</w:t>
      </w:r>
      <w:r w:rsidRPr="005C28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5C2830">
        <w:rPr>
          <w:rFonts w:ascii="Times New Roman" w:eastAsia="Times New Roman" w:hAnsi="Times New Roman" w:cs="Times New Roman"/>
          <w:sz w:val="24"/>
          <w:szCs w:val="24"/>
        </w:rPr>
        <w:t>Начальный ежегодный размер арендной платы за земельный участок составляет</w:t>
      </w:r>
      <w:r w:rsidRPr="005C283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37266" w:rsidRPr="005C2830">
        <w:rPr>
          <w:rFonts w:ascii="Times New Roman" w:hAnsi="Times New Roman" w:cs="Times New Roman"/>
          <w:b/>
          <w:sz w:val="24"/>
          <w:szCs w:val="24"/>
        </w:rPr>
        <w:t>47</w:t>
      </w:r>
      <w:r w:rsidRPr="005C2830">
        <w:rPr>
          <w:rFonts w:ascii="Times New Roman" w:hAnsi="Times New Roman" w:cs="Times New Roman"/>
          <w:b/>
          <w:sz w:val="24"/>
          <w:szCs w:val="24"/>
        </w:rPr>
        <w:t xml:space="preserve"> 000 (</w:t>
      </w:r>
      <w:r w:rsidR="00A37266" w:rsidRPr="005C2830">
        <w:rPr>
          <w:rFonts w:ascii="Times New Roman" w:hAnsi="Times New Roman" w:cs="Times New Roman"/>
          <w:b/>
          <w:sz w:val="24"/>
          <w:szCs w:val="24"/>
        </w:rPr>
        <w:t>Сорок семь</w:t>
      </w:r>
      <w:r w:rsidR="000E3E71" w:rsidRPr="005C2830">
        <w:rPr>
          <w:rFonts w:ascii="Times New Roman" w:hAnsi="Times New Roman" w:cs="Times New Roman"/>
          <w:b/>
          <w:sz w:val="24"/>
          <w:szCs w:val="24"/>
        </w:rPr>
        <w:t xml:space="preserve"> тысяч)</w:t>
      </w:r>
      <w:r w:rsidRPr="005C2830">
        <w:rPr>
          <w:rFonts w:ascii="Times New Roman" w:hAnsi="Times New Roman" w:cs="Times New Roman"/>
          <w:b/>
          <w:sz w:val="24"/>
          <w:szCs w:val="24"/>
        </w:rPr>
        <w:t xml:space="preserve"> рублей 00 копеек.</w:t>
      </w:r>
    </w:p>
    <w:p w:rsidR="005C2830" w:rsidRDefault="00CF045C" w:rsidP="007E4C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Протоколом рассмотрения заявок от </w:t>
      </w:r>
      <w:r w:rsidR="00ED6F82" w:rsidRPr="005C2830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5C2830">
        <w:rPr>
          <w:rFonts w:ascii="Times New Roman" w:eastAsia="Times New Roman" w:hAnsi="Times New Roman" w:cs="Times New Roman"/>
          <w:sz w:val="24"/>
          <w:szCs w:val="24"/>
        </w:rPr>
        <w:t>.</w:t>
      </w:r>
      <w:r w:rsidR="00ED6F82" w:rsidRPr="005C2830">
        <w:rPr>
          <w:rFonts w:ascii="Times New Roman" w:eastAsia="Times New Roman" w:hAnsi="Times New Roman" w:cs="Times New Roman"/>
          <w:sz w:val="24"/>
          <w:szCs w:val="24"/>
        </w:rPr>
        <w:t>05</w:t>
      </w:r>
      <w:r w:rsidRPr="005C2830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282AC8" w:rsidRPr="005C2830">
        <w:rPr>
          <w:rFonts w:ascii="Times New Roman" w:eastAsia="Times New Roman" w:hAnsi="Times New Roman" w:cs="Times New Roman"/>
          <w:sz w:val="24"/>
          <w:szCs w:val="24"/>
        </w:rPr>
        <w:t>2</w:t>
      </w:r>
      <w:r w:rsidR="00D451BD" w:rsidRPr="005C2830">
        <w:rPr>
          <w:rFonts w:ascii="Times New Roman" w:eastAsia="Times New Roman" w:hAnsi="Times New Roman" w:cs="Times New Roman"/>
          <w:sz w:val="24"/>
          <w:szCs w:val="24"/>
        </w:rPr>
        <w:t>1</w:t>
      </w:r>
      <w:r w:rsidR="007E4C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2830" w:rsidRPr="005C2830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  <w:t>участниками аукциона признаны:</w:t>
      </w:r>
    </w:p>
    <w:p w:rsidR="007E4CE2" w:rsidRPr="007E4CE2" w:rsidRDefault="007E4CE2" w:rsidP="007E4C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2830" w:rsidRPr="005C2830" w:rsidRDefault="005C2830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r w:rsidR="00AC435F">
        <w:rPr>
          <w:rFonts w:ascii="Times New Roman" w:eastAsia="Times New Roman" w:hAnsi="Times New Roman" w:cs="Times New Roman"/>
          <w:color w:val="010101"/>
          <w:sz w:val="24"/>
          <w:szCs w:val="24"/>
        </w:rPr>
        <w:t>Дубинец Александр Юрьевич;</w:t>
      </w:r>
    </w:p>
    <w:p w:rsidR="005C2830" w:rsidRPr="005C2830" w:rsidRDefault="005C2830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- Звонцов Виктор Сергеевич;</w:t>
      </w:r>
    </w:p>
    <w:p w:rsidR="005C2830" w:rsidRDefault="005C2830" w:rsidP="00624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proofErr w:type="spellStart"/>
      <w:r w:rsidR="00DB0A58">
        <w:rPr>
          <w:rFonts w:ascii="Times New Roman" w:eastAsia="Times New Roman" w:hAnsi="Times New Roman" w:cs="Times New Roman"/>
          <w:color w:val="010101"/>
          <w:sz w:val="24"/>
          <w:szCs w:val="24"/>
        </w:rPr>
        <w:t>Насруллоева</w:t>
      </w:r>
      <w:proofErr w:type="spellEnd"/>
      <w:r w:rsidR="00DB0A5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Оксана Васильевна</w:t>
      </w:r>
      <w:r w:rsidR="00F74A98">
        <w:rPr>
          <w:rFonts w:ascii="Times New Roman" w:eastAsia="Times New Roman" w:hAnsi="Times New Roman" w:cs="Times New Roman"/>
          <w:color w:val="010101"/>
          <w:sz w:val="24"/>
          <w:szCs w:val="24"/>
        </w:rPr>
        <w:t>;</w:t>
      </w:r>
    </w:p>
    <w:p w:rsidR="00DE5389" w:rsidRPr="005C2830" w:rsidRDefault="00B338E8" w:rsidP="00DE5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r w:rsidR="00DE5389">
        <w:rPr>
          <w:rFonts w:ascii="Times New Roman" w:eastAsia="Times New Roman" w:hAnsi="Times New Roman" w:cs="Times New Roman"/>
          <w:sz w:val="24"/>
          <w:szCs w:val="24"/>
        </w:rPr>
        <w:t>ИП Тихонов Сергей Владимирович;</w:t>
      </w:r>
    </w:p>
    <w:p w:rsidR="00847FCA" w:rsidRDefault="00DE5389" w:rsidP="00DE5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Самошина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Алена Викторовна</w:t>
      </w:r>
      <w:r w:rsidR="00675253">
        <w:rPr>
          <w:rFonts w:ascii="Times New Roman" w:eastAsia="Times New Roman" w:hAnsi="Times New Roman" w:cs="Times New Roman"/>
          <w:color w:val="010101"/>
          <w:sz w:val="24"/>
          <w:szCs w:val="24"/>
        </w:rPr>
        <w:t>;</w:t>
      </w:r>
    </w:p>
    <w:p w:rsidR="00675253" w:rsidRDefault="00675253" w:rsidP="00DE5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Просин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Григорий Анатольевич</w:t>
      </w:r>
    </w:p>
    <w:p w:rsidR="00847FCA" w:rsidRDefault="00847FCA" w:rsidP="00DE5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5C2830" w:rsidRPr="005C2830" w:rsidRDefault="005C2830" w:rsidP="00DE5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Согласно регистрационному листу участников аукциона для участия в аукционе зарегистрировались:</w:t>
      </w:r>
    </w:p>
    <w:p w:rsidR="005C2830" w:rsidRPr="005C2830" w:rsidRDefault="005C2830" w:rsidP="005C2830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5C2830" w:rsidRPr="005C2830" w:rsidTr="00A83D6F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5C2830" w:rsidRPr="005C2830" w:rsidRDefault="005C2830" w:rsidP="005C2830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5C283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5C2830" w:rsidRPr="005C2830" w:rsidRDefault="005C2830" w:rsidP="005C2830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5C283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Участник аукциона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5C2830" w:rsidRPr="005C2830" w:rsidRDefault="005C2830" w:rsidP="005C2830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5C283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C2830" w:rsidRPr="005C2830" w:rsidRDefault="005C2830" w:rsidP="005C2830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5C2830" w:rsidRPr="005C2830" w:rsidTr="00A83D6F">
        <w:trPr>
          <w:trHeight w:val="508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5C2830" w:rsidRPr="005C2830" w:rsidRDefault="005C2830" w:rsidP="005C2830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5C283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C2830" w:rsidRPr="005C2830" w:rsidRDefault="00944596" w:rsidP="005C28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en-US"/>
              </w:rPr>
              <w:t>Дубинец Александр Юрьевич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5C2830" w:rsidRPr="005C2830" w:rsidRDefault="005C2830" w:rsidP="00944596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5C283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C2830" w:rsidRPr="005C2830" w:rsidRDefault="005C2830" w:rsidP="005C2830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5C2830" w:rsidRPr="005C2830" w:rsidTr="00A83D6F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C2830" w:rsidRPr="005C2830" w:rsidRDefault="005C2830" w:rsidP="00EE453C">
            <w:pPr>
              <w:tabs>
                <w:tab w:val="left" w:pos="759"/>
                <w:tab w:val="center" w:pos="914"/>
              </w:tabs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5C283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ab/>
              <w:t xml:space="preserve"> </w:t>
            </w:r>
            <w:r w:rsidR="00EE453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</w:t>
            </w:r>
            <w:r w:rsidRPr="005C283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C2830" w:rsidRPr="005C2830" w:rsidRDefault="00DB0A58" w:rsidP="005C28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Насруллоева Оксана Васильевна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C2830" w:rsidRPr="005C2830" w:rsidRDefault="005C2830" w:rsidP="005C2830">
            <w:pPr>
              <w:jc w:val="center"/>
              <w:rPr>
                <w:rFonts w:eastAsiaTheme="minorHAnsi"/>
                <w:lang w:eastAsia="en-US"/>
              </w:rPr>
            </w:pPr>
            <w:r w:rsidRPr="005C283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№3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C2830" w:rsidRPr="005C2830" w:rsidRDefault="005C2830" w:rsidP="005C2830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</w:tbl>
    <w:p w:rsidR="00675253" w:rsidRDefault="00174788" w:rsidP="001747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Участники аукциона, </w:t>
      </w:r>
      <w:r>
        <w:rPr>
          <w:rFonts w:ascii="Times New Roman" w:eastAsia="Times New Roman" w:hAnsi="Times New Roman" w:cs="Times New Roman"/>
          <w:sz w:val="24"/>
          <w:szCs w:val="24"/>
        </w:rPr>
        <w:t>состоявш</w:t>
      </w:r>
      <w:r>
        <w:rPr>
          <w:rFonts w:ascii="Times New Roman" w:eastAsia="Times New Roman" w:hAnsi="Times New Roman" w:cs="Times New Roman"/>
          <w:sz w:val="24"/>
          <w:szCs w:val="24"/>
        </w:rPr>
        <w:t>егося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13.05.202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:</w:t>
      </w:r>
      <w:r w:rsidRPr="0017478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Звонцов Виктор Сергеевич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,</w:t>
      </w:r>
      <w:r w:rsidRPr="0017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ИП Тихонов Сергей Владимирович;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Самошина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Алена Викторовна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Просин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Григорий Анатольевич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аукцион не явились.</w:t>
      </w:r>
    </w:p>
    <w:p w:rsidR="00846A6E" w:rsidRPr="0004487F" w:rsidRDefault="00846A6E" w:rsidP="00EE453C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kern w:val="36"/>
          <w:sz w:val="24"/>
          <w:szCs w:val="24"/>
          <w:u w:val="single"/>
        </w:rPr>
      </w:pPr>
      <w:r w:rsidRPr="00846A6E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 xml:space="preserve">Последнее предложение о годовом размере арендной платы за земельный участок составляющее </w:t>
      </w:r>
      <w:r w:rsidR="00EE453C" w:rsidRPr="00EE453C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</w:rPr>
        <w:t>47 000 (сорок семь тысяч рублей) 00 копеек</w:t>
      </w:r>
      <w:r w:rsidR="00EE453C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п</w:t>
      </w:r>
      <w:r w:rsidR="0004487F">
        <w:rPr>
          <w:rFonts w:ascii="Times New Roman" w:eastAsia="Times New Roman" w:hAnsi="Times New Roman" w:cs="Times New Roman"/>
          <w:color w:val="010101"/>
          <w:sz w:val="24"/>
          <w:szCs w:val="24"/>
        </w:rPr>
        <w:t>оступило от участника аукциона</w:t>
      </w:r>
      <w:r w:rsidR="00EE453C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: </w:t>
      </w:r>
      <w:r w:rsidR="0004487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EE453C">
        <w:rPr>
          <w:rFonts w:ascii="Times New Roman" w:eastAsia="Times New Roman" w:hAnsi="Times New Roman" w:cs="Times New Roman"/>
          <w:color w:val="010101"/>
          <w:sz w:val="24"/>
          <w:szCs w:val="24"/>
        </w:rPr>
        <w:t>Насруллоевой Оксаны Васильевны</w:t>
      </w:r>
      <w:r w:rsidRPr="0004487F">
        <w:rPr>
          <w:rFonts w:ascii="Times New Roman" w:eastAsia="Times New Roman" w:hAnsi="Times New Roman" w:cs="Times New Roman"/>
          <w:sz w:val="24"/>
          <w:szCs w:val="24"/>
        </w:rPr>
        <w:t>, зарегистрированно</w:t>
      </w:r>
      <w:r w:rsidR="00EE453C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04487F">
        <w:rPr>
          <w:rFonts w:ascii="Times New Roman" w:eastAsia="Times New Roman" w:hAnsi="Times New Roman" w:cs="Times New Roman"/>
          <w:sz w:val="24"/>
          <w:szCs w:val="24"/>
        </w:rPr>
        <w:t xml:space="preserve"> по адресу</w:t>
      </w:r>
      <w:r w:rsidR="0004487F" w:rsidRPr="0004487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EE453C">
        <w:rPr>
          <w:rFonts w:ascii="Times New Roman" w:eastAsia="Times New Roman" w:hAnsi="Times New Roman" w:cs="Times New Roman"/>
          <w:sz w:val="24"/>
          <w:szCs w:val="24"/>
        </w:rPr>
        <w:t xml:space="preserve">Тульская область, Веневский район, п. Васильевский, ул. Молодежная, д.14, кв.1. </w:t>
      </w:r>
    </w:p>
    <w:p w:rsidR="00F44E1A" w:rsidRPr="00F44E1A" w:rsidRDefault="00846A6E" w:rsidP="00EE453C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4487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 соответствии с п. 17 ст. 39.12 Земельного кодекса Российской Федерации, победителем аукциона признан</w:t>
      </w:r>
      <w:r w:rsidR="00EE453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а:</w:t>
      </w:r>
      <w:r w:rsidRPr="0004487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EE453C">
        <w:rPr>
          <w:rFonts w:ascii="Times New Roman" w:eastAsia="Times New Roman" w:hAnsi="Times New Roman" w:cs="Times New Roman"/>
          <w:color w:val="010101"/>
          <w:sz w:val="24"/>
          <w:szCs w:val="24"/>
        </w:rPr>
        <w:t>Насруллоева Оксана Васильевна,</w:t>
      </w:r>
      <w:r w:rsidR="00EE453C" w:rsidRPr="0004487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4487F" w:rsidRPr="0004487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предложивш</w:t>
      </w:r>
      <w:r w:rsidR="00EE453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ая</w:t>
      </w:r>
      <w:r w:rsidRPr="0004487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наибольший годовой размер арендной платы за земельный участок, составляющий</w:t>
      </w:r>
      <w:r w:rsidR="0004487F" w:rsidRPr="0004487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:</w:t>
      </w:r>
      <w:r w:rsidRPr="0004487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EE453C" w:rsidRPr="00EE453C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</w:rPr>
        <w:t>47 000 (сорок семь тысяч рублей) 00 копеек</w:t>
      </w:r>
      <w:r w:rsidR="00EE453C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</w:rPr>
        <w:t>.</w:t>
      </w:r>
    </w:p>
    <w:p w:rsidR="00EE453C" w:rsidRDefault="00EE453C" w:rsidP="00C77FE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670" w:rsidRPr="00F44E1A" w:rsidRDefault="007E5E6B" w:rsidP="00C77FE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E1A">
        <w:rPr>
          <w:rFonts w:ascii="Times New Roman" w:hAnsi="Times New Roman" w:cs="Times New Roman"/>
          <w:sz w:val="24"/>
          <w:szCs w:val="24"/>
        </w:rPr>
        <w:t>Подписи:</w:t>
      </w:r>
    </w:p>
    <w:p w:rsidR="000E6E9E" w:rsidRPr="00F44E1A" w:rsidRDefault="000E6E9E" w:rsidP="00ED6F82">
      <w:pPr>
        <w:spacing w:after="0" w:line="240" w:lineRule="auto"/>
        <w:jc w:val="both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>Победитель</w:t>
      </w: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               _________________     </w:t>
      </w:r>
      <w:r w:rsid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r w:rsidR="000F607F"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EE453C">
        <w:rPr>
          <w:rFonts w:ascii="Times New Roman" w:eastAsiaTheme="minorHAnsi" w:hAnsi="Times New Roman" w:cs="Times New Roman"/>
          <w:sz w:val="24"/>
          <w:szCs w:val="24"/>
          <w:lang w:eastAsia="en-US"/>
        </w:rPr>
        <w:t>Насруллоева О.В.</w:t>
      </w:r>
    </w:p>
    <w:p w:rsidR="000E6E9E" w:rsidRPr="00F44E1A" w:rsidRDefault="000E6E9E" w:rsidP="00064317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E6E9E" w:rsidRPr="00F44E1A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Председатель комиссии ______________</w:t>
      </w:r>
      <w:r w:rsid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>___</w:t>
      </w: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</w:t>
      </w:r>
      <w:r w:rsidR="001A64AE"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F44E1A">
        <w:rPr>
          <w:rFonts w:ascii="Times New Roman" w:eastAsia="Times New Roman" w:hAnsi="Times New Roman" w:cs="Times New Roman"/>
          <w:sz w:val="24"/>
          <w:szCs w:val="24"/>
        </w:rPr>
        <w:t>Казеннов А.И.</w:t>
      </w: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0E6E9E" w:rsidRPr="00F44E1A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</w:t>
      </w:r>
      <w:r w:rsidR="008B57E0"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>омиссии</w:t>
      </w:r>
      <w:r w:rsidR="008B57E0"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_____________________  </w:t>
      </w:r>
      <w:r w:rsidR="000F607F"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>Строченова И.А.</w:t>
      </w:r>
    </w:p>
    <w:p w:rsidR="00C821B2" w:rsidRPr="00F44E1A" w:rsidRDefault="00C821B2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Мельникова Т.В.</w:t>
      </w:r>
    </w:p>
    <w:p w:rsidR="000E6E9E" w:rsidRPr="00F44E1A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Андреева А.Н.</w:t>
      </w:r>
    </w:p>
    <w:p w:rsidR="000E6E9E" w:rsidRPr="00F44E1A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Шувалова Е.С.</w:t>
      </w:r>
    </w:p>
    <w:p w:rsidR="00901E3C" w:rsidRPr="00584E12" w:rsidRDefault="00901E3C" w:rsidP="000E6E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1E3C" w:rsidRPr="00584E12" w:rsidSect="00227AB4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1499C"/>
    <w:rsid w:val="0003361F"/>
    <w:rsid w:val="00040700"/>
    <w:rsid w:val="00040DE3"/>
    <w:rsid w:val="0004487F"/>
    <w:rsid w:val="000453E6"/>
    <w:rsid w:val="00046DC6"/>
    <w:rsid w:val="0005657D"/>
    <w:rsid w:val="000620FD"/>
    <w:rsid w:val="00064317"/>
    <w:rsid w:val="00082860"/>
    <w:rsid w:val="00084AD9"/>
    <w:rsid w:val="00090F48"/>
    <w:rsid w:val="00091BA7"/>
    <w:rsid w:val="00093830"/>
    <w:rsid w:val="000A1382"/>
    <w:rsid w:val="000B0FCF"/>
    <w:rsid w:val="000B2A1A"/>
    <w:rsid w:val="000B4930"/>
    <w:rsid w:val="000B6967"/>
    <w:rsid w:val="000C5672"/>
    <w:rsid w:val="000C65EE"/>
    <w:rsid w:val="000D1D41"/>
    <w:rsid w:val="000E3E71"/>
    <w:rsid w:val="000E4883"/>
    <w:rsid w:val="000E6E9E"/>
    <w:rsid w:val="000E7D09"/>
    <w:rsid w:val="000F0ECE"/>
    <w:rsid w:val="000F607F"/>
    <w:rsid w:val="00110912"/>
    <w:rsid w:val="00115B5F"/>
    <w:rsid w:val="001315A9"/>
    <w:rsid w:val="00131E08"/>
    <w:rsid w:val="00145285"/>
    <w:rsid w:val="0015415C"/>
    <w:rsid w:val="00163064"/>
    <w:rsid w:val="001653D1"/>
    <w:rsid w:val="00174788"/>
    <w:rsid w:val="001769E3"/>
    <w:rsid w:val="00183522"/>
    <w:rsid w:val="00197CFF"/>
    <w:rsid w:val="001A0BF7"/>
    <w:rsid w:val="001A4B60"/>
    <w:rsid w:val="001A64AE"/>
    <w:rsid w:val="001B181E"/>
    <w:rsid w:val="001C0A23"/>
    <w:rsid w:val="001D7037"/>
    <w:rsid w:val="001E60AA"/>
    <w:rsid w:val="001F0F92"/>
    <w:rsid w:val="001F23AF"/>
    <w:rsid w:val="001F2894"/>
    <w:rsid w:val="0020239A"/>
    <w:rsid w:val="00206A04"/>
    <w:rsid w:val="00213552"/>
    <w:rsid w:val="00221259"/>
    <w:rsid w:val="002249A3"/>
    <w:rsid w:val="00227AB4"/>
    <w:rsid w:val="002323E8"/>
    <w:rsid w:val="0023542F"/>
    <w:rsid w:val="002454FD"/>
    <w:rsid w:val="002601E0"/>
    <w:rsid w:val="00262088"/>
    <w:rsid w:val="00264C01"/>
    <w:rsid w:val="002664D7"/>
    <w:rsid w:val="002775FF"/>
    <w:rsid w:val="00282AC8"/>
    <w:rsid w:val="0029366B"/>
    <w:rsid w:val="002A1E9C"/>
    <w:rsid w:val="002A7AFB"/>
    <w:rsid w:val="002C1118"/>
    <w:rsid w:val="002D69F9"/>
    <w:rsid w:val="002D7FC8"/>
    <w:rsid w:val="002E6578"/>
    <w:rsid w:val="002F36FA"/>
    <w:rsid w:val="00307791"/>
    <w:rsid w:val="00307E10"/>
    <w:rsid w:val="00310B12"/>
    <w:rsid w:val="00314EBB"/>
    <w:rsid w:val="0032045B"/>
    <w:rsid w:val="00321303"/>
    <w:rsid w:val="00326879"/>
    <w:rsid w:val="00331271"/>
    <w:rsid w:val="00343987"/>
    <w:rsid w:val="003976A2"/>
    <w:rsid w:val="003B1624"/>
    <w:rsid w:val="003B209D"/>
    <w:rsid w:val="003D4EE3"/>
    <w:rsid w:val="003E44B4"/>
    <w:rsid w:val="004040A5"/>
    <w:rsid w:val="00425006"/>
    <w:rsid w:val="0042781F"/>
    <w:rsid w:val="00443AD7"/>
    <w:rsid w:val="00454533"/>
    <w:rsid w:val="00456466"/>
    <w:rsid w:val="00462F79"/>
    <w:rsid w:val="004717EB"/>
    <w:rsid w:val="004770C6"/>
    <w:rsid w:val="004864A0"/>
    <w:rsid w:val="004873A0"/>
    <w:rsid w:val="00495237"/>
    <w:rsid w:val="004A1A0D"/>
    <w:rsid w:val="004A2A12"/>
    <w:rsid w:val="004A3AA6"/>
    <w:rsid w:val="004D6468"/>
    <w:rsid w:val="004E2D6C"/>
    <w:rsid w:val="004E79DA"/>
    <w:rsid w:val="004F1CA8"/>
    <w:rsid w:val="004F5773"/>
    <w:rsid w:val="004F7CAF"/>
    <w:rsid w:val="00500141"/>
    <w:rsid w:val="0050129C"/>
    <w:rsid w:val="0051635A"/>
    <w:rsid w:val="00522DE7"/>
    <w:rsid w:val="00564BE9"/>
    <w:rsid w:val="00571ACB"/>
    <w:rsid w:val="00583DC8"/>
    <w:rsid w:val="005847C2"/>
    <w:rsid w:val="00584E12"/>
    <w:rsid w:val="005908FF"/>
    <w:rsid w:val="005935D9"/>
    <w:rsid w:val="0059407B"/>
    <w:rsid w:val="005A65CC"/>
    <w:rsid w:val="005A6849"/>
    <w:rsid w:val="005C2830"/>
    <w:rsid w:val="005C78A6"/>
    <w:rsid w:val="005D0F84"/>
    <w:rsid w:val="005D233F"/>
    <w:rsid w:val="005D2531"/>
    <w:rsid w:val="00604A02"/>
    <w:rsid w:val="0060736F"/>
    <w:rsid w:val="00613DEC"/>
    <w:rsid w:val="00614499"/>
    <w:rsid w:val="00617F7D"/>
    <w:rsid w:val="0062049F"/>
    <w:rsid w:val="0062259E"/>
    <w:rsid w:val="0062479E"/>
    <w:rsid w:val="006260C1"/>
    <w:rsid w:val="00633292"/>
    <w:rsid w:val="0063386D"/>
    <w:rsid w:val="006511F5"/>
    <w:rsid w:val="006554FF"/>
    <w:rsid w:val="0066289A"/>
    <w:rsid w:val="00665EB1"/>
    <w:rsid w:val="00667346"/>
    <w:rsid w:val="00670B62"/>
    <w:rsid w:val="006728D8"/>
    <w:rsid w:val="00675253"/>
    <w:rsid w:val="006953F7"/>
    <w:rsid w:val="006A70B1"/>
    <w:rsid w:val="006B3D28"/>
    <w:rsid w:val="006B6FDF"/>
    <w:rsid w:val="006B76F3"/>
    <w:rsid w:val="006C03A6"/>
    <w:rsid w:val="006C6D5D"/>
    <w:rsid w:val="006D3444"/>
    <w:rsid w:val="006E6EE7"/>
    <w:rsid w:val="00700557"/>
    <w:rsid w:val="007049DC"/>
    <w:rsid w:val="00731E6C"/>
    <w:rsid w:val="00747F09"/>
    <w:rsid w:val="00770A73"/>
    <w:rsid w:val="00771A5C"/>
    <w:rsid w:val="0078127E"/>
    <w:rsid w:val="0078248C"/>
    <w:rsid w:val="00794817"/>
    <w:rsid w:val="007A0B4C"/>
    <w:rsid w:val="007A3B30"/>
    <w:rsid w:val="007A4AE5"/>
    <w:rsid w:val="007B1EB0"/>
    <w:rsid w:val="007C2B00"/>
    <w:rsid w:val="007C48BA"/>
    <w:rsid w:val="007D189C"/>
    <w:rsid w:val="007D31A3"/>
    <w:rsid w:val="007D7280"/>
    <w:rsid w:val="007E4CE2"/>
    <w:rsid w:val="007E5E6B"/>
    <w:rsid w:val="007F0670"/>
    <w:rsid w:val="007F7286"/>
    <w:rsid w:val="007F7ACB"/>
    <w:rsid w:val="008027B2"/>
    <w:rsid w:val="008274A3"/>
    <w:rsid w:val="0083750B"/>
    <w:rsid w:val="00846A6E"/>
    <w:rsid w:val="00847FCA"/>
    <w:rsid w:val="00850A8C"/>
    <w:rsid w:val="008522D2"/>
    <w:rsid w:val="00857664"/>
    <w:rsid w:val="00873B45"/>
    <w:rsid w:val="00883849"/>
    <w:rsid w:val="0088549C"/>
    <w:rsid w:val="008A3C60"/>
    <w:rsid w:val="008A4CAC"/>
    <w:rsid w:val="008A65FC"/>
    <w:rsid w:val="008B00E6"/>
    <w:rsid w:val="008B57E0"/>
    <w:rsid w:val="008B5AEF"/>
    <w:rsid w:val="008B6221"/>
    <w:rsid w:val="008D0DB1"/>
    <w:rsid w:val="008E60FD"/>
    <w:rsid w:val="008F5015"/>
    <w:rsid w:val="008F7AC0"/>
    <w:rsid w:val="0090064F"/>
    <w:rsid w:val="00901E3C"/>
    <w:rsid w:val="00911FBF"/>
    <w:rsid w:val="00912D40"/>
    <w:rsid w:val="00914127"/>
    <w:rsid w:val="009170B6"/>
    <w:rsid w:val="00917CD9"/>
    <w:rsid w:val="00924076"/>
    <w:rsid w:val="0093185D"/>
    <w:rsid w:val="00944596"/>
    <w:rsid w:val="0094644D"/>
    <w:rsid w:val="00950F51"/>
    <w:rsid w:val="00964372"/>
    <w:rsid w:val="00971577"/>
    <w:rsid w:val="00976683"/>
    <w:rsid w:val="009A0171"/>
    <w:rsid w:val="009B22C4"/>
    <w:rsid w:val="009B67B6"/>
    <w:rsid w:val="009D0F69"/>
    <w:rsid w:val="009D637A"/>
    <w:rsid w:val="009D76A7"/>
    <w:rsid w:val="009E7475"/>
    <w:rsid w:val="009F2897"/>
    <w:rsid w:val="009F5811"/>
    <w:rsid w:val="009F7C14"/>
    <w:rsid w:val="00A030FC"/>
    <w:rsid w:val="00A11BD0"/>
    <w:rsid w:val="00A31BED"/>
    <w:rsid w:val="00A37266"/>
    <w:rsid w:val="00A3775A"/>
    <w:rsid w:val="00A423F8"/>
    <w:rsid w:val="00A45021"/>
    <w:rsid w:val="00A51C6F"/>
    <w:rsid w:val="00A5310D"/>
    <w:rsid w:val="00A67556"/>
    <w:rsid w:val="00A85D61"/>
    <w:rsid w:val="00A90BF0"/>
    <w:rsid w:val="00A97AF4"/>
    <w:rsid w:val="00AA024D"/>
    <w:rsid w:val="00AA148A"/>
    <w:rsid w:val="00AC435F"/>
    <w:rsid w:val="00AD5DB5"/>
    <w:rsid w:val="00AE1B84"/>
    <w:rsid w:val="00AE1ECC"/>
    <w:rsid w:val="00AE60D2"/>
    <w:rsid w:val="00B0488B"/>
    <w:rsid w:val="00B07F16"/>
    <w:rsid w:val="00B15EE5"/>
    <w:rsid w:val="00B2572B"/>
    <w:rsid w:val="00B27FCE"/>
    <w:rsid w:val="00B338E8"/>
    <w:rsid w:val="00B37D4A"/>
    <w:rsid w:val="00B47912"/>
    <w:rsid w:val="00B51058"/>
    <w:rsid w:val="00B52FDB"/>
    <w:rsid w:val="00B64EB4"/>
    <w:rsid w:val="00B70D61"/>
    <w:rsid w:val="00B7486B"/>
    <w:rsid w:val="00B76983"/>
    <w:rsid w:val="00B81BC7"/>
    <w:rsid w:val="00B827A7"/>
    <w:rsid w:val="00B844D2"/>
    <w:rsid w:val="00B84DCE"/>
    <w:rsid w:val="00B958AB"/>
    <w:rsid w:val="00B96B82"/>
    <w:rsid w:val="00BC2DEA"/>
    <w:rsid w:val="00BC2E75"/>
    <w:rsid w:val="00BD0449"/>
    <w:rsid w:val="00BD1B33"/>
    <w:rsid w:val="00BD3CC7"/>
    <w:rsid w:val="00BE469F"/>
    <w:rsid w:val="00BF4887"/>
    <w:rsid w:val="00BF5C2C"/>
    <w:rsid w:val="00BF7825"/>
    <w:rsid w:val="00C05A25"/>
    <w:rsid w:val="00C06FCC"/>
    <w:rsid w:val="00C114AC"/>
    <w:rsid w:val="00C32001"/>
    <w:rsid w:val="00C362F2"/>
    <w:rsid w:val="00C42659"/>
    <w:rsid w:val="00C51CE7"/>
    <w:rsid w:val="00C538B6"/>
    <w:rsid w:val="00C57CE7"/>
    <w:rsid w:val="00C7104C"/>
    <w:rsid w:val="00C73302"/>
    <w:rsid w:val="00C740ED"/>
    <w:rsid w:val="00C77FED"/>
    <w:rsid w:val="00C8051A"/>
    <w:rsid w:val="00C821B2"/>
    <w:rsid w:val="00C91F7B"/>
    <w:rsid w:val="00C940D3"/>
    <w:rsid w:val="00CA5FBA"/>
    <w:rsid w:val="00CD1BF0"/>
    <w:rsid w:val="00CD3077"/>
    <w:rsid w:val="00CD51F9"/>
    <w:rsid w:val="00CE3E38"/>
    <w:rsid w:val="00CF045C"/>
    <w:rsid w:val="00CF35B9"/>
    <w:rsid w:val="00D01CCD"/>
    <w:rsid w:val="00D021F4"/>
    <w:rsid w:val="00D10A12"/>
    <w:rsid w:val="00D12E5E"/>
    <w:rsid w:val="00D1442F"/>
    <w:rsid w:val="00D17F5B"/>
    <w:rsid w:val="00D3631F"/>
    <w:rsid w:val="00D451BD"/>
    <w:rsid w:val="00D51E17"/>
    <w:rsid w:val="00D53F67"/>
    <w:rsid w:val="00D558DA"/>
    <w:rsid w:val="00D62923"/>
    <w:rsid w:val="00D77998"/>
    <w:rsid w:val="00D9560E"/>
    <w:rsid w:val="00DA3DB5"/>
    <w:rsid w:val="00DB0125"/>
    <w:rsid w:val="00DB0A58"/>
    <w:rsid w:val="00DB5AB6"/>
    <w:rsid w:val="00DC1870"/>
    <w:rsid w:val="00DC48D5"/>
    <w:rsid w:val="00DC55E4"/>
    <w:rsid w:val="00DE3412"/>
    <w:rsid w:val="00DE5389"/>
    <w:rsid w:val="00DF0BDC"/>
    <w:rsid w:val="00E00429"/>
    <w:rsid w:val="00E10B08"/>
    <w:rsid w:val="00E17E50"/>
    <w:rsid w:val="00E27A8F"/>
    <w:rsid w:val="00E34CF5"/>
    <w:rsid w:val="00E44B5A"/>
    <w:rsid w:val="00E5200A"/>
    <w:rsid w:val="00E539E4"/>
    <w:rsid w:val="00E71EC6"/>
    <w:rsid w:val="00E82D62"/>
    <w:rsid w:val="00EA201A"/>
    <w:rsid w:val="00EA51D8"/>
    <w:rsid w:val="00EA66AE"/>
    <w:rsid w:val="00EA772D"/>
    <w:rsid w:val="00EC59C3"/>
    <w:rsid w:val="00EC7FE4"/>
    <w:rsid w:val="00ED05A1"/>
    <w:rsid w:val="00ED6F82"/>
    <w:rsid w:val="00EE453C"/>
    <w:rsid w:val="00F0078A"/>
    <w:rsid w:val="00F03CA6"/>
    <w:rsid w:val="00F10B80"/>
    <w:rsid w:val="00F1272D"/>
    <w:rsid w:val="00F21FD2"/>
    <w:rsid w:val="00F31BFD"/>
    <w:rsid w:val="00F404E6"/>
    <w:rsid w:val="00F44E1A"/>
    <w:rsid w:val="00F46B32"/>
    <w:rsid w:val="00F46DB3"/>
    <w:rsid w:val="00F47577"/>
    <w:rsid w:val="00F60928"/>
    <w:rsid w:val="00F60C43"/>
    <w:rsid w:val="00F7108B"/>
    <w:rsid w:val="00F72A69"/>
    <w:rsid w:val="00F74746"/>
    <w:rsid w:val="00F74A98"/>
    <w:rsid w:val="00F75294"/>
    <w:rsid w:val="00F8349B"/>
    <w:rsid w:val="00F95A64"/>
    <w:rsid w:val="00F97C4F"/>
    <w:rsid w:val="00FB1B70"/>
    <w:rsid w:val="00FB5A5B"/>
    <w:rsid w:val="00FC327D"/>
    <w:rsid w:val="00FD3512"/>
    <w:rsid w:val="00FD3688"/>
    <w:rsid w:val="00FD4EB2"/>
    <w:rsid w:val="00FE14D6"/>
    <w:rsid w:val="00FF247F"/>
    <w:rsid w:val="00FF4416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57D89-A7BE-4E56-92F7-E05021E4A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272</cp:revision>
  <cp:lastPrinted>2019-09-23T07:17:00Z</cp:lastPrinted>
  <dcterms:created xsi:type="dcterms:W3CDTF">2018-12-12T06:04:00Z</dcterms:created>
  <dcterms:modified xsi:type="dcterms:W3CDTF">2021-05-13T08:37:00Z</dcterms:modified>
</cp:coreProperties>
</file>