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94644D" w:rsidRPr="00224AA1">
        <w:rPr>
          <w:rFonts w:ascii="Times New Roman" w:hAnsi="Times New Roman" w:cs="Times New Roman"/>
          <w:sz w:val="24"/>
          <w:szCs w:val="24"/>
        </w:rPr>
        <w:t>13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94644D" w:rsidRPr="00224AA1">
        <w:rPr>
          <w:rFonts w:ascii="Times New Roman" w:hAnsi="Times New Roman" w:cs="Times New Roman"/>
          <w:sz w:val="24"/>
          <w:szCs w:val="24"/>
        </w:rPr>
        <w:t>мая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94644D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13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94644D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94644D" w:rsidRPr="00F120B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B15EE5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Pr="00224AA1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94644D"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571ACB" w:rsidRPr="00224AA1">
        <w:rPr>
          <w:rFonts w:ascii="Times New Roman" w:hAnsi="Times New Roman" w:cs="Times New Roman"/>
          <w:sz w:val="24"/>
          <w:szCs w:val="24"/>
        </w:rPr>
        <w:t>5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571ACB" w:rsidRPr="00224AA1">
        <w:rPr>
          <w:rFonts w:ascii="Times New Roman" w:hAnsi="Times New Roman" w:cs="Times New Roman"/>
          <w:sz w:val="24"/>
          <w:szCs w:val="24"/>
        </w:rPr>
        <w:t>6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571ACB" w:rsidRPr="00224AA1">
        <w:rPr>
          <w:rFonts w:ascii="Times New Roman" w:hAnsi="Times New Roman" w:cs="Times New Roman"/>
          <w:sz w:val="24"/>
          <w:szCs w:val="24"/>
        </w:rPr>
        <w:t>2</w:t>
      </w:r>
      <w:r w:rsidRPr="00224AA1">
        <w:rPr>
          <w:rFonts w:ascii="Times New Roman" w:hAnsi="Times New Roman" w:cs="Times New Roman"/>
          <w:sz w:val="24"/>
          <w:szCs w:val="24"/>
        </w:rPr>
        <w:t>:7</w:t>
      </w:r>
      <w:r w:rsidR="00571ACB" w:rsidRPr="00224AA1">
        <w:rPr>
          <w:rFonts w:ascii="Times New Roman" w:hAnsi="Times New Roman" w:cs="Times New Roman"/>
          <w:sz w:val="24"/>
          <w:szCs w:val="24"/>
        </w:rPr>
        <w:t>80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71ACB" w:rsidRPr="00224AA1">
        <w:rPr>
          <w:rFonts w:ascii="Times New Roman" w:hAnsi="Times New Roman" w:cs="Times New Roman"/>
          <w:sz w:val="24"/>
          <w:szCs w:val="24"/>
        </w:rPr>
        <w:t>8</w:t>
      </w:r>
      <w:r w:rsidRPr="00224AA1">
        <w:rPr>
          <w:rFonts w:ascii="Times New Roman" w:hAnsi="Times New Roman" w:cs="Times New Roman"/>
          <w:sz w:val="24"/>
          <w:szCs w:val="24"/>
        </w:rPr>
        <w:t>1</w:t>
      </w:r>
      <w:r w:rsidR="00571ACB" w:rsidRPr="00224AA1">
        <w:rPr>
          <w:rFonts w:ascii="Times New Roman" w:hAnsi="Times New Roman" w:cs="Times New Roman"/>
          <w:sz w:val="24"/>
          <w:szCs w:val="24"/>
        </w:rPr>
        <w:t>4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7F7286" w:rsidRPr="00224AA1">
        <w:rPr>
          <w:rFonts w:ascii="Times New Roman" w:hAnsi="Times New Roman" w:cs="Times New Roman"/>
          <w:sz w:val="24"/>
          <w:szCs w:val="24"/>
        </w:rPr>
        <w:t>объекты дорожного сервиса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B84DCE"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 Бельковский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86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000 (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Восемьдесят шесть тысяч)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224AA1" w:rsidRPr="00224AA1" w:rsidRDefault="00224AA1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12.05.2021 </w:t>
      </w:r>
      <w:r w:rsidRPr="00224AA1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224AA1" w:rsidRPr="00224AA1" w:rsidRDefault="00224AA1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AA1" w:rsidRPr="005C2830" w:rsidRDefault="00224AA1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 Александр Юрьевич;</w:t>
      </w:r>
    </w:p>
    <w:p w:rsidR="00224AA1" w:rsidRPr="005C2830" w:rsidRDefault="00224AA1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- Звонцов Виктор Сергеевич;</w:t>
      </w:r>
    </w:p>
    <w:p w:rsidR="00224AA1" w:rsidRDefault="002E3DEF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АО «Спецмонтажналадка» </w:t>
      </w:r>
      <w:r w:rsidR="00326AE8">
        <w:rPr>
          <w:rFonts w:ascii="Times New Roman" w:eastAsia="Times New Roman" w:hAnsi="Times New Roman" w:cs="Times New Roman"/>
          <w:color w:val="010101"/>
          <w:sz w:val="24"/>
          <w:szCs w:val="24"/>
        </w:rPr>
        <w:t>в лице генерального директора Клейменова Алексея Ивановича</w:t>
      </w:r>
      <w:r w:rsidR="00C8115A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C8115A" w:rsidRPr="005C2830" w:rsidRDefault="00C8115A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4E3A5E">
        <w:rPr>
          <w:rFonts w:ascii="Times New Roman" w:eastAsia="Times New Roman" w:hAnsi="Times New Roman" w:cs="Times New Roman"/>
          <w:sz w:val="24"/>
          <w:szCs w:val="24"/>
        </w:rPr>
        <w:t>ИП Тихонов Сергей Владимирович;</w:t>
      </w:r>
    </w:p>
    <w:p w:rsidR="00C8115A" w:rsidRDefault="00C8115A" w:rsidP="00C81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="004E3A5E">
        <w:rPr>
          <w:rFonts w:ascii="Times New Roman" w:eastAsia="Times New Roman" w:hAnsi="Times New Roman" w:cs="Times New Roman"/>
          <w:sz w:val="24"/>
          <w:szCs w:val="24"/>
        </w:rPr>
        <w:t>Самошина</w:t>
      </w:r>
      <w:proofErr w:type="spellEnd"/>
      <w:r w:rsidR="004E3A5E">
        <w:rPr>
          <w:rFonts w:ascii="Times New Roman" w:eastAsia="Times New Roman" w:hAnsi="Times New Roman" w:cs="Times New Roman"/>
          <w:sz w:val="24"/>
          <w:szCs w:val="24"/>
        </w:rPr>
        <w:t xml:space="preserve"> Алена Викторовна</w:t>
      </w:r>
      <w:r w:rsidR="008B708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3A5E" w:rsidRDefault="008B7089" w:rsidP="00C81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Григорий Анатольевич</w:t>
      </w:r>
    </w:p>
    <w:p w:rsidR="005844E9" w:rsidRPr="004026F9" w:rsidRDefault="005844E9" w:rsidP="00C81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AA1" w:rsidRPr="005C2830" w:rsidRDefault="00224AA1" w:rsidP="00584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224AA1" w:rsidRPr="005C2830" w:rsidTr="00A83D6F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224AA1" w:rsidRPr="005C2830" w:rsidTr="00A83D6F">
        <w:trPr>
          <w:trHeight w:val="50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24AA1" w:rsidP="00A83D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en-US"/>
              </w:rPr>
              <w:t>Дубинец Александр Юрьевич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224AA1" w:rsidRPr="005C2830" w:rsidTr="00A83D6F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24AA1" w:rsidP="008A001A">
            <w:pPr>
              <w:tabs>
                <w:tab w:val="left" w:pos="759"/>
                <w:tab w:val="center" w:pos="914"/>
              </w:tabs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ab/>
            </w:r>
            <w:r w:rsidR="008A001A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E3DEF" w:rsidP="002E3DE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АО «Спецмонтажналадка» в лице технического директора Клейменова Сергея Ивановича</w:t>
            </w:r>
            <w:r w:rsidR="0038486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, действующего на основании доверенности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24AA1" w:rsidP="00A83D6F">
            <w:pPr>
              <w:jc w:val="center"/>
              <w:rPr>
                <w:rFonts w:eastAsiaTheme="minorHAnsi"/>
                <w:lang w:eastAsia="en-US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24AA1" w:rsidRPr="005C2830" w:rsidRDefault="00224AA1" w:rsidP="00A83D6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2E3DEF" w:rsidRDefault="00116A31" w:rsidP="00116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Участники аукциона, состоявшегося 13.05.2021: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Звонцов Виктор Сергеевич;</w:t>
      </w:r>
      <w:r w:rsidRPr="00116A3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ИП Тихонов Сергей Владимирович;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Самошина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Алена Викторовна;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Григорий Анатольевич </w:t>
      </w:r>
      <w:r w:rsidR="00670ABA">
        <w:rPr>
          <w:rFonts w:ascii="Times New Roman" w:eastAsia="Times New Roman" w:hAnsi="Times New Roman" w:cs="Times New Roman"/>
          <w:sz w:val="24"/>
          <w:szCs w:val="24"/>
        </w:rPr>
        <w:t xml:space="preserve">на аукцион </w:t>
      </w:r>
      <w:r>
        <w:rPr>
          <w:rFonts w:ascii="Times New Roman" w:eastAsia="Times New Roman" w:hAnsi="Times New Roman" w:cs="Times New Roman"/>
          <w:sz w:val="24"/>
          <w:szCs w:val="24"/>
        </w:rPr>
        <w:t>не явились.</w:t>
      </w:r>
    </w:p>
    <w:p w:rsidR="00116A31" w:rsidRPr="00895706" w:rsidRDefault="00116A31" w:rsidP="00116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224AA1" w:rsidRPr="0004487F" w:rsidRDefault="00224AA1" w:rsidP="008A001A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kern w:val="36"/>
          <w:sz w:val="24"/>
          <w:szCs w:val="24"/>
          <w:u w:val="single"/>
        </w:rPr>
      </w:pP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Последнее предложение о годовом размере арендной платы за</w:t>
      </w:r>
      <w:r w:rsidR="005D6EF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земельный участок составляющее</w:t>
      </w:r>
      <w:r w:rsidR="000A7ED6">
        <w:rPr>
          <w:rFonts w:ascii="Times New Roman" w:eastAsia="Times New Roman" w:hAnsi="Times New Roman" w:cs="Times New Roman"/>
          <w:color w:val="010101"/>
          <w:sz w:val="24"/>
          <w:szCs w:val="24"/>
        </w:rPr>
        <w:t>:</w:t>
      </w:r>
      <w:r w:rsidR="008A00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8A001A" w:rsidRPr="008A001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86000 (восемьдесят шесть тысяч) рублей</w:t>
      </w:r>
      <w:r w:rsidR="00112513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 00 копеек</w:t>
      </w:r>
      <w:r w:rsidR="000A7ED6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,</w:t>
      </w:r>
      <w:r w:rsidR="008A00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поступило от участника аукциона </w:t>
      </w:r>
      <w:r w:rsidR="008A001A">
        <w:rPr>
          <w:rFonts w:ascii="Times New Roman" w:eastAsia="Times New Roman" w:hAnsi="Times New Roman" w:cs="Times New Roman"/>
          <w:color w:val="010101"/>
          <w:sz w:val="24"/>
          <w:szCs w:val="24"/>
        </w:rPr>
        <w:t>АО «</w:t>
      </w:r>
      <w:proofErr w:type="spellStart"/>
      <w:r w:rsidR="008A001A">
        <w:rPr>
          <w:rFonts w:ascii="Times New Roman" w:eastAsia="Times New Roman" w:hAnsi="Times New Roman" w:cs="Times New Roman"/>
          <w:color w:val="010101"/>
          <w:sz w:val="24"/>
          <w:szCs w:val="24"/>
        </w:rPr>
        <w:t>Спецмонтажналадка</w:t>
      </w:r>
      <w:proofErr w:type="spellEnd"/>
      <w:r w:rsidR="008A001A">
        <w:rPr>
          <w:rFonts w:ascii="Times New Roman" w:eastAsia="Times New Roman" w:hAnsi="Times New Roman" w:cs="Times New Roman"/>
          <w:color w:val="010101"/>
          <w:sz w:val="24"/>
          <w:szCs w:val="24"/>
        </w:rPr>
        <w:t>» в лице технического директора Клейменова Сергея Ивановича, действующего на основании доверенности</w:t>
      </w:r>
      <w:r w:rsidR="00112513"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 w:rsidR="008A001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04487F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зарегистрированного по адресу: </w:t>
      </w:r>
      <w:r w:rsidR="008A001A">
        <w:rPr>
          <w:rFonts w:ascii="Times New Roman" w:eastAsia="Times New Roman" w:hAnsi="Times New Roman" w:cs="Times New Roman"/>
          <w:sz w:val="24"/>
          <w:szCs w:val="24"/>
        </w:rPr>
        <w:t xml:space="preserve">Тульская область, Веневский район, г. Новомосковск,  Луговой </w:t>
      </w:r>
      <w:proofErr w:type="spellStart"/>
      <w:r w:rsidR="008A001A"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 w:rsidR="008A001A">
        <w:rPr>
          <w:rFonts w:ascii="Times New Roman" w:eastAsia="Times New Roman" w:hAnsi="Times New Roman" w:cs="Times New Roman"/>
          <w:sz w:val="24"/>
          <w:szCs w:val="24"/>
        </w:rPr>
        <w:t>., ул. Ромашковая, д.27.</w:t>
      </w:r>
    </w:p>
    <w:p w:rsidR="00224AA1" w:rsidRDefault="00224AA1" w:rsidP="00112513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 соответствии с п. 17 ст. 39.12 Земельного кодекса Российской Федерации, победителем аукциона</w:t>
      </w:r>
      <w:r w:rsidR="001125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признано:</w:t>
      </w: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12513">
        <w:rPr>
          <w:rFonts w:ascii="Times New Roman" w:eastAsia="Times New Roman" w:hAnsi="Times New Roman" w:cs="Times New Roman"/>
          <w:color w:val="010101"/>
          <w:sz w:val="24"/>
          <w:szCs w:val="24"/>
        </w:rPr>
        <w:t>АО «</w:t>
      </w:r>
      <w:proofErr w:type="spellStart"/>
      <w:r w:rsidR="00112513">
        <w:rPr>
          <w:rFonts w:ascii="Times New Roman" w:eastAsia="Times New Roman" w:hAnsi="Times New Roman" w:cs="Times New Roman"/>
          <w:color w:val="010101"/>
          <w:sz w:val="24"/>
          <w:szCs w:val="24"/>
        </w:rPr>
        <w:t>Спецмонтажналадка</w:t>
      </w:r>
      <w:proofErr w:type="spellEnd"/>
      <w:r w:rsidR="00112513">
        <w:rPr>
          <w:rFonts w:ascii="Times New Roman" w:eastAsia="Times New Roman" w:hAnsi="Times New Roman" w:cs="Times New Roman"/>
          <w:color w:val="010101"/>
          <w:sz w:val="24"/>
          <w:szCs w:val="24"/>
        </w:rPr>
        <w:t>» в лице технического директора Клейменова Сергея Ивановича, действующего на основании доверенности,</w:t>
      </w:r>
      <w:r w:rsidR="00112513"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предложивш</w:t>
      </w:r>
      <w:r w:rsidR="001125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его</w:t>
      </w:r>
      <w:r w:rsidRPr="00044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наибольший годовой размер арендной платы за земельный участок, составляющий</w:t>
      </w:r>
      <w:r w:rsidR="000A7ED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112513" w:rsidRPr="008A001A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86000 (восемьдесят шесть тысяч) </w:t>
      </w:r>
      <w:r w:rsidR="00112513" w:rsidRPr="00112513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рублей  00 копеек</w:t>
      </w:r>
      <w:r w:rsidR="00112513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224AA1" w:rsidRPr="00F44E1A" w:rsidRDefault="00224AA1" w:rsidP="00224AA1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F0670" w:rsidRPr="00EF2FAB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6E6A91" w:rsidRDefault="000E6E9E" w:rsidP="000643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_________________      </w:t>
      </w:r>
      <w:r w:rsidR="006E6A91">
        <w:rPr>
          <w:rFonts w:ascii="Times New Roman" w:eastAsia="Times New Roman" w:hAnsi="Times New Roman" w:cs="Times New Roman"/>
          <w:color w:val="010101"/>
          <w:sz w:val="24"/>
          <w:szCs w:val="24"/>
        </w:rPr>
        <w:t>АО «</w:t>
      </w:r>
      <w:proofErr w:type="spellStart"/>
      <w:r w:rsidR="006E6A91">
        <w:rPr>
          <w:rFonts w:ascii="Times New Roman" w:eastAsia="Times New Roman" w:hAnsi="Times New Roman" w:cs="Times New Roman"/>
          <w:color w:val="010101"/>
          <w:sz w:val="24"/>
          <w:szCs w:val="24"/>
        </w:rPr>
        <w:t>Спецмонтажналадка</w:t>
      </w:r>
      <w:proofErr w:type="spellEnd"/>
      <w:r w:rsidR="006E6A9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» </w:t>
      </w:r>
    </w:p>
    <w:p w:rsidR="006E6A91" w:rsidRDefault="006E6A91" w:rsidP="000643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                                                             в лице технического директора </w:t>
      </w:r>
    </w:p>
    <w:p w:rsidR="00E138B7" w:rsidRDefault="006E6A91" w:rsidP="000643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                                           </w:t>
      </w:r>
      <w:r w:rsidR="00E138B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Клеймен</w:t>
      </w:r>
      <w:bookmarkStart w:id="0" w:name="_GoBack"/>
      <w:bookmarkEnd w:id="0"/>
      <w:r w:rsidR="00E138B7">
        <w:rPr>
          <w:rFonts w:ascii="Times New Roman" w:eastAsia="Times New Roman" w:hAnsi="Times New Roman" w:cs="Times New Roman"/>
          <w:color w:val="010101"/>
          <w:sz w:val="24"/>
          <w:szCs w:val="24"/>
        </w:rPr>
        <w:t>ова С.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И.</w:t>
      </w:r>
      <w:r w:rsidR="00E138B7"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 w:rsidR="00E138B7" w:rsidRPr="00E138B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E138B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действующего на </w:t>
      </w:r>
    </w:p>
    <w:p w:rsidR="000E6E9E" w:rsidRDefault="00E138B7" w:rsidP="000643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основании доверенности</w:t>
      </w:r>
    </w:p>
    <w:p w:rsidR="006E6A91" w:rsidRPr="00EF2FAB" w:rsidRDefault="006E6A91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Председатель комиссии ______________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F607F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</w:t>
      </w:r>
      <w:r w:rsidR="008B57E0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омиссии</w:t>
      </w:r>
      <w:r w:rsidR="008B57E0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_____________________  </w:t>
      </w:r>
      <w:r w:rsidR="000F607F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Строченова И.А.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0620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53D1"/>
    <w:rsid w:val="001769E3"/>
    <w:rsid w:val="00183522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D6C"/>
    <w:rsid w:val="004E3A5E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263</cp:revision>
  <cp:lastPrinted>2019-09-23T07:17:00Z</cp:lastPrinted>
  <dcterms:created xsi:type="dcterms:W3CDTF">2018-12-12T06:04:00Z</dcterms:created>
  <dcterms:modified xsi:type="dcterms:W3CDTF">2021-05-13T11:19:00Z</dcterms:modified>
</cp:coreProperties>
</file>