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860" w:rsidRPr="00AF21B9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4AA1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264C01" w:rsidRPr="00224AA1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AF21B9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AF21B9">
        <w:rPr>
          <w:rFonts w:ascii="Times New Roman" w:hAnsi="Times New Roman" w:cs="Times New Roman"/>
          <w:sz w:val="28"/>
          <w:szCs w:val="28"/>
        </w:rPr>
        <w:t>У</w:t>
      </w:r>
      <w:r w:rsidR="000B6967" w:rsidRPr="00AF21B9">
        <w:rPr>
          <w:rFonts w:ascii="Times New Roman" w:hAnsi="Times New Roman" w:cs="Times New Roman"/>
          <w:sz w:val="28"/>
          <w:szCs w:val="28"/>
        </w:rPr>
        <w:t>ТВЕРЖДАЮ</w:t>
      </w:r>
      <w:r w:rsidRPr="00AF21B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</w:p>
    <w:p w:rsidR="00082860" w:rsidRPr="00AF21B9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21B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83750B" w:rsidRPr="00AF21B9">
        <w:rPr>
          <w:rFonts w:ascii="Times New Roman" w:hAnsi="Times New Roman" w:cs="Times New Roman"/>
          <w:sz w:val="28"/>
          <w:szCs w:val="28"/>
        </w:rPr>
        <w:t xml:space="preserve">    </w:t>
      </w:r>
      <w:r w:rsidR="005A6849" w:rsidRPr="00AF21B9">
        <w:rPr>
          <w:rFonts w:ascii="Times New Roman" w:hAnsi="Times New Roman" w:cs="Times New Roman"/>
          <w:sz w:val="28"/>
          <w:szCs w:val="28"/>
        </w:rPr>
        <w:t xml:space="preserve"> </w:t>
      </w:r>
      <w:r w:rsidR="00224AA1" w:rsidRPr="00AF21B9">
        <w:rPr>
          <w:rFonts w:ascii="Times New Roman" w:hAnsi="Times New Roman" w:cs="Times New Roman"/>
          <w:sz w:val="28"/>
          <w:szCs w:val="28"/>
        </w:rPr>
        <w:t xml:space="preserve"> </w:t>
      </w:r>
      <w:r w:rsidR="00AF21B9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E6578" w:rsidRPr="00AF21B9">
        <w:rPr>
          <w:rFonts w:ascii="Times New Roman" w:hAnsi="Times New Roman" w:cs="Times New Roman"/>
          <w:sz w:val="28"/>
          <w:szCs w:val="28"/>
        </w:rPr>
        <w:t>г</w:t>
      </w:r>
      <w:r w:rsidRPr="00AF21B9">
        <w:rPr>
          <w:rFonts w:ascii="Times New Roman" w:hAnsi="Times New Roman" w:cs="Times New Roman"/>
          <w:sz w:val="28"/>
          <w:szCs w:val="28"/>
        </w:rPr>
        <w:t>лав</w:t>
      </w:r>
      <w:r w:rsidR="002E6578" w:rsidRPr="00AF21B9">
        <w:rPr>
          <w:rFonts w:ascii="Times New Roman" w:hAnsi="Times New Roman" w:cs="Times New Roman"/>
          <w:sz w:val="28"/>
          <w:szCs w:val="28"/>
        </w:rPr>
        <w:t>а</w:t>
      </w:r>
      <w:r w:rsidRPr="00AF21B9">
        <w:rPr>
          <w:rFonts w:ascii="Times New Roman" w:hAnsi="Times New Roman" w:cs="Times New Roman"/>
          <w:sz w:val="28"/>
          <w:szCs w:val="28"/>
        </w:rPr>
        <w:t xml:space="preserve">  администрации </w:t>
      </w:r>
    </w:p>
    <w:p w:rsidR="005A6849" w:rsidRPr="00AF21B9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21B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83750B" w:rsidRPr="00AF21B9">
        <w:rPr>
          <w:rFonts w:ascii="Times New Roman" w:hAnsi="Times New Roman" w:cs="Times New Roman"/>
          <w:sz w:val="28"/>
          <w:szCs w:val="28"/>
        </w:rPr>
        <w:t xml:space="preserve">    </w:t>
      </w:r>
      <w:r w:rsidR="00AF21B9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24AA1" w:rsidRPr="00AF21B9">
        <w:rPr>
          <w:rFonts w:ascii="Times New Roman" w:hAnsi="Times New Roman" w:cs="Times New Roman"/>
          <w:sz w:val="28"/>
          <w:szCs w:val="28"/>
        </w:rPr>
        <w:t xml:space="preserve">    </w:t>
      </w:r>
      <w:r w:rsidR="005A6849" w:rsidRPr="00AF21B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AF21B9">
        <w:rPr>
          <w:rFonts w:ascii="Times New Roman" w:hAnsi="Times New Roman" w:cs="Times New Roman"/>
          <w:sz w:val="28"/>
          <w:szCs w:val="28"/>
        </w:rPr>
        <w:t xml:space="preserve"> </w:t>
      </w:r>
      <w:r w:rsidR="005A6849" w:rsidRPr="00AF21B9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082860" w:rsidRPr="00AF21B9" w:rsidRDefault="005A6849" w:rsidP="000828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21B9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83750B" w:rsidRPr="00AF21B9">
        <w:rPr>
          <w:rFonts w:ascii="Times New Roman" w:hAnsi="Times New Roman" w:cs="Times New Roman"/>
          <w:sz w:val="28"/>
          <w:szCs w:val="28"/>
        </w:rPr>
        <w:t xml:space="preserve">         </w:t>
      </w:r>
      <w:r w:rsidR="00224AA1" w:rsidRPr="00AF21B9">
        <w:rPr>
          <w:rFonts w:ascii="Times New Roman" w:hAnsi="Times New Roman" w:cs="Times New Roman"/>
          <w:sz w:val="28"/>
          <w:szCs w:val="28"/>
        </w:rPr>
        <w:t xml:space="preserve">       </w:t>
      </w:r>
      <w:r w:rsidR="00AF21B9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082860" w:rsidRPr="00AF21B9">
        <w:rPr>
          <w:rFonts w:ascii="Times New Roman" w:hAnsi="Times New Roman" w:cs="Times New Roman"/>
          <w:sz w:val="28"/>
          <w:szCs w:val="28"/>
        </w:rPr>
        <w:t>Веневский район</w:t>
      </w:r>
    </w:p>
    <w:p w:rsidR="00082860" w:rsidRPr="00AF21B9" w:rsidRDefault="000453E6" w:rsidP="000453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21B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AF21B9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AF21B9">
        <w:rPr>
          <w:rFonts w:ascii="Times New Roman" w:hAnsi="Times New Roman" w:cs="Times New Roman"/>
          <w:sz w:val="28"/>
          <w:szCs w:val="28"/>
        </w:rPr>
        <w:t xml:space="preserve"> </w:t>
      </w:r>
      <w:r w:rsidR="00082860" w:rsidRPr="00AF21B9">
        <w:rPr>
          <w:rFonts w:ascii="Times New Roman" w:hAnsi="Times New Roman" w:cs="Times New Roman"/>
          <w:sz w:val="28"/>
          <w:szCs w:val="28"/>
        </w:rPr>
        <w:t>___</w:t>
      </w:r>
      <w:r w:rsidRPr="00AF21B9">
        <w:rPr>
          <w:rFonts w:ascii="Times New Roman" w:hAnsi="Times New Roman" w:cs="Times New Roman"/>
          <w:sz w:val="28"/>
          <w:szCs w:val="28"/>
        </w:rPr>
        <w:t>______</w:t>
      </w:r>
      <w:r w:rsidR="00082860" w:rsidRPr="00AF21B9">
        <w:rPr>
          <w:rFonts w:ascii="Times New Roman" w:hAnsi="Times New Roman" w:cs="Times New Roman"/>
          <w:sz w:val="28"/>
          <w:szCs w:val="28"/>
        </w:rPr>
        <w:t>_______</w:t>
      </w:r>
      <w:r w:rsidRPr="00AF21B9">
        <w:rPr>
          <w:rFonts w:ascii="Times New Roman" w:hAnsi="Times New Roman" w:cs="Times New Roman"/>
          <w:sz w:val="28"/>
          <w:szCs w:val="28"/>
        </w:rPr>
        <w:t xml:space="preserve"> </w:t>
      </w:r>
      <w:r w:rsidR="000B6967" w:rsidRPr="00AF21B9">
        <w:rPr>
          <w:rFonts w:ascii="Times New Roman" w:hAnsi="Times New Roman" w:cs="Times New Roman"/>
          <w:sz w:val="28"/>
          <w:szCs w:val="28"/>
        </w:rPr>
        <w:t>А</w:t>
      </w:r>
      <w:r w:rsidR="00082860" w:rsidRPr="00AF21B9">
        <w:rPr>
          <w:rFonts w:ascii="Times New Roman" w:hAnsi="Times New Roman" w:cs="Times New Roman"/>
          <w:sz w:val="28"/>
          <w:szCs w:val="28"/>
        </w:rPr>
        <w:t>.</w:t>
      </w:r>
      <w:r w:rsidR="002E6578" w:rsidRPr="00AF21B9">
        <w:rPr>
          <w:rFonts w:ascii="Times New Roman" w:hAnsi="Times New Roman" w:cs="Times New Roman"/>
          <w:sz w:val="28"/>
          <w:szCs w:val="28"/>
        </w:rPr>
        <w:t>Г</w:t>
      </w:r>
      <w:r w:rsidR="00082860" w:rsidRPr="00AF21B9">
        <w:rPr>
          <w:rFonts w:ascii="Times New Roman" w:hAnsi="Times New Roman" w:cs="Times New Roman"/>
          <w:sz w:val="28"/>
          <w:szCs w:val="28"/>
        </w:rPr>
        <w:t>.</w:t>
      </w:r>
      <w:r w:rsidRPr="00AF21B9">
        <w:rPr>
          <w:rFonts w:ascii="Times New Roman" w:hAnsi="Times New Roman" w:cs="Times New Roman"/>
          <w:sz w:val="28"/>
          <w:szCs w:val="28"/>
        </w:rPr>
        <w:t xml:space="preserve"> </w:t>
      </w:r>
      <w:r w:rsidR="002E6578" w:rsidRPr="00AF21B9">
        <w:rPr>
          <w:rFonts w:ascii="Times New Roman" w:hAnsi="Times New Roman" w:cs="Times New Roman"/>
          <w:sz w:val="28"/>
          <w:szCs w:val="28"/>
        </w:rPr>
        <w:t>Шубчинский</w:t>
      </w:r>
    </w:p>
    <w:p w:rsidR="00082860" w:rsidRPr="00AF21B9" w:rsidRDefault="00082860" w:rsidP="0008286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F21B9">
        <w:rPr>
          <w:rFonts w:ascii="Times New Roman" w:hAnsi="Times New Roman" w:cs="Times New Roman"/>
          <w:sz w:val="28"/>
          <w:szCs w:val="28"/>
        </w:rPr>
        <w:t>«</w:t>
      </w:r>
      <w:r w:rsidR="006E0689" w:rsidRPr="00AF21B9">
        <w:rPr>
          <w:rFonts w:ascii="Times New Roman" w:hAnsi="Times New Roman" w:cs="Times New Roman"/>
          <w:sz w:val="28"/>
          <w:szCs w:val="28"/>
        </w:rPr>
        <w:t>28</w:t>
      </w:r>
      <w:r w:rsidRPr="00AF21B9">
        <w:rPr>
          <w:rFonts w:ascii="Times New Roman" w:hAnsi="Times New Roman" w:cs="Times New Roman"/>
          <w:sz w:val="28"/>
          <w:szCs w:val="28"/>
        </w:rPr>
        <w:t>»</w:t>
      </w:r>
      <w:r w:rsidR="006260C1" w:rsidRPr="00AF21B9">
        <w:rPr>
          <w:rFonts w:ascii="Times New Roman" w:hAnsi="Times New Roman" w:cs="Times New Roman"/>
          <w:sz w:val="28"/>
          <w:szCs w:val="28"/>
        </w:rPr>
        <w:t xml:space="preserve"> </w:t>
      </w:r>
      <w:r w:rsidR="006E0689" w:rsidRPr="00AF21B9">
        <w:rPr>
          <w:rFonts w:ascii="Times New Roman" w:hAnsi="Times New Roman" w:cs="Times New Roman"/>
          <w:sz w:val="28"/>
          <w:szCs w:val="28"/>
        </w:rPr>
        <w:t xml:space="preserve">октября </w:t>
      </w:r>
      <w:r w:rsidRPr="00AF21B9">
        <w:rPr>
          <w:rFonts w:ascii="Times New Roman" w:hAnsi="Times New Roman" w:cs="Times New Roman"/>
          <w:sz w:val="28"/>
          <w:szCs w:val="28"/>
        </w:rPr>
        <w:t xml:space="preserve"> 20</w:t>
      </w:r>
      <w:r w:rsidR="000E6E9E" w:rsidRPr="00AF21B9">
        <w:rPr>
          <w:rFonts w:ascii="Times New Roman" w:hAnsi="Times New Roman" w:cs="Times New Roman"/>
          <w:sz w:val="28"/>
          <w:szCs w:val="28"/>
        </w:rPr>
        <w:t>2</w:t>
      </w:r>
      <w:r w:rsidR="00321303" w:rsidRPr="00AF21B9">
        <w:rPr>
          <w:rFonts w:ascii="Times New Roman" w:hAnsi="Times New Roman" w:cs="Times New Roman"/>
          <w:sz w:val="28"/>
          <w:szCs w:val="28"/>
        </w:rPr>
        <w:t>1</w:t>
      </w:r>
      <w:r w:rsidR="00C940D3" w:rsidRPr="00AF21B9">
        <w:rPr>
          <w:rFonts w:ascii="Times New Roman" w:hAnsi="Times New Roman" w:cs="Times New Roman"/>
          <w:sz w:val="28"/>
          <w:szCs w:val="28"/>
        </w:rPr>
        <w:t xml:space="preserve"> </w:t>
      </w:r>
      <w:r w:rsidRPr="00AF21B9">
        <w:rPr>
          <w:rFonts w:ascii="Times New Roman" w:hAnsi="Times New Roman" w:cs="Times New Roman"/>
          <w:sz w:val="28"/>
          <w:szCs w:val="28"/>
        </w:rPr>
        <w:t>г.</w:t>
      </w:r>
    </w:p>
    <w:p w:rsidR="00FE14D6" w:rsidRPr="00AF21B9" w:rsidRDefault="00FE14D6" w:rsidP="00082860">
      <w:pPr>
        <w:shd w:val="clear" w:color="auto" w:fill="FFFFFF"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</w:p>
    <w:p w:rsidR="00082860" w:rsidRPr="00AF21B9" w:rsidRDefault="00082860" w:rsidP="00224AA1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  <w:r w:rsidRPr="00AF21B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 xml:space="preserve">ПРОТОКОЛ О РЕЗУЛЬТАТАХ АУКЦИОНА </w:t>
      </w:r>
      <w:r w:rsidR="006E0689" w:rsidRPr="00AF21B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  <w:r w:rsidR="00FD61D2" w:rsidRPr="00AF21B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8</w:t>
      </w:r>
      <w:r w:rsidRPr="00AF21B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</w:t>
      </w:r>
      <w:r w:rsidR="006E0689" w:rsidRPr="00AF21B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10</w:t>
      </w:r>
      <w:r w:rsidRPr="00AF21B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.20</w:t>
      </w:r>
      <w:r w:rsidR="000E6E9E" w:rsidRPr="00AF21B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  <w:r w:rsidR="00F60928" w:rsidRPr="00AF21B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1</w:t>
      </w:r>
    </w:p>
    <w:p w:rsidR="00082860" w:rsidRPr="00AF21B9" w:rsidRDefault="00082860" w:rsidP="00224AA1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</w:p>
    <w:p w:rsidR="00082860" w:rsidRPr="00AF21B9" w:rsidRDefault="00082860" w:rsidP="00AF21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AF21B9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Место и время проведения</w:t>
      </w:r>
      <w:r w:rsidRPr="00AF21B9">
        <w:rPr>
          <w:rFonts w:ascii="Times New Roman" w:eastAsia="Times New Roman" w:hAnsi="Times New Roman" w:cs="Times New Roman"/>
          <w:color w:val="010101"/>
          <w:sz w:val="28"/>
          <w:szCs w:val="28"/>
        </w:rPr>
        <w:t>: Тульская об</w:t>
      </w:r>
      <w:r w:rsidR="00110912" w:rsidRPr="00AF21B9">
        <w:rPr>
          <w:rFonts w:ascii="Times New Roman" w:eastAsia="Times New Roman" w:hAnsi="Times New Roman" w:cs="Times New Roman"/>
          <w:color w:val="010101"/>
          <w:sz w:val="28"/>
          <w:szCs w:val="28"/>
        </w:rPr>
        <w:t>ласть, г. Венев, пл. Ильича, д.</w:t>
      </w:r>
      <w:r w:rsidRPr="00AF21B9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4  </w:t>
      </w:r>
      <w:r w:rsidR="00224AA1" w:rsidRPr="00AF21B9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  </w:t>
      </w:r>
      <w:r w:rsidRPr="00AF21B9">
        <w:rPr>
          <w:rFonts w:ascii="Times New Roman" w:eastAsia="Times New Roman" w:hAnsi="Times New Roman" w:cs="Times New Roman"/>
          <w:color w:val="010101"/>
          <w:sz w:val="28"/>
          <w:szCs w:val="28"/>
        </w:rPr>
        <w:t>11 час 00 мин</w:t>
      </w:r>
      <w:r w:rsidR="0062259E" w:rsidRPr="00AF21B9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</w:p>
    <w:p w:rsidR="00082860" w:rsidRPr="00AF21B9" w:rsidRDefault="00082860" w:rsidP="00AF21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AF21B9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Организатор аукциона</w:t>
      </w:r>
      <w:r w:rsidRPr="00AF21B9">
        <w:rPr>
          <w:rFonts w:ascii="Times New Roman" w:eastAsia="Times New Roman" w:hAnsi="Times New Roman" w:cs="Times New Roman"/>
          <w:color w:val="010101"/>
          <w:sz w:val="28"/>
          <w:szCs w:val="28"/>
        </w:rPr>
        <w:t> – администрация муниципального образования Веневский район</w:t>
      </w:r>
      <w:r w:rsidR="00857664" w:rsidRPr="00AF21B9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</w:p>
    <w:p w:rsidR="00082860" w:rsidRPr="00AF21B9" w:rsidRDefault="00082860" w:rsidP="00AF21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AF21B9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Комиссия по проведению торгов</w:t>
      </w:r>
      <w:r w:rsidRPr="00AF21B9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 по продаже земельных участков или права на заключение договоров аренды земельных участков в составе </w:t>
      </w:r>
      <w:r w:rsidR="000E6E9E" w:rsidRPr="00AF21B9">
        <w:rPr>
          <w:rFonts w:ascii="Times New Roman" w:eastAsia="Times New Roman" w:hAnsi="Times New Roman" w:cs="Times New Roman"/>
          <w:color w:val="010101"/>
          <w:sz w:val="28"/>
          <w:szCs w:val="28"/>
        </w:rPr>
        <w:t>5</w:t>
      </w:r>
      <w:r w:rsidRPr="00AF21B9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человек. Заседание проводится в </w:t>
      </w:r>
      <w:r w:rsidRPr="00AF21B9">
        <w:rPr>
          <w:rFonts w:ascii="Times New Roman" w:eastAsia="Times New Roman" w:hAnsi="Times New Roman" w:cs="Times New Roman"/>
          <w:sz w:val="28"/>
          <w:szCs w:val="28"/>
        </w:rPr>
        <w:t xml:space="preserve">присутствии </w:t>
      </w:r>
      <w:bookmarkStart w:id="0" w:name="_GoBack"/>
      <w:r w:rsidR="006E0689" w:rsidRPr="002D3881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2D3881">
        <w:rPr>
          <w:rFonts w:ascii="Times New Roman" w:eastAsia="Times New Roman" w:hAnsi="Times New Roman" w:cs="Times New Roman"/>
          <w:sz w:val="28"/>
          <w:szCs w:val="28"/>
        </w:rPr>
        <w:t xml:space="preserve"> ч</w:t>
      </w:r>
      <w:bookmarkEnd w:id="0"/>
      <w:r w:rsidRPr="00AF21B9">
        <w:rPr>
          <w:rFonts w:ascii="Times New Roman" w:eastAsia="Times New Roman" w:hAnsi="Times New Roman" w:cs="Times New Roman"/>
          <w:color w:val="010101"/>
          <w:sz w:val="28"/>
          <w:szCs w:val="28"/>
        </w:rPr>
        <w:t>ленов комиссии. Комиссия правомочна.</w:t>
      </w:r>
    </w:p>
    <w:p w:rsidR="000E6E9E" w:rsidRPr="00AF21B9" w:rsidRDefault="000E6E9E" w:rsidP="00AF21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</w:pPr>
      <w:r w:rsidRPr="00AF21B9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  <w:t>Председатель комиссии:</w:t>
      </w:r>
    </w:p>
    <w:p w:rsidR="000E6E9E" w:rsidRPr="00AF21B9" w:rsidRDefault="000E6E9E" w:rsidP="00C66F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AF21B9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Заместитель главы администрации муниципального образования  </w:t>
      </w:r>
    </w:p>
    <w:p w:rsidR="000E6E9E" w:rsidRPr="00AF21B9" w:rsidRDefault="000E6E9E" w:rsidP="00C66F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AF21B9">
        <w:rPr>
          <w:rFonts w:ascii="Times New Roman" w:eastAsia="Times New Roman" w:hAnsi="Times New Roman" w:cs="Times New Roman"/>
          <w:color w:val="010101"/>
          <w:sz w:val="28"/>
          <w:szCs w:val="28"/>
        </w:rPr>
        <w:t>Веневский район – А.И. Казеннов</w:t>
      </w:r>
    </w:p>
    <w:p w:rsidR="000E6E9E" w:rsidRPr="00AF21B9" w:rsidRDefault="000E6E9E" w:rsidP="00AF21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</w:pPr>
      <w:r w:rsidRPr="00AF21B9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Члены комиссии:</w:t>
      </w:r>
    </w:p>
    <w:p w:rsidR="006E0689" w:rsidRPr="006E0689" w:rsidRDefault="006E0689" w:rsidP="00C66F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</w:pPr>
      <w:r w:rsidRPr="006E0689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 xml:space="preserve">Председатель комитета по земельным и </w:t>
      </w:r>
    </w:p>
    <w:p w:rsidR="006E0689" w:rsidRDefault="006E0689" w:rsidP="00C66F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  <w:r w:rsidRPr="006E0689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имущественным отношениям – И.А. Строченова</w:t>
      </w:r>
    </w:p>
    <w:p w:rsidR="00C66F7F" w:rsidRPr="00C66F7F" w:rsidRDefault="00C66F7F" w:rsidP="00C66F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</w:p>
    <w:p w:rsidR="009E7475" w:rsidRPr="00AF21B9" w:rsidRDefault="00B15EE5" w:rsidP="00AF21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</w:pPr>
      <w:r w:rsidRPr="00AF21B9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Начальник отдела земельных отношений – Т.В. Мельникова</w:t>
      </w:r>
    </w:p>
    <w:p w:rsidR="000E6E9E" w:rsidRPr="00AF21B9" w:rsidRDefault="000E6E9E" w:rsidP="00AF21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21B9">
        <w:rPr>
          <w:rFonts w:ascii="Times New Roman" w:eastAsia="Times New Roman" w:hAnsi="Times New Roman" w:cs="Times New Roman"/>
          <w:sz w:val="28"/>
          <w:szCs w:val="28"/>
        </w:rPr>
        <w:t>Начальник отдела по правовой работе – А.Н. Андреева</w:t>
      </w:r>
    </w:p>
    <w:p w:rsidR="00DD6AB8" w:rsidRPr="00AF21B9" w:rsidRDefault="000E6E9E" w:rsidP="00AF21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21B9">
        <w:rPr>
          <w:rFonts w:ascii="Times New Roman" w:eastAsia="Times New Roman" w:hAnsi="Times New Roman" w:cs="Times New Roman"/>
          <w:sz w:val="28"/>
          <w:szCs w:val="28"/>
        </w:rPr>
        <w:t>Начальник сектора имущественных отношений – Е.С. Шувалова</w:t>
      </w:r>
    </w:p>
    <w:p w:rsidR="00E17E50" w:rsidRPr="00AF21B9" w:rsidRDefault="00E17E50" w:rsidP="00AF21B9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1B9">
        <w:rPr>
          <w:rFonts w:ascii="Times New Roman" w:eastAsia="Times New Roman" w:hAnsi="Times New Roman" w:cs="Times New Roman"/>
          <w:b/>
          <w:bCs/>
          <w:sz w:val="28"/>
          <w:szCs w:val="28"/>
        </w:rPr>
        <w:t>Лот №</w:t>
      </w:r>
      <w:r w:rsidR="00FD61D2" w:rsidRPr="00AF21B9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="00BC5706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Pr="00AF21B9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AF21B9">
        <w:rPr>
          <w:rFonts w:ascii="Times New Roman" w:eastAsia="Times New Roman" w:hAnsi="Times New Roman" w:cs="Times New Roman"/>
          <w:sz w:val="28"/>
          <w:szCs w:val="28"/>
        </w:rPr>
        <w:t xml:space="preserve"> земельный участок с </w:t>
      </w:r>
      <w:r w:rsidRPr="00AF21B9">
        <w:rPr>
          <w:rFonts w:ascii="Times New Roman" w:hAnsi="Times New Roman" w:cs="Times New Roman"/>
          <w:sz w:val="28"/>
          <w:szCs w:val="28"/>
        </w:rPr>
        <w:t>кадастровым номером 71:05:0</w:t>
      </w:r>
      <w:r w:rsidR="00BC5706">
        <w:rPr>
          <w:rFonts w:ascii="Times New Roman" w:hAnsi="Times New Roman" w:cs="Times New Roman"/>
          <w:sz w:val="28"/>
          <w:szCs w:val="28"/>
        </w:rPr>
        <w:t>1</w:t>
      </w:r>
      <w:r w:rsidRPr="00AF21B9">
        <w:rPr>
          <w:rFonts w:ascii="Times New Roman" w:hAnsi="Times New Roman" w:cs="Times New Roman"/>
          <w:sz w:val="28"/>
          <w:szCs w:val="28"/>
        </w:rPr>
        <w:t>0</w:t>
      </w:r>
      <w:r w:rsidR="001F58BB">
        <w:rPr>
          <w:rFonts w:ascii="Times New Roman" w:hAnsi="Times New Roman" w:cs="Times New Roman"/>
          <w:sz w:val="28"/>
          <w:szCs w:val="28"/>
        </w:rPr>
        <w:t>20</w:t>
      </w:r>
      <w:r w:rsidR="00BC5706">
        <w:rPr>
          <w:rFonts w:ascii="Times New Roman" w:hAnsi="Times New Roman" w:cs="Times New Roman"/>
          <w:sz w:val="28"/>
          <w:szCs w:val="28"/>
        </w:rPr>
        <w:t>6</w:t>
      </w:r>
      <w:r w:rsidRPr="00AF21B9">
        <w:rPr>
          <w:rFonts w:ascii="Times New Roman" w:hAnsi="Times New Roman" w:cs="Times New Roman"/>
          <w:sz w:val="28"/>
          <w:szCs w:val="28"/>
        </w:rPr>
        <w:t>:</w:t>
      </w:r>
      <w:r w:rsidR="00BC5706">
        <w:rPr>
          <w:rFonts w:ascii="Times New Roman" w:hAnsi="Times New Roman" w:cs="Times New Roman"/>
          <w:sz w:val="28"/>
          <w:szCs w:val="28"/>
        </w:rPr>
        <w:t>1428</w:t>
      </w:r>
      <w:r w:rsidRPr="00AF21B9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BC5706">
        <w:rPr>
          <w:rFonts w:ascii="Times New Roman" w:hAnsi="Times New Roman" w:cs="Times New Roman"/>
          <w:sz w:val="28"/>
          <w:szCs w:val="28"/>
        </w:rPr>
        <w:t>50</w:t>
      </w:r>
      <w:r w:rsidR="001F58BB">
        <w:rPr>
          <w:rFonts w:ascii="Times New Roman" w:hAnsi="Times New Roman" w:cs="Times New Roman"/>
          <w:sz w:val="28"/>
          <w:szCs w:val="28"/>
        </w:rPr>
        <w:t xml:space="preserve">00 </w:t>
      </w:r>
      <w:r w:rsidRPr="00AF21B9">
        <w:rPr>
          <w:rFonts w:ascii="Times New Roman" w:hAnsi="Times New Roman" w:cs="Times New Roman"/>
          <w:sz w:val="28"/>
          <w:szCs w:val="28"/>
        </w:rPr>
        <w:t xml:space="preserve">кв.м, с разрешенным использованием – </w:t>
      </w:r>
      <w:r w:rsidR="00FD61D2" w:rsidRPr="00AF21B9">
        <w:rPr>
          <w:rFonts w:ascii="Times New Roman" w:hAnsi="Times New Roman" w:cs="Times New Roman"/>
          <w:sz w:val="28"/>
          <w:szCs w:val="28"/>
        </w:rPr>
        <w:t xml:space="preserve">для </w:t>
      </w:r>
      <w:r w:rsidR="00BC5706">
        <w:rPr>
          <w:rFonts w:ascii="Times New Roman" w:hAnsi="Times New Roman" w:cs="Times New Roman"/>
          <w:sz w:val="28"/>
          <w:szCs w:val="28"/>
        </w:rPr>
        <w:t>ведения личного подсобного хозяйства</w:t>
      </w:r>
      <w:r w:rsidRPr="00AF21B9">
        <w:rPr>
          <w:rFonts w:ascii="Times New Roman" w:hAnsi="Times New Roman" w:cs="Times New Roman"/>
          <w:sz w:val="28"/>
          <w:szCs w:val="28"/>
        </w:rPr>
        <w:t>, местоположение земельного участка:</w:t>
      </w:r>
      <w:r w:rsidR="00FD61D2" w:rsidRPr="00AF21B9">
        <w:rPr>
          <w:rFonts w:ascii="Times New Roman" w:hAnsi="Times New Roman" w:cs="Times New Roman"/>
          <w:sz w:val="28"/>
          <w:szCs w:val="28"/>
        </w:rPr>
        <w:t xml:space="preserve"> </w:t>
      </w:r>
      <w:r w:rsidRPr="00AF21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Тульская область, Веневский район, </w:t>
      </w:r>
      <w:r w:rsidR="00BC57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 Мордвесское, д. Сетка</w:t>
      </w:r>
      <w:r w:rsidR="00C66F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AF21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AF21B9">
        <w:rPr>
          <w:rFonts w:ascii="Times New Roman" w:eastAsia="Times New Roman" w:hAnsi="Times New Roman" w:cs="Times New Roman"/>
          <w:sz w:val="28"/>
          <w:szCs w:val="28"/>
        </w:rPr>
        <w:t>Начальный ежегодный размер арендной платы за земельный участок составляет</w:t>
      </w:r>
      <w:r w:rsidRPr="00AF21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39C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  <w:r w:rsidRPr="00AF21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5706">
        <w:rPr>
          <w:rFonts w:ascii="Times New Roman" w:hAnsi="Times New Roman" w:cs="Times New Roman"/>
          <w:b/>
          <w:sz w:val="28"/>
          <w:szCs w:val="28"/>
        </w:rPr>
        <w:t>62 2</w:t>
      </w:r>
      <w:r w:rsidR="001F58BB">
        <w:rPr>
          <w:rFonts w:ascii="Times New Roman" w:hAnsi="Times New Roman" w:cs="Times New Roman"/>
          <w:b/>
          <w:sz w:val="28"/>
          <w:szCs w:val="28"/>
        </w:rPr>
        <w:t>0</w:t>
      </w:r>
      <w:r w:rsidR="00BC5706">
        <w:rPr>
          <w:rFonts w:ascii="Times New Roman" w:hAnsi="Times New Roman" w:cs="Times New Roman"/>
          <w:b/>
          <w:sz w:val="28"/>
          <w:szCs w:val="28"/>
        </w:rPr>
        <w:t>5</w:t>
      </w:r>
      <w:r w:rsidRPr="00AF21B9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BC5706">
        <w:rPr>
          <w:rFonts w:ascii="Times New Roman" w:hAnsi="Times New Roman" w:cs="Times New Roman"/>
          <w:b/>
          <w:sz w:val="28"/>
          <w:szCs w:val="28"/>
        </w:rPr>
        <w:t>Шестьдесят две</w:t>
      </w:r>
      <w:r w:rsidR="000E3E71" w:rsidRPr="00AF21B9">
        <w:rPr>
          <w:rFonts w:ascii="Times New Roman" w:hAnsi="Times New Roman" w:cs="Times New Roman"/>
          <w:b/>
          <w:sz w:val="28"/>
          <w:szCs w:val="28"/>
        </w:rPr>
        <w:t xml:space="preserve"> тысяч</w:t>
      </w:r>
      <w:r w:rsidR="00BC5706">
        <w:rPr>
          <w:rFonts w:ascii="Times New Roman" w:hAnsi="Times New Roman" w:cs="Times New Roman"/>
          <w:b/>
          <w:sz w:val="28"/>
          <w:szCs w:val="28"/>
        </w:rPr>
        <w:t>и двести пять</w:t>
      </w:r>
      <w:r w:rsidR="000E3E71" w:rsidRPr="00AF21B9">
        <w:rPr>
          <w:rFonts w:ascii="Times New Roman" w:hAnsi="Times New Roman" w:cs="Times New Roman"/>
          <w:b/>
          <w:sz w:val="28"/>
          <w:szCs w:val="28"/>
        </w:rPr>
        <w:t>)</w:t>
      </w:r>
      <w:r w:rsidRPr="00AF21B9">
        <w:rPr>
          <w:rFonts w:ascii="Times New Roman" w:hAnsi="Times New Roman" w:cs="Times New Roman"/>
          <w:b/>
          <w:sz w:val="28"/>
          <w:szCs w:val="28"/>
        </w:rPr>
        <w:t xml:space="preserve"> рубл</w:t>
      </w:r>
      <w:r w:rsidR="001F58BB">
        <w:rPr>
          <w:rFonts w:ascii="Times New Roman" w:hAnsi="Times New Roman" w:cs="Times New Roman"/>
          <w:b/>
          <w:sz w:val="28"/>
          <w:szCs w:val="28"/>
        </w:rPr>
        <w:t>ей</w:t>
      </w:r>
      <w:r w:rsidRPr="00AF21B9">
        <w:rPr>
          <w:rFonts w:ascii="Times New Roman" w:hAnsi="Times New Roman" w:cs="Times New Roman"/>
          <w:b/>
          <w:sz w:val="28"/>
          <w:szCs w:val="28"/>
        </w:rPr>
        <w:t xml:space="preserve"> 00 копеек.</w:t>
      </w:r>
    </w:p>
    <w:p w:rsidR="00C64AD1" w:rsidRPr="00AF21B9" w:rsidRDefault="00C64AD1" w:rsidP="00AF21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F21B9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Протоколом рассмотрения заявок от </w:t>
      </w:r>
      <w:r w:rsidR="00DE63F0">
        <w:rPr>
          <w:rFonts w:ascii="Times New Roman" w:eastAsia="Times New Roman" w:hAnsi="Times New Roman" w:cs="Times New Roman"/>
          <w:sz w:val="28"/>
          <w:szCs w:val="28"/>
        </w:rPr>
        <w:t>26</w:t>
      </w:r>
      <w:r w:rsidRPr="00AF21B9">
        <w:rPr>
          <w:rFonts w:ascii="Times New Roman" w:eastAsia="Times New Roman" w:hAnsi="Times New Roman" w:cs="Times New Roman"/>
          <w:sz w:val="28"/>
          <w:szCs w:val="28"/>
        </w:rPr>
        <w:t>.</w:t>
      </w:r>
      <w:r w:rsidR="00DE63F0">
        <w:rPr>
          <w:rFonts w:ascii="Times New Roman" w:eastAsia="Times New Roman" w:hAnsi="Times New Roman" w:cs="Times New Roman"/>
          <w:sz w:val="28"/>
          <w:szCs w:val="28"/>
        </w:rPr>
        <w:t>10</w:t>
      </w:r>
      <w:r w:rsidRPr="00AF21B9">
        <w:rPr>
          <w:rFonts w:ascii="Times New Roman" w:eastAsia="Times New Roman" w:hAnsi="Times New Roman" w:cs="Times New Roman"/>
          <w:sz w:val="28"/>
          <w:szCs w:val="28"/>
        </w:rPr>
        <w:t xml:space="preserve">.2021 </w:t>
      </w:r>
      <w:r w:rsidRPr="00AF21B9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участником аукциона признан</w:t>
      </w:r>
      <w:r w:rsidR="004B4ED9"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  <w:r w:rsidRPr="00AF21B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: </w:t>
      </w:r>
      <w:r w:rsidR="004B4ED9">
        <w:rPr>
          <w:rFonts w:ascii="Times New Roman" w:eastAsia="Times New Roman" w:hAnsi="Times New Roman" w:cs="Times New Roman"/>
          <w:b/>
          <w:bCs/>
          <w:sz w:val="28"/>
          <w:szCs w:val="28"/>
        </w:rPr>
        <w:t>Давлетшина Асия Салаховна</w:t>
      </w:r>
      <w:r w:rsidR="008622D0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1B15C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C64AD1" w:rsidRPr="00AF21B9" w:rsidRDefault="00C64AD1" w:rsidP="00AF21B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21B9">
        <w:rPr>
          <w:rFonts w:ascii="Times New Roman" w:eastAsia="Times New Roman" w:hAnsi="Times New Roman" w:cs="Times New Roman"/>
          <w:sz w:val="28"/>
          <w:szCs w:val="28"/>
        </w:rPr>
        <w:lastRenderedPageBreak/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C64AD1" w:rsidRPr="00AF21B9" w:rsidRDefault="00C64AD1" w:rsidP="00AF21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21B9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п.14 ст.39.12 Земельного кодекса Российской Федерации, аукцион </w:t>
      </w:r>
      <w:r w:rsidRPr="00AF21B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по продаже земельного участка</w:t>
      </w:r>
      <w:r w:rsidRPr="00AF21B9">
        <w:rPr>
          <w:rFonts w:ascii="Times New Roman" w:eastAsia="Times New Roman" w:hAnsi="Times New Roman" w:cs="Times New Roman"/>
          <w:sz w:val="28"/>
          <w:szCs w:val="28"/>
        </w:rPr>
        <w:t xml:space="preserve"> признан несостоявшимся.</w:t>
      </w:r>
    </w:p>
    <w:p w:rsidR="000439C1" w:rsidRPr="006D499F" w:rsidRDefault="00C64AD1" w:rsidP="00DE63F0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1B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 w:rsidR="001D6A79">
        <w:rPr>
          <w:rFonts w:ascii="Times New Roman" w:eastAsia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</w:t>
      </w:r>
      <w:r w:rsidRPr="00AF21B9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единственному заявителю </w:t>
      </w:r>
      <w:r w:rsidRPr="00AF21B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– </w:t>
      </w:r>
      <w:r w:rsidR="00DD69BC">
        <w:rPr>
          <w:rFonts w:ascii="Times New Roman" w:eastAsia="Times New Roman" w:hAnsi="Times New Roman" w:cs="Times New Roman"/>
          <w:b/>
          <w:bCs/>
          <w:sz w:val="28"/>
          <w:szCs w:val="28"/>
        </w:rPr>
        <w:t>Давлетшиной Асие Салаховне</w:t>
      </w:r>
      <w:r w:rsidR="001D6A79">
        <w:rPr>
          <w:rFonts w:ascii="Times New Roman" w:eastAsia="Times New Roman" w:hAnsi="Times New Roman" w:cs="Times New Roman"/>
          <w:b/>
          <w:bCs/>
          <w:sz w:val="28"/>
          <w:szCs w:val="28"/>
        </w:rPr>
        <w:t>,</w:t>
      </w:r>
      <w:r w:rsidR="001D6A79" w:rsidRPr="00AF21B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F21B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предлагается заключить договор аренды земельного участка сроком на</w:t>
      </w:r>
      <w:r w:rsidR="00185E4A" w:rsidRPr="00AF21B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E325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20</w:t>
      </w:r>
      <w:r w:rsidRPr="00AF21B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(</w:t>
      </w:r>
      <w:r w:rsidR="00CE325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двадца</w:t>
      </w:r>
      <w:r w:rsidR="00DE63F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т</w:t>
      </w:r>
      <w:r w:rsidR="00185E4A" w:rsidRPr="00AF21B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ь</w:t>
      </w:r>
      <w:r w:rsidR="00CE325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)</w:t>
      </w:r>
      <w:r w:rsidRPr="00AF21B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лет по начальному размеру ежегодной арендной платы, составляющей –</w:t>
      </w:r>
      <w:r w:rsidR="00B109E2" w:rsidRPr="00AF21B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439C1">
        <w:rPr>
          <w:rFonts w:ascii="Times New Roman" w:hAnsi="Times New Roman" w:cs="Times New Roman"/>
          <w:b/>
          <w:sz w:val="28"/>
          <w:szCs w:val="28"/>
        </w:rPr>
        <w:t>62 205</w:t>
      </w:r>
      <w:r w:rsidR="000439C1" w:rsidRPr="00AF21B9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0439C1">
        <w:rPr>
          <w:rFonts w:ascii="Times New Roman" w:hAnsi="Times New Roman" w:cs="Times New Roman"/>
          <w:b/>
          <w:sz w:val="28"/>
          <w:szCs w:val="28"/>
        </w:rPr>
        <w:t>Шестьдесят две</w:t>
      </w:r>
      <w:r w:rsidR="000439C1" w:rsidRPr="00AF21B9">
        <w:rPr>
          <w:rFonts w:ascii="Times New Roman" w:hAnsi="Times New Roman" w:cs="Times New Roman"/>
          <w:b/>
          <w:sz w:val="28"/>
          <w:szCs w:val="28"/>
        </w:rPr>
        <w:t xml:space="preserve"> тысяч</w:t>
      </w:r>
      <w:r w:rsidR="000439C1">
        <w:rPr>
          <w:rFonts w:ascii="Times New Roman" w:hAnsi="Times New Roman" w:cs="Times New Roman"/>
          <w:b/>
          <w:sz w:val="28"/>
          <w:szCs w:val="28"/>
        </w:rPr>
        <w:t>и двести пять</w:t>
      </w:r>
      <w:r w:rsidR="000439C1" w:rsidRPr="00AF21B9">
        <w:rPr>
          <w:rFonts w:ascii="Times New Roman" w:hAnsi="Times New Roman" w:cs="Times New Roman"/>
          <w:b/>
          <w:sz w:val="28"/>
          <w:szCs w:val="28"/>
        </w:rPr>
        <w:t>) рубл</w:t>
      </w:r>
      <w:r w:rsidR="000439C1">
        <w:rPr>
          <w:rFonts w:ascii="Times New Roman" w:hAnsi="Times New Roman" w:cs="Times New Roman"/>
          <w:b/>
          <w:sz w:val="28"/>
          <w:szCs w:val="28"/>
        </w:rPr>
        <w:t>ей</w:t>
      </w:r>
      <w:r w:rsidR="000439C1" w:rsidRPr="00AF21B9">
        <w:rPr>
          <w:rFonts w:ascii="Times New Roman" w:hAnsi="Times New Roman" w:cs="Times New Roman"/>
          <w:b/>
          <w:sz w:val="28"/>
          <w:szCs w:val="28"/>
        </w:rPr>
        <w:t xml:space="preserve"> 00 копеек.</w:t>
      </w:r>
    </w:p>
    <w:p w:rsidR="007F0670" w:rsidRPr="00DE63F0" w:rsidRDefault="007E5E6B" w:rsidP="00185E4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3F0">
        <w:rPr>
          <w:rFonts w:ascii="Times New Roman" w:hAnsi="Times New Roman" w:cs="Times New Roman"/>
          <w:sz w:val="28"/>
          <w:szCs w:val="28"/>
        </w:rPr>
        <w:t>Подписи:</w:t>
      </w:r>
    </w:p>
    <w:p w:rsidR="001B15C5" w:rsidRPr="00992D5E" w:rsidRDefault="000E6E9E" w:rsidP="00992D5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E63F0">
        <w:rPr>
          <w:rFonts w:ascii="Times New Roman" w:eastAsiaTheme="minorHAnsi" w:hAnsi="Times New Roman" w:cs="Times New Roman"/>
          <w:sz w:val="28"/>
          <w:szCs w:val="28"/>
          <w:lang w:eastAsia="en-US"/>
        </w:rPr>
        <w:t>Победитель</w:t>
      </w:r>
      <w:r w:rsidRPr="00DE63F0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 xml:space="preserve">     </w:t>
      </w:r>
      <w:r w:rsidR="006E6A91" w:rsidRPr="00DE63F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</w:t>
      </w:r>
      <w:r w:rsidR="00FF4DE7" w:rsidRPr="00DE63F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</w:t>
      </w:r>
      <w:r w:rsidR="0062755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FF4DE7" w:rsidRPr="00DE63F0">
        <w:rPr>
          <w:rFonts w:ascii="Times New Roman" w:eastAsiaTheme="minorHAnsi" w:hAnsi="Times New Roman" w:cs="Times New Roman"/>
          <w:sz w:val="28"/>
          <w:szCs w:val="28"/>
          <w:lang w:eastAsia="en-US"/>
        </w:rPr>
        <w:t>_______________</w:t>
      </w:r>
      <w:r w:rsidR="00DE63F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</w:t>
      </w:r>
      <w:r w:rsidR="0062755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</w:t>
      </w:r>
      <w:r w:rsidR="000439C1">
        <w:rPr>
          <w:rFonts w:ascii="Times New Roman" w:eastAsia="Times New Roman" w:hAnsi="Times New Roman" w:cs="Times New Roman"/>
          <w:bCs/>
          <w:sz w:val="28"/>
          <w:szCs w:val="28"/>
        </w:rPr>
        <w:t>Давлетшина А.С</w:t>
      </w:r>
      <w:r w:rsidR="00992D5E" w:rsidRPr="00992D5E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="00DE63F0" w:rsidRPr="00992D5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:rsidR="00FF4DE7" w:rsidRPr="00DE63F0" w:rsidRDefault="001B15C5" w:rsidP="00C64AD1">
      <w:pPr>
        <w:spacing w:after="0" w:line="240" w:lineRule="auto"/>
        <w:jc w:val="both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 w:rsidRPr="001B15C5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</w:t>
      </w:r>
    </w:p>
    <w:p w:rsidR="00DE63F0" w:rsidRDefault="000E6E9E" w:rsidP="000E6E9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F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Председатель комиссии ______________    </w:t>
      </w:r>
      <w:r w:rsidR="001A64AE" w:rsidRPr="00DE63F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DE63F0">
        <w:rPr>
          <w:rFonts w:ascii="Times New Roman" w:eastAsia="Times New Roman" w:hAnsi="Times New Roman" w:cs="Times New Roman"/>
          <w:sz w:val="28"/>
          <w:szCs w:val="28"/>
        </w:rPr>
        <w:t>Казеннов А.И.</w:t>
      </w:r>
    </w:p>
    <w:p w:rsidR="000E6E9E" w:rsidRPr="00DE63F0" w:rsidRDefault="00DE63F0" w:rsidP="000E6E9E">
      <w:pPr>
        <w:spacing w:after="0"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E63F0">
        <w:rPr>
          <w:rFonts w:ascii="Times New Roman" w:eastAsiaTheme="minorHAnsi" w:hAnsi="Times New Roman" w:cs="Times New Roman"/>
          <w:sz w:val="28"/>
          <w:szCs w:val="28"/>
          <w:lang w:eastAsia="en-US"/>
        </w:rPr>
        <w:t>Член комиссии</w:t>
      </w:r>
      <w:r w:rsidRPr="00DE63F0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 xml:space="preserve">_____________________  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Строченова И.А.</w:t>
      </w:r>
    </w:p>
    <w:p w:rsidR="00C821B2" w:rsidRPr="00DE63F0" w:rsidRDefault="00C821B2" w:rsidP="000E6E9E">
      <w:pPr>
        <w:spacing w:after="0"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E63F0">
        <w:rPr>
          <w:rFonts w:ascii="Times New Roman" w:eastAsiaTheme="minorHAnsi" w:hAnsi="Times New Roman" w:cs="Times New Roman"/>
          <w:sz w:val="28"/>
          <w:szCs w:val="28"/>
          <w:lang w:eastAsia="en-US"/>
        </w:rPr>
        <w:t>Член комиссии</w:t>
      </w:r>
      <w:r w:rsidRPr="00DE63F0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>_____________________   Мельникова Т.В.</w:t>
      </w:r>
    </w:p>
    <w:p w:rsidR="000E6E9E" w:rsidRPr="00DE63F0" w:rsidRDefault="000E6E9E" w:rsidP="000E6E9E">
      <w:pPr>
        <w:spacing w:after="0"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E63F0">
        <w:rPr>
          <w:rFonts w:ascii="Times New Roman" w:eastAsiaTheme="minorHAnsi" w:hAnsi="Times New Roman" w:cs="Times New Roman"/>
          <w:sz w:val="28"/>
          <w:szCs w:val="28"/>
          <w:lang w:eastAsia="en-US"/>
        </w:rPr>
        <w:t>Член комиссии</w:t>
      </w:r>
      <w:r w:rsidRPr="00DE63F0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>_____________________   Андреева А.Н.</w:t>
      </w:r>
    </w:p>
    <w:p w:rsidR="00901E3C" w:rsidRPr="00DE63F0" w:rsidRDefault="000E6E9E" w:rsidP="000E6E9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3F0">
        <w:rPr>
          <w:rFonts w:ascii="Times New Roman" w:eastAsiaTheme="minorHAnsi" w:hAnsi="Times New Roman" w:cs="Times New Roman"/>
          <w:sz w:val="28"/>
          <w:szCs w:val="28"/>
          <w:lang w:eastAsia="en-US"/>
        </w:rPr>
        <w:t>Член комиссии</w:t>
      </w:r>
      <w:r w:rsidRPr="00DE63F0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>_____________________   Шувалова Е.С.</w:t>
      </w:r>
    </w:p>
    <w:sectPr w:rsidR="00901E3C" w:rsidRPr="00DE63F0" w:rsidSect="00AF21B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CAC"/>
    <w:rsid w:val="00002960"/>
    <w:rsid w:val="0000382C"/>
    <w:rsid w:val="0001499C"/>
    <w:rsid w:val="00017EB9"/>
    <w:rsid w:val="0003361F"/>
    <w:rsid w:val="00037773"/>
    <w:rsid w:val="00040700"/>
    <w:rsid w:val="00040DE3"/>
    <w:rsid w:val="000439C1"/>
    <w:rsid w:val="000453E6"/>
    <w:rsid w:val="00046DC6"/>
    <w:rsid w:val="0005657D"/>
    <w:rsid w:val="000620FD"/>
    <w:rsid w:val="00064317"/>
    <w:rsid w:val="00082860"/>
    <w:rsid w:val="00084AD9"/>
    <w:rsid w:val="00090F48"/>
    <w:rsid w:val="00091BA7"/>
    <w:rsid w:val="00093830"/>
    <w:rsid w:val="000A08C1"/>
    <w:rsid w:val="000A1382"/>
    <w:rsid w:val="000A7ED6"/>
    <w:rsid w:val="000B0FCF"/>
    <w:rsid w:val="000B1F13"/>
    <w:rsid w:val="000B2A1A"/>
    <w:rsid w:val="000B4930"/>
    <w:rsid w:val="000B6967"/>
    <w:rsid w:val="000C5672"/>
    <w:rsid w:val="000C65EE"/>
    <w:rsid w:val="000D022E"/>
    <w:rsid w:val="000D1D41"/>
    <w:rsid w:val="000D78F8"/>
    <w:rsid w:val="000E3E71"/>
    <w:rsid w:val="000E4883"/>
    <w:rsid w:val="000E6E9E"/>
    <w:rsid w:val="000E7D09"/>
    <w:rsid w:val="000F0ECE"/>
    <w:rsid w:val="000F607F"/>
    <w:rsid w:val="00110912"/>
    <w:rsid w:val="00112513"/>
    <w:rsid w:val="00115B5F"/>
    <w:rsid w:val="00116A31"/>
    <w:rsid w:val="001315A9"/>
    <w:rsid w:val="00131E08"/>
    <w:rsid w:val="0015415C"/>
    <w:rsid w:val="00163064"/>
    <w:rsid w:val="00164232"/>
    <w:rsid w:val="001653D1"/>
    <w:rsid w:val="001769E3"/>
    <w:rsid w:val="00183522"/>
    <w:rsid w:val="00185E4A"/>
    <w:rsid w:val="00197CFF"/>
    <w:rsid w:val="001A0BF7"/>
    <w:rsid w:val="001A4B60"/>
    <w:rsid w:val="001A64AE"/>
    <w:rsid w:val="001B15C5"/>
    <w:rsid w:val="001B181E"/>
    <w:rsid w:val="001C0A23"/>
    <w:rsid w:val="001D6A79"/>
    <w:rsid w:val="001D7037"/>
    <w:rsid w:val="001E1432"/>
    <w:rsid w:val="001E60AA"/>
    <w:rsid w:val="001F0F92"/>
    <w:rsid w:val="001F23AF"/>
    <w:rsid w:val="001F2894"/>
    <w:rsid w:val="001F58BB"/>
    <w:rsid w:val="0020239A"/>
    <w:rsid w:val="00206A04"/>
    <w:rsid w:val="00213552"/>
    <w:rsid w:val="002150B5"/>
    <w:rsid w:val="00221259"/>
    <w:rsid w:val="002249A3"/>
    <w:rsid w:val="00224AA1"/>
    <w:rsid w:val="002323E8"/>
    <w:rsid w:val="0023542F"/>
    <w:rsid w:val="002454FD"/>
    <w:rsid w:val="002601E0"/>
    <w:rsid w:val="00262088"/>
    <w:rsid w:val="00264C01"/>
    <w:rsid w:val="002664D7"/>
    <w:rsid w:val="00275898"/>
    <w:rsid w:val="002775FF"/>
    <w:rsid w:val="00282AC8"/>
    <w:rsid w:val="0029366B"/>
    <w:rsid w:val="002A1E9C"/>
    <w:rsid w:val="002A7AFB"/>
    <w:rsid w:val="002C1118"/>
    <w:rsid w:val="002D1019"/>
    <w:rsid w:val="002D3881"/>
    <w:rsid w:val="002D69F9"/>
    <w:rsid w:val="002D7FC8"/>
    <w:rsid w:val="002E3DEF"/>
    <w:rsid w:val="002E6578"/>
    <w:rsid w:val="002F36FA"/>
    <w:rsid w:val="00307791"/>
    <w:rsid w:val="00307E10"/>
    <w:rsid w:val="00310B12"/>
    <w:rsid w:val="00314EBB"/>
    <w:rsid w:val="0032045B"/>
    <w:rsid w:val="00321303"/>
    <w:rsid w:val="00325C3E"/>
    <w:rsid w:val="00326AE8"/>
    <w:rsid w:val="00331271"/>
    <w:rsid w:val="00343987"/>
    <w:rsid w:val="00384864"/>
    <w:rsid w:val="003976A2"/>
    <w:rsid w:val="003B1624"/>
    <w:rsid w:val="003B209D"/>
    <w:rsid w:val="003D4EE3"/>
    <w:rsid w:val="003E44B4"/>
    <w:rsid w:val="004026F9"/>
    <w:rsid w:val="004040A5"/>
    <w:rsid w:val="00425006"/>
    <w:rsid w:val="0042781F"/>
    <w:rsid w:val="004278A4"/>
    <w:rsid w:val="00443AD7"/>
    <w:rsid w:val="00446B5E"/>
    <w:rsid w:val="00454533"/>
    <w:rsid w:val="00456466"/>
    <w:rsid w:val="00462F79"/>
    <w:rsid w:val="004717EB"/>
    <w:rsid w:val="004770C6"/>
    <w:rsid w:val="004864A0"/>
    <w:rsid w:val="004873A0"/>
    <w:rsid w:val="00495237"/>
    <w:rsid w:val="004A2A12"/>
    <w:rsid w:val="004A3AA6"/>
    <w:rsid w:val="004B4ED9"/>
    <w:rsid w:val="004D6468"/>
    <w:rsid w:val="004E206D"/>
    <w:rsid w:val="004E2D6C"/>
    <w:rsid w:val="004E3A5E"/>
    <w:rsid w:val="004E79DA"/>
    <w:rsid w:val="004F1CA8"/>
    <w:rsid w:val="004F5773"/>
    <w:rsid w:val="004F7CAF"/>
    <w:rsid w:val="00500141"/>
    <w:rsid w:val="0050129C"/>
    <w:rsid w:val="00505728"/>
    <w:rsid w:val="0051635A"/>
    <w:rsid w:val="00522DE7"/>
    <w:rsid w:val="00524793"/>
    <w:rsid w:val="00531DD5"/>
    <w:rsid w:val="00564BE9"/>
    <w:rsid w:val="00571ACB"/>
    <w:rsid w:val="00571B90"/>
    <w:rsid w:val="00583DC8"/>
    <w:rsid w:val="005844E9"/>
    <w:rsid w:val="005847C2"/>
    <w:rsid w:val="00584E12"/>
    <w:rsid w:val="005908FF"/>
    <w:rsid w:val="005935D9"/>
    <w:rsid w:val="0059407B"/>
    <w:rsid w:val="005A65CC"/>
    <w:rsid w:val="005A6849"/>
    <w:rsid w:val="005C78A6"/>
    <w:rsid w:val="005D0F84"/>
    <w:rsid w:val="005D233F"/>
    <w:rsid w:val="005D2531"/>
    <w:rsid w:val="005D6EF4"/>
    <w:rsid w:val="00604A02"/>
    <w:rsid w:val="00613DEC"/>
    <w:rsid w:val="00614499"/>
    <w:rsid w:val="00617F7D"/>
    <w:rsid w:val="0062049F"/>
    <w:rsid w:val="0062259E"/>
    <w:rsid w:val="006260C1"/>
    <w:rsid w:val="00627553"/>
    <w:rsid w:val="00631ACB"/>
    <w:rsid w:val="0063386D"/>
    <w:rsid w:val="006511F5"/>
    <w:rsid w:val="00651A10"/>
    <w:rsid w:val="00654E5A"/>
    <w:rsid w:val="006554FF"/>
    <w:rsid w:val="0066289A"/>
    <w:rsid w:val="00665EB1"/>
    <w:rsid w:val="00667346"/>
    <w:rsid w:val="00670ABA"/>
    <w:rsid w:val="00670B62"/>
    <w:rsid w:val="006728D8"/>
    <w:rsid w:val="006953F7"/>
    <w:rsid w:val="006A70B1"/>
    <w:rsid w:val="006B3D28"/>
    <w:rsid w:val="006B4958"/>
    <w:rsid w:val="006C03A6"/>
    <w:rsid w:val="006C6D5D"/>
    <w:rsid w:val="006D3444"/>
    <w:rsid w:val="006D499F"/>
    <w:rsid w:val="006E0689"/>
    <w:rsid w:val="006E6A91"/>
    <w:rsid w:val="006E6C89"/>
    <w:rsid w:val="00700557"/>
    <w:rsid w:val="007049DC"/>
    <w:rsid w:val="00731E6C"/>
    <w:rsid w:val="00747F09"/>
    <w:rsid w:val="00770A73"/>
    <w:rsid w:val="00771A5C"/>
    <w:rsid w:val="0078127E"/>
    <w:rsid w:val="0078248C"/>
    <w:rsid w:val="007926DB"/>
    <w:rsid w:val="00794817"/>
    <w:rsid w:val="007A0B4C"/>
    <w:rsid w:val="007A3B30"/>
    <w:rsid w:val="007A4AE5"/>
    <w:rsid w:val="007B1EB0"/>
    <w:rsid w:val="007C2B00"/>
    <w:rsid w:val="007C48BA"/>
    <w:rsid w:val="007D31A3"/>
    <w:rsid w:val="007D7280"/>
    <w:rsid w:val="007E5E6B"/>
    <w:rsid w:val="007F0670"/>
    <w:rsid w:val="007F7286"/>
    <w:rsid w:val="007F7ACB"/>
    <w:rsid w:val="008027B2"/>
    <w:rsid w:val="00821E30"/>
    <w:rsid w:val="008274A3"/>
    <w:rsid w:val="0083750B"/>
    <w:rsid w:val="00841187"/>
    <w:rsid w:val="00850A8C"/>
    <w:rsid w:val="008522D2"/>
    <w:rsid w:val="00857664"/>
    <w:rsid w:val="008622D0"/>
    <w:rsid w:val="00883849"/>
    <w:rsid w:val="0088549C"/>
    <w:rsid w:val="00895706"/>
    <w:rsid w:val="008A001A"/>
    <w:rsid w:val="008A3C60"/>
    <w:rsid w:val="008A4CAC"/>
    <w:rsid w:val="008A65FC"/>
    <w:rsid w:val="008B00E6"/>
    <w:rsid w:val="008B57E0"/>
    <w:rsid w:val="008B5AEF"/>
    <w:rsid w:val="008B6221"/>
    <w:rsid w:val="008B7089"/>
    <w:rsid w:val="008D0DB1"/>
    <w:rsid w:val="008E60FD"/>
    <w:rsid w:val="008F5015"/>
    <w:rsid w:val="008F7AC0"/>
    <w:rsid w:val="0090064F"/>
    <w:rsid w:val="00901E3C"/>
    <w:rsid w:val="00911FBF"/>
    <w:rsid w:val="00912D40"/>
    <w:rsid w:val="00914127"/>
    <w:rsid w:val="00917CD9"/>
    <w:rsid w:val="00924076"/>
    <w:rsid w:val="0093185D"/>
    <w:rsid w:val="0094644D"/>
    <w:rsid w:val="00950F51"/>
    <w:rsid w:val="00964372"/>
    <w:rsid w:val="00971577"/>
    <w:rsid w:val="00972BFE"/>
    <w:rsid w:val="00976683"/>
    <w:rsid w:val="009769F8"/>
    <w:rsid w:val="00992D5E"/>
    <w:rsid w:val="009B22C4"/>
    <w:rsid w:val="009B67B6"/>
    <w:rsid w:val="009D0F69"/>
    <w:rsid w:val="009D76A7"/>
    <w:rsid w:val="009E7475"/>
    <w:rsid w:val="009F5811"/>
    <w:rsid w:val="00A030FC"/>
    <w:rsid w:val="00A04DE5"/>
    <w:rsid w:val="00A11BD0"/>
    <w:rsid w:val="00A31BED"/>
    <w:rsid w:val="00A3775A"/>
    <w:rsid w:val="00A423F8"/>
    <w:rsid w:val="00A45021"/>
    <w:rsid w:val="00A51C6F"/>
    <w:rsid w:val="00A5310D"/>
    <w:rsid w:val="00A637F6"/>
    <w:rsid w:val="00A67556"/>
    <w:rsid w:val="00A85D61"/>
    <w:rsid w:val="00A90BF0"/>
    <w:rsid w:val="00A97AF4"/>
    <w:rsid w:val="00AA024D"/>
    <w:rsid w:val="00AA148A"/>
    <w:rsid w:val="00AB1F1F"/>
    <w:rsid w:val="00AD5DB5"/>
    <w:rsid w:val="00AE0690"/>
    <w:rsid w:val="00AE1B84"/>
    <w:rsid w:val="00AE1ECC"/>
    <w:rsid w:val="00AE60D2"/>
    <w:rsid w:val="00AF21B9"/>
    <w:rsid w:val="00B0488B"/>
    <w:rsid w:val="00B07F16"/>
    <w:rsid w:val="00B109E2"/>
    <w:rsid w:val="00B15EE5"/>
    <w:rsid w:val="00B2572B"/>
    <w:rsid w:val="00B27FCE"/>
    <w:rsid w:val="00B37D4A"/>
    <w:rsid w:val="00B47912"/>
    <w:rsid w:val="00B51058"/>
    <w:rsid w:val="00B52FDB"/>
    <w:rsid w:val="00B64EB4"/>
    <w:rsid w:val="00B70D61"/>
    <w:rsid w:val="00B7486B"/>
    <w:rsid w:val="00B76983"/>
    <w:rsid w:val="00B827A7"/>
    <w:rsid w:val="00B844D2"/>
    <w:rsid w:val="00B84DCE"/>
    <w:rsid w:val="00B93C9F"/>
    <w:rsid w:val="00B958AB"/>
    <w:rsid w:val="00BC2DEA"/>
    <w:rsid w:val="00BC2E75"/>
    <w:rsid w:val="00BC5706"/>
    <w:rsid w:val="00BD0449"/>
    <w:rsid w:val="00BD1B33"/>
    <w:rsid w:val="00BD3CC7"/>
    <w:rsid w:val="00BE469F"/>
    <w:rsid w:val="00BF4887"/>
    <w:rsid w:val="00BF5C2C"/>
    <w:rsid w:val="00BF7825"/>
    <w:rsid w:val="00C05A25"/>
    <w:rsid w:val="00C06FCC"/>
    <w:rsid w:val="00C114AC"/>
    <w:rsid w:val="00C32001"/>
    <w:rsid w:val="00C362F2"/>
    <w:rsid w:val="00C42659"/>
    <w:rsid w:val="00C51CE7"/>
    <w:rsid w:val="00C538B6"/>
    <w:rsid w:val="00C57CE7"/>
    <w:rsid w:val="00C63E5B"/>
    <w:rsid w:val="00C64AD1"/>
    <w:rsid w:val="00C66F7F"/>
    <w:rsid w:val="00C7104C"/>
    <w:rsid w:val="00C73302"/>
    <w:rsid w:val="00C740ED"/>
    <w:rsid w:val="00C77FED"/>
    <w:rsid w:val="00C8051A"/>
    <w:rsid w:val="00C8115A"/>
    <w:rsid w:val="00C821B2"/>
    <w:rsid w:val="00C91F7B"/>
    <w:rsid w:val="00C940D3"/>
    <w:rsid w:val="00CA5FBA"/>
    <w:rsid w:val="00CD1BF0"/>
    <w:rsid w:val="00CD3077"/>
    <w:rsid w:val="00CD51F9"/>
    <w:rsid w:val="00CE325B"/>
    <w:rsid w:val="00CE3E38"/>
    <w:rsid w:val="00CF045C"/>
    <w:rsid w:val="00CF35B9"/>
    <w:rsid w:val="00D01CCD"/>
    <w:rsid w:val="00D021F4"/>
    <w:rsid w:val="00D10A12"/>
    <w:rsid w:val="00D12E5E"/>
    <w:rsid w:val="00D1442F"/>
    <w:rsid w:val="00D17F5B"/>
    <w:rsid w:val="00D25FA3"/>
    <w:rsid w:val="00D3631F"/>
    <w:rsid w:val="00D451BD"/>
    <w:rsid w:val="00D46719"/>
    <w:rsid w:val="00D51E17"/>
    <w:rsid w:val="00D53F67"/>
    <w:rsid w:val="00D558DA"/>
    <w:rsid w:val="00D62923"/>
    <w:rsid w:val="00D77998"/>
    <w:rsid w:val="00D9560E"/>
    <w:rsid w:val="00DA3DB5"/>
    <w:rsid w:val="00DB0125"/>
    <w:rsid w:val="00DB5AB6"/>
    <w:rsid w:val="00DC1870"/>
    <w:rsid w:val="00DC48D5"/>
    <w:rsid w:val="00DC55E4"/>
    <w:rsid w:val="00DD69BC"/>
    <w:rsid w:val="00DD6AB8"/>
    <w:rsid w:val="00DE3412"/>
    <w:rsid w:val="00DE63F0"/>
    <w:rsid w:val="00DF0BDC"/>
    <w:rsid w:val="00DF2143"/>
    <w:rsid w:val="00E00429"/>
    <w:rsid w:val="00E10B08"/>
    <w:rsid w:val="00E138B7"/>
    <w:rsid w:val="00E1692A"/>
    <w:rsid w:val="00E17E50"/>
    <w:rsid w:val="00E27A8F"/>
    <w:rsid w:val="00E312CF"/>
    <w:rsid w:val="00E34CF5"/>
    <w:rsid w:val="00E44B5A"/>
    <w:rsid w:val="00E539E4"/>
    <w:rsid w:val="00E82D62"/>
    <w:rsid w:val="00EA201A"/>
    <w:rsid w:val="00EA51D8"/>
    <w:rsid w:val="00EA66AE"/>
    <w:rsid w:val="00EA772D"/>
    <w:rsid w:val="00EC7FE4"/>
    <w:rsid w:val="00ED05A1"/>
    <w:rsid w:val="00ED0C40"/>
    <w:rsid w:val="00ED6F82"/>
    <w:rsid w:val="00EF2FAB"/>
    <w:rsid w:val="00F0078A"/>
    <w:rsid w:val="00F03CA6"/>
    <w:rsid w:val="00F10B80"/>
    <w:rsid w:val="00F120B8"/>
    <w:rsid w:val="00F1272D"/>
    <w:rsid w:val="00F164AF"/>
    <w:rsid w:val="00F21FD2"/>
    <w:rsid w:val="00F404E6"/>
    <w:rsid w:val="00F46B32"/>
    <w:rsid w:val="00F46DB3"/>
    <w:rsid w:val="00F47577"/>
    <w:rsid w:val="00F60928"/>
    <w:rsid w:val="00F60C43"/>
    <w:rsid w:val="00F72A69"/>
    <w:rsid w:val="00F74746"/>
    <w:rsid w:val="00F75294"/>
    <w:rsid w:val="00F8349B"/>
    <w:rsid w:val="00F95A64"/>
    <w:rsid w:val="00FB1B70"/>
    <w:rsid w:val="00FB5A5B"/>
    <w:rsid w:val="00FC327D"/>
    <w:rsid w:val="00FD2251"/>
    <w:rsid w:val="00FD3512"/>
    <w:rsid w:val="00FD3688"/>
    <w:rsid w:val="00FD4EB2"/>
    <w:rsid w:val="00FD61D2"/>
    <w:rsid w:val="00FE14D6"/>
    <w:rsid w:val="00FF247F"/>
    <w:rsid w:val="00FF4416"/>
    <w:rsid w:val="00FF4DE7"/>
    <w:rsid w:val="00FF4F54"/>
    <w:rsid w:val="00FF79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2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319</cp:revision>
  <cp:lastPrinted>2019-09-23T07:17:00Z</cp:lastPrinted>
  <dcterms:created xsi:type="dcterms:W3CDTF">2018-12-12T06:04:00Z</dcterms:created>
  <dcterms:modified xsi:type="dcterms:W3CDTF">2021-10-28T12:40:00Z</dcterms:modified>
</cp:coreProperties>
</file>