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BB5442" w:rsidRDefault="00CA4B3E" w:rsidP="00B351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441F64" w:rsidRPr="00BB5442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441F64" w:rsidRPr="00BB5442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BB5442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441F64" w:rsidRPr="00BB5442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441F64" w:rsidRPr="00BB5442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1A3E50"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>28</w:t>
      </w: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  <w:r w:rsidR="00C365CD"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A3E50"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октябр</w:t>
      </w:r>
      <w:r w:rsidR="00C365CD"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202</w:t>
      </w:r>
      <w:r w:rsidR="00AA6D3F"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BB54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BB5442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Тульская область, г. Венев, пл. Ильича, д. 4  </w:t>
      </w:r>
      <w:r w:rsidR="00B62B3C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</w:t>
      </w:r>
      <w:r w:rsidR="00BE30D8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  <w:r w:rsidR="00A35620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00 мин</w:t>
      </w:r>
      <w:r w:rsidR="00EF73CD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BB5442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</w:t>
      </w:r>
      <w:r w:rsidR="007811F1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082860" w:rsidRPr="00BB5442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7811F1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</w:t>
      </w:r>
      <w:r w:rsidR="00FF7E57"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Заседание проводится в присутствии </w:t>
      </w:r>
      <w:r w:rsidR="001173BF"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D0A04" w:rsidRPr="00BB5442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24A1" w:rsidRPr="00BB5442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8124A1" w:rsidRPr="00BB5442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 </w:t>
      </w:r>
    </w:p>
    <w:p w:rsidR="008D0A04" w:rsidRPr="00BB5442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Веневский район – А.И. Казеннов</w:t>
      </w:r>
    </w:p>
    <w:p w:rsidR="008D0A04" w:rsidRPr="00BB5442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0" w:name="_GoBack"/>
      <w:bookmarkEnd w:id="0"/>
    </w:p>
    <w:p w:rsidR="007D775F" w:rsidRPr="00BB5442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D0A04" w:rsidRPr="00BB5442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Председатель комитета по земельным и </w:t>
      </w:r>
    </w:p>
    <w:p w:rsidR="008D0A04" w:rsidRPr="00BB5442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имущественным отношениям – И.А. Строченова</w:t>
      </w:r>
    </w:p>
    <w:p w:rsidR="008D0A04" w:rsidRPr="00BB5442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D0A04" w:rsidRPr="00BB5442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</w:t>
      </w:r>
      <w:r w:rsidR="005C4F21" w:rsidRPr="00BB5442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и</w:t>
      </w:r>
      <w:r w:rsidRPr="00BB5442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кова</w:t>
      </w:r>
    </w:p>
    <w:p w:rsidR="00695264" w:rsidRPr="00BB5442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124A1" w:rsidRPr="00BB5442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BE4AD2" w:rsidRPr="00C3336E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Pr="00BB5442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8D0A04" w:rsidRPr="00BB5442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69F" w:rsidRPr="00BB5442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5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685056" w:rsidRPr="00BB5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D7037" w:rsidRPr="00BB54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27088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 </w:t>
      </w:r>
      <w:r w:rsidR="00427088" w:rsidRPr="00BB5442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7A544F" w:rsidRPr="00BB5442">
        <w:rPr>
          <w:rFonts w:ascii="Times New Roman" w:hAnsi="Times New Roman" w:cs="Times New Roman"/>
          <w:sz w:val="24"/>
          <w:szCs w:val="24"/>
        </w:rPr>
        <w:t>5</w:t>
      </w:r>
      <w:r w:rsidR="00427088" w:rsidRPr="00BB5442">
        <w:rPr>
          <w:rFonts w:ascii="Times New Roman" w:hAnsi="Times New Roman" w:cs="Times New Roman"/>
          <w:sz w:val="24"/>
          <w:szCs w:val="24"/>
        </w:rPr>
        <w:t>0</w:t>
      </w:r>
      <w:r w:rsidR="00685056" w:rsidRPr="00BB5442">
        <w:rPr>
          <w:rFonts w:ascii="Times New Roman" w:hAnsi="Times New Roman" w:cs="Times New Roman"/>
          <w:sz w:val="24"/>
          <w:szCs w:val="24"/>
        </w:rPr>
        <w:t>302</w:t>
      </w:r>
      <w:r w:rsidR="00427088" w:rsidRPr="00BB5442">
        <w:rPr>
          <w:rFonts w:ascii="Times New Roman" w:hAnsi="Times New Roman" w:cs="Times New Roman"/>
          <w:sz w:val="24"/>
          <w:szCs w:val="24"/>
        </w:rPr>
        <w:t>:</w:t>
      </w:r>
      <w:r w:rsidR="00685056" w:rsidRPr="00BB5442">
        <w:rPr>
          <w:rFonts w:ascii="Times New Roman" w:hAnsi="Times New Roman" w:cs="Times New Roman"/>
          <w:sz w:val="24"/>
          <w:szCs w:val="24"/>
        </w:rPr>
        <w:t>1432</w:t>
      </w:r>
      <w:r w:rsidR="00427088" w:rsidRPr="00BB544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685056" w:rsidRPr="00BB5442">
        <w:rPr>
          <w:rFonts w:ascii="Times New Roman" w:hAnsi="Times New Roman" w:cs="Times New Roman"/>
          <w:sz w:val="24"/>
          <w:szCs w:val="24"/>
        </w:rPr>
        <w:t>1000</w:t>
      </w:r>
      <w:r w:rsidR="00427088" w:rsidRPr="00BB5442">
        <w:rPr>
          <w:rFonts w:ascii="Times New Roman" w:hAnsi="Times New Roman" w:cs="Times New Roman"/>
          <w:sz w:val="24"/>
          <w:szCs w:val="24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E1D63" w:rsidRPr="00BB5442">
        <w:rPr>
          <w:rFonts w:ascii="Times New Roman" w:hAnsi="Times New Roman" w:cs="Times New Roman"/>
          <w:sz w:val="24"/>
          <w:szCs w:val="24"/>
        </w:rPr>
        <w:t xml:space="preserve"> </w:t>
      </w:r>
      <w:r w:rsidR="00427088" w:rsidRPr="00BB5442">
        <w:rPr>
          <w:rFonts w:ascii="Times New Roman" w:hAnsi="Times New Roman" w:cs="Times New Roman"/>
          <w:sz w:val="24"/>
          <w:szCs w:val="24"/>
        </w:rPr>
        <w:t>Тул</w:t>
      </w:r>
      <w:r w:rsidR="008D5B0D" w:rsidRPr="00BB5442">
        <w:rPr>
          <w:rFonts w:ascii="Times New Roman" w:hAnsi="Times New Roman" w:cs="Times New Roman"/>
          <w:sz w:val="24"/>
          <w:szCs w:val="24"/>
        </w:rPr>
        <w:t xml:space="preserve">ьская область, Веневский район, </w:t>
      </w:r>
      <w:r w:rsidR="00685056" w:rsidRPr="00BB5442">
        <w:rPr>
          <w:rFonts w:ascii="Times New Roman" w:hAnsi="Times New Roman" w:cs="Times New Roman"/>
          <w:sz w:val="24"/>
          <w:szCs w:val="24"/>
        </w:rPr>
        <w:t>с. Хавки, ул. Фасадная</w:t>
      </w:r>
      <w:r w:rsidR="00E67E4D"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631F" w:rsidRPr="00BB544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D7037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Начальная</w:t>
      </w:r>
      <w:r w:rsidR="00914127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1D7037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цена земельного участка составляет </w:t>
      </w:r>
      <w:r w:rsidR="00685056" w:rsidRPr="00BB544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685056" w:rsidRPr="00BB5442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147</w:t>
      </w:r>
      <w:r w:rsidR="001F05CF" w:rsidRPr="00BB54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="00A001DA" w:rsidRPr="00BB54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D51612" w:rsidRPr="00BB5442">
        <w:rPr>
          <w:rFonts w:ascii="Times New Roman" w:hAnsi="Times New Roman" w:cs="Times New Roman"/>
          <w:b/>
          <w:sz w:val="24"/>
          <w:szCs w:val="24"/>
        </w:rPr>
        <w:t xml:space="preserve">0 </w:t>
      </w:r>
      <w:r w:rsidR="006554FF" w:rsidRPr="00BB5442">
        <w:rPr>
          <w:rFonts w:ascii="Times New Roman" w:hAnsi="Times New Roman" w:cs="Times New Roman"/>
          <w:b/>
          <w:sz w:val="24"/>
          <w:szCs w:val="24"/>
        </w:rPr>
        <w:t>(</w:t>
      </w:r>
      <w:r w:rsidR="007A544F" w:rsidRPr="00BB5442">
        <w:rPr>
          <w:rFonts w:ascii="Times New Roman" w:hAnsi="Times New Roman" w:cs="Times New Roman"/>
          <w:b/>
          <w:sz w:val="24"/>
          <w:szCs w:val="24"/>
        </w:rPr>
        <w:t>С</w:t>
      </w:r>
      <w:r w:rsidR="00685056" w:rsidRPr="00BB5442">
        <w:rPr>
          <w:rFonts w:ascii="Times New Roman" w:hAnsi="Times New Roman" w:cs="Times New Roman"/>
          <w:b/>
          <w:sz w:val="24"/>
          <w:szCs w:val="24"/>
        </w:rPr>
        <w:t>то сорок семь</w:t>
      </w:r>
      <w:r w:rsidR="001E3804" w:rsidRPr="00BB54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BB5442">
        <w:rPr>
          <w:rFonts w:ascii="Times New Roman" w:hAnsi="Times New Roman" w:cs="Times New Roman"/>
          <w:b/>
          <w:sz w:val="24"/>
          <w:szCs w:val="24"/>
        </w:rPr>
        <w:t>тысяч</w:t>
      </w:r>
      <w:r w:rsidR="000427E6" w:rsidRPr="00BB5442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BB54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BB5442">
        <w:rPr>
          <w:rFonts w:ascii="Times New Roman" w:hAnsi="Times New Roman" w:cs="Times New Roman"/>
          <w:b/>
          <w:sz w:val="24"/>
          <w:szCs w:val="24"/>
        </w:rPr>
        <w:t>рублей</w:t>
      </w:r>
      <w:r w:rsidR="00C605A8" w:rsidRPr="00BB54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56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73A5" w:rsidRPr="00BB54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BB5442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BB5442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BB5442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C3336E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B66AF8" w:rsidRPr="00B66AF8" w:rsidRDefault="00B66AF8" w:rsidP="00B66AF8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B66AF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 соответствии с Протоколом рассмотрения заявок от 26.10.2021 </w:t>
      </w:r>
      <w:r w:rsidRPr="00B66AF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400C73" w:rsidRDefault="00B66AF8" w:rsidP="00B66A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6AF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="00400C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Пономаренко Ольга Петровна</w:t>
      </w:r>
      <w:r w:rsidR="00400C73">
        <w:rPr>
          <w:rFonts w:ascii="Times New Roman" w:hAnsi="Times New Roman" w:cs="Times New Roman"/>
          <w:sz w:val="24"/>
          <w:szCs w:val="24"/>
        </w:rPr>
        <w:t xml:space="preserve">, действующая на основании доверенности от имени     </w:t>
      </w:r>
    </w:p>
    <w:p w:rsidR="00B66AF8" w:rsidRPr="00B66AF8" w:rsidRDefault="00400C73" w:rsidP="00B66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Мальцевой Ирины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Орестовны</w:t>
      </w:r>
      <w:proofErr w:type="spellEnd"/>
    </w:p>
    <w:p w:rsidR="00400C73" w:rsidRPr="00B66AF8" w:rsidRDefault="00B66AF8" w:rsidP="00B66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6AF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400C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Тихонова Людмила Александровна</w:t>
      </w:r>
    </w:p>
    <w:p w:rsidR="00B66AF8" w:rsidRPr="00B66AF8" w:rsidRDefault="00B66AF8" w:rsidP="00B66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6AF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proofErr w:type="spellStart"/>
      <w:r w:rsidR="00400C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Просин</w:t>
      </w:r>
      <w:proofErr w:type="spellEnd"/>
      <w:r w:rsidR="00400C7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Григорий Анатольевич</w:t>
      </w:r>
    </w:p>
    <w:p w:rsidR="00B66AF8" w:rsidRPr="00B66AF8" w:rsidRDefault="00B66AF8" w:rsidP="00B66A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B66AF8" w:rsidRDefault="00B66AF8" w:rsidP="00C333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B66AF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p w:rsidR="00C3336E" w:rsidRPr="00B66AF8" w:rsidRDefault="00C3336E" w:rsidP="00C333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B66AF8" w:rsidRPr="00B66AF8" w:rsidTr="00400C73">
        <w:trPr>
          <w:trHeight w:val="663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B66AF8" w:rsidRPr="00B66AF8" w:rsidTr="0053434F">
        <w:trPr>
          <w:trHeight w:val="269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D4652D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</w:t>
            </w:r>
            <w:r w:rsidR="00B66AF8"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53434F" w:rsidRPr="0053434F" w:rsidRDefault="00D4652D" w:rsidP="00534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Григорий Анатольевич, действующий на основании доверенности от имени Тихоновой Людмилы Александровны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B66AF8" w:rsidRPr="00B66AF8" w:rsidTr="00402B8D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D4652D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</w:t>
            </w:r>
            <w:r w:rsidR="00B66AF8"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6E3946" w:rsidP="009A34A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Тихонов Владимир Федорович, действующий на основании доверенности от имени  </w:t>
            </w:r>
            <w:proofErr w:type="spellStart"/>
            <w:r w:rsidR="00400C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Просин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  <w:proofErr w:type="spellEnd"/>
            <w:r w:rsidR="00400C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Григори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я</w:t>
            </w:r>
            <w:r w:rsidR="00400C7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Анатольевич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B66AF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66AF8" w:rsidRPr="00B66AF8" w:rsidRDefault="00B66AF8" w:rsidP="00B66AF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9A34A4" w:rsidRDefault="009A34A4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5442" w:rsidRDefault="00AF204F" w:rsidP="005F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AF20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Учитывая,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Пономаренко Ольга Петровна</w:t>
      </w:r>
      <w:r>
        <w:rPr>
          <w:rFonts w:ascii="Times New Roman" w:hAnsi="Times New Roman" w:cs="Times New Roman"/>
          <w:sz w:val="24"/>
          <w:szCs w:val="24"/>
        </w:rPr>
        <w:t>, действующая на осно</w:t>
      </w:r>
      <w:r w:rsidR="00BC756D">
        <w:rPr>
          <w:rFonts w:ascii="Times New Roman" w:hAnsi="Times New Roman" w:cs="Times New Roman"/>
          <w:sz w:val="24"/>
          <w:szCs w:val="24"/>
        </w:rPr>
        <w:t xml:space="preserve">вании доверенности от имени  </w:t>
      </w:r>
      <w:r>
        <w:rPr>
          <w:rFonts w:ascii="Times New Roman" w:hAnsi="Times New Roman" w:cs="Times New Roman"/>
          <w:sz w:val="24"/>
          <w:szCs w:val="24"/>
        </w:rPr>
        <w:t xml:space="preserve">Мальцевой Ирины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Орестовны</w:t>
      </w:r>
      <w:proofErr w:type="spellEnd"/>
      <w:r w:rsidRPr="00AF20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 w:rsidRPr="00AF20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сь на аукцион, назначенный на 28.10.2021г., </w:t>
      </w:r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</w:t>
      </w:r>
      <w:r w:rsidR="00F02FC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участники аукциона</w:t>
      </w:r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Просин</w:t>
      </w:r>
      <w:proofErr w:type="spellEnd"/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Григорий Анатольевич, действующий на основании доверенности от имени Тихоновой Людмилы Александровны</w:t>
      </w:r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Тихонов Владимир Федорович, действующий на основании доверенности от имени  </w:t>
      </w:r>
      <w:proofErr w:type="spellStart"/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Просина</w:t>
      </w:r>
      <w:proofErr w:type="spellEnd"/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Григория Анатольевича</w:t>
      </w:r>
      <w:r w:rsidR="00FC58A1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F02FC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 подняли карточки при озвучивании начальной цен</w:t>
      </w:r>
      <w:r w:rsidR="00BC756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</w:t>
      </w:r>
      <w:r w:rsidR="00F02FC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аукциона, аукцион признан </w:t>
      </w:r>
      <w:r w:rsidR="00F02FCA" w:rsidRPr="00AF204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несостоявшимся.</w:t>
      </w:r>
    </w:p>
    <w:p w:rsidR="005A7876" w:rsidRPr="005A7876" w:rsidRDefault="005A7876" w:rsidP="005F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1A4A9A" w:rsidRPr="00BB5442" w:rsidRDefault="001A4A9A" w:rsidP="005A787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442">
        <w:rPr>
          <w:rFonts w:ascii="Times New Roman" w:hAnsi="Times New Roman" w:cs="Times New Roman"/>
          <w:sz w:val="24"/>
          <w:szCs w:val="24"/>
        </w:rPr>
        <w:t>Подписи:</w:t>
      </w:r>
    </w:p>
    <w:p w:rsidR="001A4A9A" w:rsidRPr="00BB544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442">
        <w:rPr>
          <w:rFonts w:ascii="Times New Roman" w:hAnsi="Times New Roman" w:cs="Times New Roman"/>
          <w:sz w:val="24"/>
          <w:szCs w:val="24"/>
        </w:rPr>
        <w:t xml:space="preserve">Председатель комиссии ______________ </w:t>
      </w:r>
      <w:r w:rsidR="006F1853" w:rsidRPr="00BB5442">
        <w:rPr>
          <w:rFonts w:ascii="Times New Roman" w:hAnsi="Times New Roman" w:cs="Times New Roman"/>
          <w:sz w:val="24"/>
          <w:szCs w:val="24"/>
        </w:rPr>
        <w:t xml:space="preserve">    </w:t>
      </w:r>
      <w:r w:rsidR="000A267D">
        <w:rPr>
          <w:rFonts w:ascii="Times New Roman" w:hAnsi="Times New Roman" w:cs="Times New Roman"/>
          <w:sz w:val="24"/>
          <w:szCs w:val="24"/>
        </w:rPr>
        <w:t xml:space="preserve">      </w:t>
      </w:r>
      <w:r w:rsidRPr="00BB54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Казеннов А.И.</w:t>
      </w:r>
      <w:r w:rsidRPr="00BB54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0A04" w:rsidRPr="00BB5442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442">
        <w:rPr>
          <w:rFonts w:ascii="Times New Roman" w:hAnsi="Times New Roman" w:cs="Times New Roman"/>
          <w:sz w:val="24"/>
          <w:szCs w:val="24"/>
        </w:rPr>
        <w:t>Член комиссии</w:t>
      </w:r>
      <w:r w:rsidRPr="00BB5442">
        <w:rPr>
          <w:rFonts w:ascii="Times New Roman" w:hAnsi="Times New Roman" w:cs="Times New Roman"/>
          <w:sz w:val="24"/>
          <w:szCs w:val="24"/>
        </w:rPr>
        <w:tab/>
        <w:t>_____________________   Строченова И.А.</w:t>
      </w:r>
    </w:p>
    <w:p w:rsidR="006F1853" w:rsidRPr="00BB5442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442">
        <w:rPr>
          <w:rFonts w:ascii="Times New Roman" w:hAnsi="Times New Roman" w:cs="Times New Roman"/>
          <w:sz w:val="24"/>
          <w:szCs w:val="24"/>
        </w:rPr>
        <w:t>Член комиссии</w:t>
      </w:r>
      <w:r w:rsidRPr="00BB5442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1A4A9A" w:rsidRPr="00BB5442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442">
        <w:rPr>
          <w:rFonts w:ascii="Times New Roman" w:hAnsi="Times New Roman" w:cs="Times New Roman"/>
          <w:sz w:val="24"/>
          <w:szCs w:val="24"/>
        </w:rPr>
        <w:t>Член комиссии</w:t>
      </w:r>
      <w:r w:rsidRPr="00BB5442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2C4052" w:rsidRPr="00BB5442" w:rsidRDefault="001A4A9A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442">
        <w:rPr>
          <w:rFonts w:ascii="Times New Roman" w:hAnsi="Times New Roman" w:cs="Times New Roman"/>
          <w:sz w:val="24"/>
          <w:szCs w:val="24"/>
        </w:rPr>
        <w:t>Член комиссии</w:t>
      </w:r>
      <w:r w:rsidRPr="00BB5442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sectPr w:rsidR="002C4052" w:rsidRPr="00BB5442" w:rsidSect="0053434F">
      <w:pgSz w:w="11906" w:h="16838"/>
      <w:pgMar w:top="993" w:right="851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A267D"/>
    <w:rsid w:val="000B2C91"/>
    <w:rsid w:val="000B4D45"/>
    <w:rsid w:val="000B55B0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2881"/>
    <w:rsid w:val="00326650"/>
    <w:rsid w:val="00331F72"/>
    <w:rsid w:val="003379CE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0C73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2336"/>
    <w:rsid w:val="004F58D6"/>
    <w:rsid w:val="004F7CAF"/>
    <w:rsid w:val="0050129C"/>
    <w:rsid w:val="005023F5"/>
    <w:rsid w:val="0050366E"/>
    <w:rsid w:val="00506477"/>
    <w:rsid w:val="0051635A"/>
    <w:rsid w:val="00522DE7"/>
    <w:rsid w:val="0053434F"/>
    <w:rsid w:val="0054222B"/>
    <w:rsid w:val="00542242"/>
    <w:rsid w:val="005546C0"/>
    <w:rsid w:val="005707E3"/>
    <w:rsid w:val="00591257"/>
    <w:rsid w:val="005915E9"/>
    <w:rsid w:val="005979D7"/>
    <w:rsid w:val="005A1D02"/>
    <w:rsid w:val="005A7876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24A9"/>
    <w:rsid w:val="006554FF"/>
    <w:rsid w:val="00661BB9"/>
    <w:rsid w:val="0066289A"/>
    <w:rsid w:val="006728D8"/>
    <w:rsid w:val="00676E08"/>
    <w:rsid w:val="0067706D"/>
    <w:rsid w:val="00685056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3946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544F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9563C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A34A4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204F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6AF8"/>
    <w:rsid w:val="00B70D61"/>
    <w:rsid w:val="00B87D58"/>
    <w:rsid w:val="00B918D1"/>
    <w:rsid w:val="00B97D43"/>
    <w:rsid w:val="00BB0801"/>
    <w:rsid w:val="00BB5442"/>
    <w:rsid w:val="00BB6A6D"/>
    <w:rsid w:val="00BB7258"/>
    <w:rsid w:val="00BB784A"/>
    <w:rsid w:val="00BC0A18"/>
    <w:rsid w:val="00BC0F01"/>
    <w:rsid w:val="00BC756D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336E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2152E"/>
    <w:rsid w:val="00D35B27"/>
    <w:rsid w:val="00D3631F"/>
    <w:rsid w:val="00D4652D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597A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9392D"/>
    <w:rsid w:val="00EA2F56"/>
    <w:rsid w:val="00EA6D39"/>
    <w:rsid w:val="00EB3EBF"/>
    <w:rsid w:val="00EB452C"/>
    <w:rsid w:val="00EB670D"/>
    <w:rsid w:val="00EB771D"/>
    <w:rsid w:val="00EC017E"/>
    <w:rsid w:val="00ED4772"/>
    <w:rsid w:val="00EE73A5"/>
    <w:rsid w:val="00EF73CD"/>
    <w:rsid w:val="00F02FCA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C58A1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B4720-44B7-40FB-BD07-A931CEA3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369</cp:revision>
  <cp:lastPrinted>2021-10-28T09:14:00Z</cp:lastPrinted>
  <dcterms:created xsi:type="dcterms:W3CDTF">2018-08-15T12:14:00Z</dcterms:created>
  <dcterms:modified xsi:type="dcterms:W3CDTF">2021-10-28T09:15:00Z</dcterms:modified>
</cp:coreProperties>
</file>