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FD61D2">
        <w:rPr>
          <w:rFonts w:ascii="Times New Roman" w:hAnsi="Times New Roman" w:cs="Times New Roman"/>
          <w:sz w:val="24"/>
          <w:szCs w:val="24"/>
        </w:rPr>
        <w:t>0</w:t>
      </w:r>
      <w:r w:rsidR="00731D2D">
        <w:rPr>
          <w:rFonts w:ascii="Times New Roman" w:hAnsi="Times New Roman" w:cs="Times New Roman"/>
          <w:sz w:val="24"/>
          <w:szCs w:val="24"/>
        </w:rPr>
        <w:t>2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731D2D">
        <w:rPr>
          <w:rFonts w:ascii="Times New Roman" w:hAnsi="Times New Roman" w:cs="Times New Roman"/>
          <w:sz w:val="24"/>
          <w:szCs w:val="24"/>
        </w:rPr>
        <w:t>сентября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731D2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731D2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9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526D55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381BE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26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DD2BC3" w:rsidRPr="00DD2BC3" w:rsidRDefault="00DD2BC3" w:rsidP="00DD2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DD2BC3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DD2BC3" w:rsidRPr="00DD2BC3" w:rsidRDefault="00DD2BC3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DD2BC3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Pr="00224AA1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DD2BC3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DD2BC3">
        <w:rPr>
          <w:rFonts w:ascii="Times New Roman" w:hAnsi="Times New Roman" w:cs="Times New Roman"/>
          <w:sz w:val="24"/>
          <w:szCs w:val="24"/>
        </w:rPr>
        <w:t>3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DD2BC3">
        <w:rPr>
          <w:rFonts w:ascii="Times New Roman" w:hAnsi="Times New Roman" w:cs="Times New Roman"/>
          <w:sz w:val="24"/>
          <w:szCs w:val="24"/>
        </w:rPr>
        <w:t>2</w:t>
      </w:r>
      <w:r w:rsidR="00BF390F">
        <w:rPr>
          <w:rFonts w:ascii="Times New Roman" w:hAnsi="Times New Roman" w:cs="Times New Roman"/>
          <w:sz w:val="24"/>
          <w:szCs w:val="24"/>
        </w:rPr>
        <w:t>0</w:t>
      </w:r>
      <w:r w:rsidR="00DD2BC3">
        <w:rPr>
          <w:rFonts w:ascii="Times New Roman" w:hAnsi="Times New Roman" w:cs="Times New Roman"/>
          <w:sz w:val="24"/>
          <w:szCs w:val="24"/>
        </w:rPr>
        <w:t>3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BF390F">
        <w:rPr>
          <w:rFonts w:ascii="Times New Roman" w:hAnsi="Times New Roman" w:cs="Times New Roman"/>
          <w:sz w:val="24"/>
          <w:szCs w:val="24"/>
        </w:rPr>
        <w:t>9</w:t>
      </w:r>
      <w:r w:rsidR="00DD2BC3">
        <w:rPr>
          <w:rFonts w:ascii="Times New Roman" w:hAnsi="Times New Roman" w:cs="Times New Roman"/>
          <w:sz w:val="24"/>
          <w:szCs w:val="24"/>
        </w:rPr>
        <w:t>45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D2BC3">
        <w:rPr>
          <w:rFonts w:ascii="Times New Roman" w:hAnsi="Times New Roman" w:cs="Times New Roman"/>
          <w:sz w:val="24"/>
          <w:szCs w:val="24"/>
        </w:rPr>
        <w:t>3</w:t>
      </w:r>
      <w:r w:rsidR="00FD61D2">
        <w:rPr>
          <w:rFonts w:ascii="Times New Roman" w:hAnsi="Times New Roman" w:cs="Times New Roman"/>
          <w:sz w:val="24"/>
          <w:szCs w:val="24"/>
        </w:rPr>
        <w:t>0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 xml:space="preserve">для </w:t>
      </w:r>
      <w:r w:rsidR="00F173BD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224AA1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DD2B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 Венев, ул. Октябрьская, вблизи д.9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73BD">
        <w:rPr>
          <w:rFonts w:ascii="Times New Roman" w:hAnsi="Times New Roman" w:cs="Times New Roman"/>
          <w:b/>
          <w:sz w:val="24"/>
          <w:szCs w:val="24"/>
        </w:rPr>
        <w:t xml:space="preserve">                          1</w:t>
      </w:r>
      <w:r w:rsidR="00850C48">
        <w:rPr>
          <w:rFonts w:ascii="Times New Roman" w:hAnsi="Times New Roman" w:cs="Times New Roman"/>
          <w:b/>
          <w:sz w:val="24"/>
          <w:szCs w:val="24"/>
        </w:rPr>
        <w:t>2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C48">
        <w:rPr>
          <w:rFonts w:ascii="Times New Roman" w:hAnsi="Times New Roman" w:cs="Times New Roman"/>
          <w:b/>
          <w:sz w:val="24"/>
          <w:szCs w:val="24"/>
        </w:rPr>
        <w:t>1</w:t>
      </w:r>
      <w:r w:rsidR="00F173BD">
        <w:rPr>
          <w:rFonts w:ascii="Times New Roman" w:hAnsi="Times New Roman" w:cs="Times New Roman"/>
          <w:b/>
          <w:sz w:val="24"/>
          <w:szCs w:val="24"/>
        </w:rPr>
        <w:t>5</w:t>
      </w:r>
      <w:r w:rsidRPr="00224AA1">
        <w:rPr>
          <w:rFonts w:ascii="Times New Roman" w:hAnsi="Times New Roman" w:cs="Times New Roman"/>
          <w:b/>
          <w:sz w:val="24"/>
          <w:szCs w:val="24"/>
        </w:rPr>
        <w:t>0 (</w:t>
      </w:r>
      <w:r w:rsidR="00850C48">
        <w:rPr>
          <w:rFonts w:ascii="Times New Roman" w:hAnsi="Times New Roman" w:cs="Times New Roman"/>
          <w:b/>
          <w:sz w:val="24"/>
          <w:szCs w:val="24"/>
        </w:rPr>
        <w:t>Двена</w:t>
      </w:r>
      <w:r w:rsidR="00F173BD">
        <w:rPr>
          <w:rFonts w:ascii="Times New Roman" w:hAnsi="Times New Roman" w:cs="Times New Roman"/>
          <w:b/>
          <w:sz w:val="24"/>
          <w:szCs w:val="24"/>
        </w:rPr>
        <w:t>дцать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C48">
        <w:rPr>
          <w:rFonts w:ascii="Times New Roman" w:hAnsi="Times New Roman" w:cs="Times New Roman"/>
          <w:b/>
          <w:sz w:val="24"/>
          <w:szCs w:val="24"/>
        </w:rPr>
        <w:t xml:space="preserve">сто </w:t>
      </w:r>
      <w:r w:rsidR="00F173BD">
        <w:rPr>
          <w:rFonts w:ascii="Times New Roman" w:hAnsi="Times New Roman" w:cs="Times New Roman"/>
          <w:b/>
          <w:sz w:val="24"/>
          <w:szCs w:val="24"/>
        </w:rPr>
        <w:t>пят</w:t>
      </w:r>
      <w:r w:rsidR="00FD61D2">
        <w:rPr>
          <w:rFonts w:ascii="Times New Roman" w:hAnsi="Times New Roman" w:cs="Times New Roman"/>
          <w:b/>
          <w:sz w:val="24"/>
          <w:szCs w:val="24"/>
        </w:rPr>
        <w:t>ь</w:t>
      </w:r>
      <w:r w:rsidR="00850C48">
        <w:rPr>
          <w:rFonts w:ascii="Times New Roman" w:hAnsi="Times New Roman" w:cs="Times New Roman"/>
          <w:b/>
          <w:sz w:val="24"/>
          <w:szCs w:val="24"/>
        </w:rPr>
        <w:t>десят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850C48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850C4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участником аукциона признан</w:t>
      </w:r>
      <w:r w:rsidR="00850C48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850C48">
        <w:rPr>
          <w:rFonts w:ascii="Times New Roman" w:eastAsia="Times New Roman" w:hAnsi="Times New Roman" w:cs="Times New Roman"/>
          <w:b/>
          <w:bCs/>
          <w:sz w:val="24"/>
          <w:szCs w:val="24"/>
        </w:rPr>
        <w:t>Кузнецова Ирина Николаевна</w:t>
      </w:r>
      <w:r w:rsidRPr="00C64A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64AD1" w:rsidRPr="00C64AD1" w:rsidRDefault="00C64AD1" w:rsidP="00C6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п.14 ст.39.12 Земельного кодекса Российской Федерации, аукцион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 продаже земельного участка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 признан несостоявшимся.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850C48" w:rsidRDefault="00C64AD1" w:rsidP="00850C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единственному заявителю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850C48">
        <w:rPr>
          <w:rFonts w:ascii="Times New Roman" w:eastAsia="Times New Roman" w:hAnsi="Times New Roman" w:cs="Times New Roman"/>
          <w:b/>
          <w:bCs/>
          <w:sz w:val="24"/>
          <w:szCs w:val="24"/>
        </w:rPr>
        <w:t>Кузнецовой Ирине Николаевне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предлагается заключить договор аренды земельного участка сроком на</w:t>
      </w:r>
      <w:r w:rsidR="00185E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9041E" w:rsidRPr="00D9041E">
        <w:rPr>
          <w:rFonts w:ascii="Times New Roman" w:hAnsi="Times New Roman" w:cs="Times New Roman"/>
          <w:sz w:val="24"/>
          <w:szCs w:val="24"/>
        </w:rPr>
        <w:t xml:space="preserve">5 </w:t>
      </w:r>
      <w:r w:rsidR="00850C48">
        <w:rPr>
          <w:rFonts w:ascii="Times New Roman" w:hAnsi="Times New Roman" w:cs="Times New Roman"/>
          <w:sz w:val="24"/>
          <w:szCs w:val="24"/>
        </w:rPr>
        <w:t>(пять</w:t>
      </w:r>
      <w:r w:rsidR="00D9041E" w:rsidRPr="00D9041E">
        <w:rPr>
          <w:rFonts w:ascii="Times New Roman" w:hAnsi="Times New Roman" w:cs="Times New Roman"/>
          <w:sz w:val="24"/>
          <w:szCs w:val="24"/>
        </w:rPr>
        <w:t>)</w:t>
      </w:r>
      <w:r w:rsidR="00D9041E">
        <w:rPr>
          <w:rFonts w:ascii="Times New Roman" w:hAnsi="Times New Roman" w:cs="Times New Roman"/>
          <w:sz w:val="24"/>
          <w:szCs w:val="24"/>
        </w:rPr>
        <w:t xml:space="preserve"> </w:t>
      </w:r>
      <w:r w:rsidR="00850C48">
        <w:rPr>
          <w:rFonts w:ascii="Times New Roman" w:hAnsi="Times New Roman" w:cs="Times New Roman"/>
          <w:sz w:val="24"/>
          <w:szCs w:val="24"/>
        </w:rPr>
        <w:t xml:space="preserve">лет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 начальному размеру ежегодной арендной платы, составляющей – </w:t>
      </w:r>
      <w:r w:rsidR="00850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0C48">
        <w:rPr>
          <w:rFonts w:ascii="Times New Roman" w:hAnsi="Times New Roman" w:cs="Times New Roman"/>
          <w:b/>
          <w:sz w:val="24"/>
          <w:szCs w:val="24"/>
        </w:rPr>
        <w:t>12</w:t>
      </w:r>
      <w:r w:rsidR="00850C48"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C48">
        <w:rPr>
          <w:rFonts w:ascii="Times New Roman" w:hAnsi="Times New Roman" w:cs="Times New Roman"/>
          <w:b/>
          <w:sz w:val="24"/>
          <w:szCs w:val="24"/>
        </w:rPr>
        <w:t>15</w:t>
      </w:r>
      <w:r w:rsidR="00850C48" w:rsidRPr="00224AA1">
        <w:rPr>
          <w:rFonts w:ascii="Times New Roman" w:hAnsi="Times New Roman" w:cs="Times New Roman"/>
          <w:b/>
          <w:sz w:val="24"/>
          <w:szCs w:val="24"/>
        </w:rPr>
        <w:t>0 (</w:t>
      </w:r>
      <w:r w:rsidR="00850C48">
        <w:rPr>
          <w:rFonts w:ascii="Times New Roman" w:hAnsi="Times New Roman" w:cs="Times New Roman"/>
          <w:b/>
          <w:sz w:val="24"/>
          <w:szCs w:val="24"/>
        </w:rPr>
        <w:t>Двенадцать</w:t>
      </w:r>
      <w:r w:rsidR="00850C48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850C48">
        <w:rPr>
          <w:rFonts w:ascii="Times New Roman" w:hAnsi="Times New Roman" w:cs="Times New Roman"/>
          <w:b/>
          <w:sz w:val="24"/>
          <w:szCs w:val="24"/>
        </w:rPr>
        <w:t xml:space="preserve"> сто пятьдесят </w:t>
      </w:r>
      <w:r w:rsidR="00850C48" w:rsidRPr="00224AA1">
        <w:rPr>
          <w:rFonts w:ascii="Times New Roman" w:hAnsi="Times New Roman" w:cs="Times New Roman"/>
          <w:b/>
          <w:sz w:val="24"/>
          <w:szCs w:val="24"/>
        </w:rPr>
        <w:t>) рублей 00 копеек.</w:t>
      </w:r>
    </w:p>
    <w:p w:rsidR="00A56BCB" w:rsidRPr="00224AA1" w:rsidRDefault="00A56BCB" w:rsidP="00850C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FF4DE7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41753B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A56BCB">
        <w:rPr>
          <w:rFonts w:ascii="Times New Roman" w:eastAsiaTheme="minorHAnsi" w:hAnsi="Times New Roman" w:cs="Times New Roman"/>
          <w:sz w:val="24"/>
          <w:szCs w:val="24"/>
          <w:lang w:eastAsia="en-US"/>
        </w:rPr>
        <w:t>Кузнецова И.Н.</w:t>
      </w:r>
    </w:p>
    <w:p w:rsidR="007F73D9" w:rsidRPr="00EF2FAB" w:rsidRDefault="007F73D9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635B8" w:rsidRDefault="000E6E9E" w:rsidP="000E6E9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41753B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</w:p>
    <w:p w:rsidR="000E6E9E" w:rsidRPr="00EF2FAB" w:rsidRDefault="006635B8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Строченова И.А.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E14A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1ED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81BE0"/>
    <w:rsid w:val="00384864"/>
    <w:rsid w:val="003976A2"/>
    <w:rsid w:val="003B1624"/>
    <w:rsid w:val="003B209D"/>
    <w:rsid w:val="003D4EE3"/>
    <w:rsid w:val="003E44B4"/>
    <w:rsid w:val="004026F9"/>
    <w:rsid w:val="004040A5"/>
    <w:rsid w:val="004044EE"/>
    <w:rsid w:val="0041753B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6D55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5406"/>
    <w:rsid w:val="005A65CC"/>
    <w:rsid w:val="005A6849"/>
    <w:rsid w:val="005C7222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35B8"/>
    <w:rsid w:val="00665EB1"/>
    <w:rsid w:val="00667346"/>
    <w:rsid w:val="00670ABA"/>
    <w:rsid w:val="00670B62"/>
    <w:rsid w:val="006728D8"/>
    <w:rsid w:val="00684BC7"/>
    <w:rsid w:val="006953F7"/>
    <w:rsid w:val="006A70B1"/>
    <w:rsid w:val="006B3D28"/>
    <w:rsid w:val="006C03A6"/>
    <w:rsid w:val="006C6D5D"/>
    <w:rsid w:val="006D3444"/>
    <w:rsid w:val="006E6A91"/>
    <w:rsid w:val="00700557"/>
    <w:rsid w:val="007049DC"/>
    <w:rsid w:val="00731D2D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4F8"/>
    <w:rsid w:val="007C2B00"/>
    <w:rsid w:val="007C48BA"/>
    <w:rsid w:val="007D31A3"/>
    <w:rsid w:val="007D7280"/>
    <w:rsid w:val="007E5E6B"/>
    <w:rsid w:val="007F0670"/>
    <w:rsid w:val="007F7286"/>
    <w:rsid w:val="007F73D9"/>
    <w:rsid w:val="007F7ACB"/>
    <w:rsid w:val="008027B2"/>
    <w:rsid w:val="008274A3"/>
    <w:rsid w:val="0083750B"/>
    <w:rsid w:val="00850A8C"/>
    <w:rsid w:val="00850C48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B22C4"/>
    <w:rsid w:val="009B67B6"/>
    <w:rsid w:val="009D0F69"/>
    <w:rsid w:val="009D76A7"/>
    <w:rsid w:val="009E12D3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56BCB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C6CCB"/>
    <w:rsid w:val="00BD0449"/>
    <w:rsid w:val="00BD1B33"/>
    <w:rsid w:val="00BD3CC7"/>
    <w:rsid w:val="00BE469F"/>
    <w:rsid w:val="00BF390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041E"/>
    <w:rsid w:val="00D9560E"/>
    <w:rsid w:val="00DA3DB5"/>
    <w:rsid w:val="00DB0125"/>
    <w:rsid w:val="00DB5AB6"/>
    <w:rsid w:val="00DC1870"/>
    <w:rsid w:val="00DC48D5"/>
    <w:rsid w:val="00DC55E4"/>
    <w:rsid w:val="00DD2BC3"/>
    <w:rsid w:val="00DD6AB8"/>
    <w:rsid w:val="00DE3412"/>
    <w:rsid w:val="00DF0BDC"/>
    <w:rsid w:val="00E00429"/>
    <w:rsid w:val="00E10B08"/>
    <w:rsid w:val="00E138B7"/>
    <w:rsid w:val="00E14AAF"/>
    <w:rsid w:val="00E1692A"/>
    <w:rsid w:val="00E17E50"/>
    <w:rsid w:val="00E27A8F"/>
    <w:rsid w:val="00E312CF"/>
    <w:rsid w:val="00E34CF5"/>
    <w:rsid w:val="00E44B5A"/>
    <w:rsid w:val="00E539E4"/>
    <w:rsid w:val="00E738D3"/>
    <w:rsid w:val="00E82D62"/>
    <w:rsid w:val="00EA201A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173B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292</cp:revision>
  <cp:lastPrinted>2019-09-23T07:17:00Z</cp:lastPrinted>
  <dcterms:created xsi:type="dcterms:W3CDTF">2018-12-12T06:04:00Z</dcterms:created>
  <dcterms:modified xsi:type="dcterms:W3CDTF">2021-08-30T11:50:00Z</dcterms:modified>
</cp:coreProperties>
</file>