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0854B5" w:rsidRDefault="00CA4B3E" w:rsidP="000854B5">
      <w:pPr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 w:rsidRPr="000854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0854B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441F64" w:rsidRPr="000854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УТВЕРЖДАЮ                                                                                 </w:t>
      </w:r>
    </w:p>
    <w:p w:rsidR="00441F64" w:rsidRPr="000854B5" w:rsidRDefault="00441F64" w:rsidP="000854B5">
      <w:pPr>
        <w:spacing w:after="0" w:line="240" w:lineRule="auto"/>
        <w:ind w:left="2124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854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глава  администрации </w:t>
      </w:r>
    </w:p>
    <w:p w:rsidR="00441F64" w:rsidRPr="000854B5" w:rsidRDefault="00441F64" w:rsidP="000854B5">
      <w:pPr>
        <w:spacing w:after="0" w:line="240" w:lineRule="auto"/>
        <w:ind w:left="2124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854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0854B5" w:rsidRDefault="00441F64" w:rsidP="000854B5">
      <w:pPr>
        <w:spacing w:after="0" w:line="240" w:lineRule="auto"/>
        <w:ind w:left="2124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854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Веневский район</w:t>
      </w:r>
    </w:p>
    <w:p w:rsidR="00441F64" w:rsidRPr="000854B5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854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0854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</w:t>
      </w:r>
      <w:r w:rsidRPr="000854B5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 А.Г. Шубчинский</w:t>
      </w:r>
    </w:p>
    <w:p w:rsidR="00441F64" w:rsidRPr="000854B5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854B5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="00D1671B" w:rsidRPr="000854B5">
        <w:rPr>
          <w:rFonts w:ascii="Times New Roman" w:eastAsiaTheme="minorEastAsia" w:hAnsi="Times New Roman" w:cs="Times New Roman"/>
          <w:sz w:val="24"/>
          <w:szCs w:val="24"/>
          <w:lang w:eastAsia="ru-RU"/>
        </w:rPr>
        <w:t>13</w:t>
      </w:r>
      <w:r w:rsidRPr="000854B5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="00C365CD" w:rsidRPr="000854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июля</w:t>
      </w:r>
      <w:r w:rsidRPr="000854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202</w:t>
      </w:r>
      <w:r w:rsidR="00AA6D3F" w:rsidRPr="000854B5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Pr="000854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г.</w:t>
      </w:r>
    </w:p>
    <w:p w:rsidR="002057AC" w:rsidRPr="000854B5" w:rsidRDefault="002057AC" w:rsidP="00441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33C2" w:rsidRDefault="003633C2" w:rsidP="000854B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0854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D1671B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13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7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0854B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0854B5" w:rsidRDefault="00082860" w:rsidP="00085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854B5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Место и время проведения</w:t>
      </w:r>
      <w:r w:rsidRPr="000854B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Тульская область, г. Венев, пл. Ильича, д. 4  </w:t>
      </w:r>
      <w:r w:rsidR="00B62B3C" w:rsidRPr="000854B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    </w:t>
      </w:r>
      <w:r w:rsidRPr="000854B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 час</w:t>
      </w:r>
      <w:r w:rsidR="00BE30D8" w:rsidRPr="000854B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A35620" w:rsidRPr="000854B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0854B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00 мин</w:t>
      </w:r>
      <w:r w:rsidR="00EF73CD" w:rsidRPr="000854B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082860" w:rsidRPr="000854B5" w:rsidRDefault="00082860" w:rsidP="00085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854B5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 w:rsidRPr="000854B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</w:t>
      </w:r>
      <w:r w:rsidR="007811F1" w:rsidRPr="000854B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082860" w:rsidRPr="000854B5" w:rsidRDefault="00082860" w:rsidP="00085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854B5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0854B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7811F1" w:rsidRPr="000854B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0854B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085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FF7E57" w:rsidRPr="000854B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85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C2534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85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</w:t>
      </w:r>
      <w:r w:rsidRPr="000854B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правомочна.</w:t>
      </w:r>
    </w:p>
    <w:p w:rsidR="008124A1" w:rsidRPr="000854B5" w:rsidRDefault="008124A1" w:rsidP="00085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0854B5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8124A1" w:rsidRPr="000854B5" w:rsidRDefault="008124A1" w:rsidP="00085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854B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 w:rsidR="008124A1" w:rsidRPr="000854B5" w:rsidRDefault="008124A1" w:rsidP="00085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854B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 w:rsidR="007D775F" w:rsidRPr="00EA235A" w:rsidRDefault="008124A1" w:rsidP="00085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0854B5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695264" w:rsidRPr="000854B5" w:rsidRDefault="007D775F" w:rsidP="00085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0854B5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Начальник отдела земельных отношений – Т.В. Мельн</w:t>
      </w:r>
      <w:r w:rsidR="005C4F21" w:rsidRPr="000854B5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</w:t>
      </w:r>
      <w:r w:rsidRPr="000854B5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кова</w:t>
      </w:r>
      <w:bookmarkStart w:id="0" w:name="_GoBack"/>
      <w:bookmarkEnd w:id="0"/>
    </w:p>
    <w:p w:rsidR="008124A1" w:rsidRPr="000854B5" w:rsidRDefault="008124A1" w:rsidP="00085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4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 w:rsidR="008124A1" w:rsidRPr="000854B5" w:rsidRDefault="008124A1" w:rsidP="00085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4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 w:rsidR="00BE469F" w:rsidRPr="000854B5" w:rsidRDefault="008D3D65" w:rsidP="00085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54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</w:t>
      </w:r>
      <w:r w:rsidR="00452E8B" w:rsidRPr="000854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D7037" w:rsidRPr="000854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D7037" w:rsidRPr="000854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A5FBA" w:rsidRPr="00085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</w:t>
      </w:r>
      <w:r w:rsidR="00427088" w:rsidRPr="000854B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 </w:t>
      </w:r>
      <w:r w:rsidR="00427088" w:rsidRPr="000854B5">
        <w:rPr>
          <w:rFonts w:ascii="Times New Roman" w:hAnsi="Times New Roman" w:cs="Times New Roman"/>
          <w:sz w:val="24"/>
          <w:szCs w:val="24"/>
        </w:rPr>
        <w:t>кадастровым номером 71:05:0</w:t>
      </w:r>
      <w:r w:rsidR="008D5B0D" w:rsidRPr="000854B5">
        <w:rPr>
          <w:rFonts w:ascii="Times New Roman" w:hAnsi="Times New Roman" w:cs="Times New Roman"/>
          <w:sz w:val="24"/>
          <w:szCs w:val="24"/>
        </w:rPr>
        <w:t>4</w:t>
      </w:r>
      <w:r w:rsidR="00D1671B" w:rsidRPr="000854B5">
        <w:rPr>
          <w:rFonts w:ascii="Times New Roman" w:hAnsi="Times New Roman" w:cs="Times New Roman"/>
          <w:sz w:val="24"/>
          <w:szCs w:val="24"/>
        </w:rPr>
        <w:t>04</w:t>
      </w:r>
      <w:r w:rsidR="008D5B0D" w:rsidRPr="000854B5">
        <w:rPr>
          <w:rFonts w:ascii="Times New Roman" w:hAnsi="Times New Roman" w:cs="Times New Roman"/>
          <w:sz w:val="24"/>
          <w:szCs w:val="24"/>
        </w:rPr>
        <w:t>0</w:t>
      </w:r>
      <w:r w:rsidR="00D1671B" w:rsidRPr="000854B5">
        <w:rPr>
          <w:rFonts w:ascii="Times New Roman" w:hAnsi="Times New Roman" w:cs="Times New Roman"/>
          <w:sz w:val="24"/>
          <w:szCs w:val="24"/>
        </w:rPr>
        <w:t>1</w:t>
      </w:r>
      <w:r w:rsidR="00427088" w:rsidRPr="000854B5">
        <w:rPr>
          <w:rFonts w:ascii="Times New Roman" w:hAnsi="Times New Roman" w:cs="Times New Roman"/>
          <w:sz w:val="24"/>
          <w:szCs w:val="24"/>
        </w:rPr>
        <w:t>:</w:t>
      </w:r>
      <w:r w:rsidR="00D1671B" w:rsidRPr="000854B5">
        <w:rPr>
          <w:rFonts w:ascii="Times New Roman" w:hAnsi="Times New Roman" w:cs="Times New Roman"/>
          <w:sz w:val="24"/>
          <w:szCs w:val="24"/>
        </w:rPr>
        <w:t>605</w:t>
      </w:r>
      <w:r w:rsidR="00427088" w:rsidRPr="000854B5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D1671B" w:rsidRPr="000854B5">
        <w:rPr>
          <w:rFonts w:ascii="Times New Roman" w:hAnsi="Times New Roman" w:cs="Times New Roman"/>
          <w:sz w:val="24"/>
          <w:szCs w:val="24"/>
        </w:rPr>
        <w:t>165 543</w:t>
      </w:r>
      <w:r w:rsidR="00427088" w:rsidRPr="000854B5">
        <w:rPr>
          <w:rFonts w:ascii="Times New Roman" w:hAnsi="Times New Roman" w:cs="Times New Roman"/>
          <w:sz w:val="24"/>
          <w:szCs w:val="24"/>
        </w:rPr>
        <w:t xml:space="preserve"> кв.м, с разрешен</w:t>
      </w:r>
      <w:r w:rsidR="00D1671B" w:rsidRPr="000854B5">
        <w:rPr>
          <w:rFonts w:ascii="Times New Roman" w:hAnsi="Times New Roman" w:cs="Times New Roman"/>
          <w:sz w:val="24"/>
          <w:szCs w:val="24"/>
        </w:rPr>
        <w:t>ным использованием – для сельскохозяйственного использования</w:t>
      </w:r>
      <w:r w:rsidR="00427088" w:rsidRPr="000854B5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участка: </w:t>
      </w:r>
      <w:r w:rsidR="00D1671B" w:rsidRPr="000854B5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="00427088" w:rsidRPr="000854B5">
        <w:rPr>
          <w:rFonts w:ascii="Times New Roman" w:hAnsi="Times New Roman" w:cs="Times New Roman"/>
          <w:sz w:val="24"/>
          <w:szCs w:val="24"/>
        </w:rPr>
        <w:t>Тул</w:t>
      </w:r>
      <w:r w:rsidR="00DE29E3">
        <w:rPr>
          <w:rFonts w:ascii="Times New Roman" w:hAnsi="Times New Roman" w:cs="Times New Roman"/>
          <w:sz w:val="24"/>
          <w:szCs w:val="24"/>
        </w:rPr>
        <w:t>ьская область, Веневский район,</w:t>
      </w:r>
      <w:r w:rsidR="00D1671B" w:rsidRPr="000854B5">
        <w:rPr>
          <w:rFonts w:ascii="Times New Roman" w:hAnsi="Times New Roman" w:cs="Times New Roman"/>
          <w:sz w:val="24"/>
          <w:szCs w:val="24"/>
        </w:rPr>
        <w:t xml:space="preserve"> МО Центральное</w:t>
      </w:r>
      <w:r w:rsidR="00E67E4D" w:rsidRPr="000854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3631F" w:rsidRPr="000854B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1D7037" w:rsidRPr="000854B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Начальная</w:t>
      </w:r>
      <w:r w:rsidR="00914127" w:rsidRPr="000854B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1D7037" w:rsidRPr="000854B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цена земельного участка составляет </w:t>
      </w:r>
      <w:r w:rsidR="00C605A8" w:rsidRPr="000854B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D1671B" w:rsidRPr="000854B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           </w:t>
      </w:r>
      <w:r w:rsidR="00D1671B" w:rsidRPr="000854B5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504</w:t>
      </w:r>
      <w:r w:rsidR="001F05CF" w:rsidRPr="000854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</w:t>
      </w:r>
      <w:r w:rsidR="00A001DA" w:rsidRPr="000854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D51612" w:rsidRPr="000854B5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="006554FF" w:rsidRPr="000854B5">
        <w:rPr>
          <w:rFonts w:ascii="Times New Roman" w:hAnsi="Times New Roman" w:cs="Times New Roman"/>
          <w:b/>
          <w:sz w:val="24"/>
          <w:szCs w:val="24"/>
        </w:rPr>
        <w:t>(</w:t>
      </w:r>
      <w:r w:rsidR="00D1671B" w:rsidRPr="000854B5">
        <w:rPr>
          <w:rFonts w:ascii="Times New Roman" w:hAnsi="Times New Roman" w:cs="Times New Roman"/>
          <w:b/>
          <w:sz w:val="24"/>
          <w:szCs w:val="24"/>
        </w:rPr>
        <w:t xml:space="preserve">Пятьсот четыре </w:t>
      </w:r>
      <w:r w:rsidR="006554FF" w:rsidRPr="000854B5">
        <w:rPr>
          <w:rFonts w:ascii="Times New Roman" w:hAnsi="Times New Roman" w:cs="Times New Roman"/>
          <w:b/>
          <w:sz w:val="24"/>
          <w:szCs w:val="24"/>
        </w:rPr>
        <w:t>тысяч</w:t>
      </w:r>
      <w:r w:rsidR="00D1671B" w:rsidRPr="000854B5">
        <w:rPr>
          <w:rFonts w:ascii="Times New Roman" w:hAnsi="Times New Roman" w:cs="Times New Roman"/>
          <w:b/>
          <w:sz w:val="24"/>
          <w:szCs w:val="24"/>
        </w:rPr>
        <w:t>и</w:t>
      </w:r>
      <w:r w:rsidR="000427E6" w:rsidRPr="000854B5">
        <w:rPr>
          <w:rFonts w:ascii="Times New Roman" w:hAnsi="Times New Roman" w:cs="Times New Roman"/>
          <w:b/>
          <w:sz w:val="24"/>
          <w:szCs w:val="24"/>
        </w:rPr>
        <w:t>)</w:t>
      </w:r>
      <w:r w:rsidR="0020741A" w:rsidRPr="000854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0854B5">
        <w:rPr>
          <w:rFonts w:ascii="Times New Roman" w:hAnsi="Times New Roman" w:cs="Times New Roman"/>
          <w:b/>
          <w:sz w:val="24"/>
          <w:szCs w:val="24"/>
        </w:rPr>
        <w:t>рублей</w:t>
      </w:r>
      <w:r w:rsidR="00C605A8" w:rsidRPr="000854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469F" w:rsidRPr="000854B5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="0078248C" w:rsidRPr="000854B5">
        <w:rPr>
          <w:rFonts w:ascii="Times New Roman" w:hAnsi="Times New Roman" w:cs="Times New Roman"/>
          <w:b/>
          <w:sz w:val="24"/>
          <w:szCs w:val="24"/>
        </w:rPr>
        <w:t>к</w:t>
      </w:r>
      <w:r w:rsidR="00BE469F" w:rsidRPr="000854B5">
        <w:rPr>
          <w:rFonts w:ascii="Times New Roman" w:hAnsi="Times New Roman" w:cs="Times New Roman"/>
          <w:b/>
          <w:sz w:val="24"/>
          <w:szCs w:val="24"/>
        </w:rPr>
        <w:t>опеек.</w:t>
      </w:r>
    </w:p>
    <w:p w:rsidR="000854B5" w:rsidRPr="000854B5" w:rsidRDefault="000854B5" w:rsidP="00085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54B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Протоколом рассмотрения заявок от 0</w:t>
      </w:r>
      <w:r w:rsidR="00457DA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85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.07.2021 </w:t>
      </w:r>
      <w:r w:rsidRPr="000854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участниками аукциона признаны:</w:t>
      </w:r>
    </w:p>
    <w:p w:rsidR="000854B5" w:rsidRPr="000854B5" w:rsidRDefault="000854B5" w:rsidP="00DE29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854B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 </w:t>
      </w:r>
      <w:r w:rsidR="00DE29E3" w:rsidRPr="00BE5104">
        <w:rPr>
          <w:rFonts w:ascii="Times New Roman" w:eastAsia="Times New Roman" w:hAnsi="Times New Roman" w:cs="Times New Roman"/>
          <w:sz w:val="24"/>
          <w:szCs w:val="24"/>
        </w:rPr>
        <w:t xml:space="preserve">ИП Глава КФХ </w:t>
      </w:r>
      <w:proofErr w:type="spellStart"/>
      <w:r w:rsidR="00DE29E3" w:rsidRPr="00BE5104">
        <w:rPr>
          <w:rFonts w:ascii="Times New Roman" w:eastAsia="Times New Roman" w:hAnsi="Times New Roman" w:cs="Times New Roman"/>
          <w:sz w:val="24"/>
          <w:szCs w:val="24"/>
        </w:rPr>
        <w:t>Аветисян</w:t>
      </w:r>
      <w:proofErr w:type="spellEnd"/>
      <w:r w:rsidR="00DE29E3" w:rsidRPr="00BE5104">
        <w:rPr>
          <w:rFonts w:ascii="Times New Roman" w:eastAsia="Times New Roman" w:hAnsi="Times New Roman" w:cs="Times New Roman"/>
          <w:sz w:val="24"/>
          <w:szCs w:val="24"/>
        </w:rPr>
        <w:t xml:space="preserve"> Манук </w:t>
      </w:r>
      <w:proofErr w:type="spellStart"/>
      <w:r w:rsidR="00DE29E3" w:rsidRPr="00BE5104">
        <w:rPr>
          <w:rFonts w:ascii="Times New Roman" w:eastAsia="Times New Roman" w:hAnsi="Times New Roman" w:cs="Times New Roman"/>
          <w:sz w:val="24"/>
          <w:szCs w:val="24"/>
        </w:rPr>
        <w:t>Жульевич</w:t>
      </w:r>
      <w:proofErr w:type="spellEnd"/>
      <w:r w:rsidR="00DE29E3">
        <w:rPr>
          <w:rFonts w:ascii="Times New Roman" w:eastAsia="Times New Roman" w:hAnsi="Times New Roman" w:cs="Times New Roman"/>
          <w:sz w:val="24"/>
          <w:szCs w:val="24"/>
        </w:rPr>
        <w:t xml:space="preserve">, в лице </w:t>
      </w:r>
      <w:proofErr w:type="spellStart"/>
      <w:r w:rsidR="00DE29E3">
        <w:rPr>
          <w:rFonts w:ascii="Times New Roman" w:eastAsia="Times New Roman" w:hAnsi="Times New Roman" w:cs="Times New Roman"/>
          <w:sz w:val="24"/>
          <w:szCs w:val="24"/>
        </w:rPr>
        <w:t>Костельцева</w:t>
      </w:r>
      <w:proofErr w:type="spellEnd"/>
      <w:r w:rsidR="00DE29E3">
        <w:rPr>
          <w:rFonts w:ascii="Times New Roman" w:eastAsia="Times New Roman" w:hAnsi="Times New Roman" w:cs="Times New Roman"/>
          <w:sz w:val="24"/>
          <w:szCs w:val="24"/>
        </w:rPr>
        <w:t xml:space="preserve"> Павла Алексеевича, действующего на основании доверенности</w:t>
      </w:r>
      <w:r w:rsidR="005948C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E519D" w:rsidRDefault="00CE519D" w:rsidP="00085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- </w:t>
      </w:r>
      <w:r w:rsidR="00DA0FD7" w:rsidRPr="002723EC">
        <w:rPr>
          <w:rFonts w:ascii="Times New Roman" w:eastAsia="Times New Roman" w:hAnsi="Times New Roman" w:cs="Times New Roman"/>
          <w:sz w:val="24"/>
          <w:szCs w:val="24"/>
        </w:rPr>
        <w:t xml:space="preserve">Золотарёва Ольга Николаевна, действующая на основании доверенности от имени </w:t>
      </w:r>
      <w:proofErr w:type="spellStart"/>
      <w:r w:rsidR="00DA0FD7" w:rsidRPr="002723EC">
        <w:rPr>
          <w:rFonts w:ascii="Times New Roman" w:eastAsia="Times New Roman" w:hAnsi="Times New Roman" w:cs="Times New Roman"/>
          <w:sz w:val="24"/>
          <w:szCs w:val="24"/>
        </w:rPr>
        <w:t>Агаевой</w:t>
      </w:r>
      <w:proofErr w:type="spellEnd"/>
      <w:r w:rsidR="00DA0FD7" w:rsidRPr="00272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A0FD7" w:rsidRPr="002723EC">
        <w:rPr>
          <w:rFonts w:ascii="Times New Roman" w:eastAsia="Times New Roman" w:hAnsi="Times New Roman" w:cs="Times New Roman"/>
          <w:sz w:val="24"/>
          <w:szCs w:val="24"/>
        </w:rPr>
        <w:t>Мухабат</w:t>
      </w:r>
      <w:proofErr w:type="spellEnd"/>
      <w:r w:rsidR="00DA0FD7" w:rsidRPr="00272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A0FD7" w:rsidRPr="002723EC">
        <w:rPr>
          <w:rFonts w:ascii="Times New Roman" w:eastAsia="Times New Roman" w:hAnsi="Times New Roman" w:cs="Times New Roman"/>
          <w:sz w:val="24"/>
          <w:szCs w:val="24"/>
        </w:rPr>
        <w:t>М</w:t>
      </w:r>
      <w:r w:rsidR="000A2B71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A0FD7" w:rsidRPr="002723EC">
        <w:rPr>
          <w:rFonts w:ascii="Times New Roman" w:eastAsia="Times New Roman" w:hAnsi="Times New Roman" w:cs="Times New Roman"/>
          <w:sz w:val="24"/>
          <w:szCs w:val="24"/>
        </w:rPr>
        <w:t>рдасовны</w:t>
      </w:r>
      <w:proofErr w:type="spellEnd"/>
    </w:p>
    <w:p w:rsidR="00DA0FD7" w:rsidRPr="000854B5" w:rsidRDefault="00DA0FD7" w:rsidP="00085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</w:pPr>
    </w:p>
    <w:p w:rsidR="000854B5" w:rsidRDefault="000854B5" w:rsidP="00085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854B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p w:rsidR="000854B5" w:rsidRPr="000854B5" w:rsidRDefault="000854B5" w:rsidP="00085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0854B5" w:rsidRPr="000854B5" w:rsidTr="00C674BC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854B5" w:rsidRPr="000854B5" w:rsidRDefault="000854B5" w:rsidP="0008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854B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854B5" w:rsidRPr="000854B5" w:rsidRDefault="000854B5" w:rsidP="0008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854B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854B5" w:rsidRPr="000854B5" w:rsidRDefault="000854B5" w:rsidP="0008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854B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0854B5" w:rsidRPr="000854B5" w:rsidRDefault="000854B5" w:rsidP="0008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0854B5" w:rsidRPr="000854B5" w:rsidTr="00C674BC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0854B5" w:rsidRPr="000854B5" w:rsidRDefault="00A57F7A" w:rsidP="0008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0854B5" w:rsidRPr="000854B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0854B5" w:rsidRPr="000854B5" w:rsidRDefault="00DA0FD7" w:rsidP="000854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Золотарёва Ольга Николаевна, действующая на основании доверенности от имени </w:t>
            </w:r>
            <w:proofErr w:type="spellStart"/>
            <w:r w:rsidRPr="002723EC">
              <w:rPr>
                <w:rFonts w:ascii="Times New Roman" w:eastAsia="Times New Roman" w:hAnsi="Times New Roman" w:cs="Times New Roman"/>
                <w:sz w:val="24"/>
                <w:szCs w:val="24"/>
              </w:rPr>
              <w:t>Агаевой</w:t>
            </w:r>
            <w:proofErr w:type="spellEnd"/>
            <w:r w:rsidRPr="00272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3EC">
              <w:rPr>
                <w:rFonts w:ascii="Times New Roman" w:eastAsia="Times New Roman" w:hAnsi="Times New Roman" w:cs="Times New Roman"/>
                <w:sz w:val="24"/>
                <w:szCs w:val="24"/>
              </w:rPr>
              <w:t>Мухабат</w:t>
            </w:r>
            <w:proofErr w:type="spellEnd"/>
            <w:r w:rsidRPr="00272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3E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723EC">
              <w:rPr>
                <w:rFonts w:ascii="Times New Roman" w:eastAsia="Times New Roman" w:hAnsi="Times New Roman" w:cs="Times New Roman"/>
                <w:sz w:val="24"/>
                <w:szCs w:val="24"/>
              </w:rPr>
              <w:t>рдасовны</w:t>
            </w:r>
            <w:proofErr w:type="spellEnd"/>
            <w:r w:rsidRPr="00085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0854B5" w:rsidRPr="000854B5" w:rsidRDefault="000854B5" w:rsidP="0008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854B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0854B5" w:rsidRPr="000854B5" w:rsidRDefault="000854B5" w:rsidP="0008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A57F7A" w:rsidRDefault="00A57F7A" w:rsidP="00A57F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6DB" w:rsidRPr="00CC16DB" w:rsidRDefault="00CC16DB" w:rsidP="00CC16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C16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Учитывая,  что заявитель ИП глава КФХ </w:t>
      </w:r>
      <w:proofErr w:type="spellStart"/>
      <w:r w:rsidRPr="00CC16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Аветисян</w:t>
      </w:r>
      <w:proofErr w:type="spellEnd"/>
      <w:r w:rsidRPr="00CC16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Манук </w:t>
      </w:r>
      <w:proofErr w:type="spellStart"/>
      <w:r w:rsidRPr="00CC16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Жульевич</w:t>
      </w:r>
      <w:proofErr w:type="spellEnd"/>
      <w:r w:rsidRPr="00CC16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в лице </w:t>
      </w:r>
      <w:proofErr w:type="spellStart"/>
      <w:r w:rsidRPr="00CC16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Костельцева</w:t>
      </w:r>
      <w:proofErr w:type="spellEnd"/>
      <w:r w:rsidRPr="00CC16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Павла Алексеевича,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зарегистрированного  по адресу: Тульская область, Веневский район, г. Венев, ул. Белова, д.14-Ж, кв.2, </w:t>
      </w:r>
      <w:r w:rsidRPr="00CC16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действующего на основании доверенности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</w:t>
      </w:r>
      <w:r w:rsidRPr="00CC16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не явился на аукцион, назначенный на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13</w:t>
      </w:r>
      <w:r w:rsidRPr="00CC16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.07.2021г., единственным участником аукциона </w:t>
      </w:r>
      <w:r w:rsidRPr="00CC1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признана: </w:t>
      </w:r>
      <w:r w:rsidRPr="00CC16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Золотарева Ольга Николаевна,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зарегистрированная по адресу: Тульская область, Веневский район, г. Венев,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мкр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. Южный, д.41а, кв.18, </w:t>
      </w:r>
      <w:r w:rsidRPr="00CC16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действующая на основании </w:t>
      </w:r>
      <w:r w:rsidRPr="00CC16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 xml:space="preserve">доверенности от имени </w:t>
      </w:r>
      <w:proofErr w:type="spellStart"/>
      <w:r w:rsidRPr="00CC16DB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Агаевой</w:t>
      </w:r>
      <w:proofErr w:type="spellEnd"/>
      <w:r w:rsidRPr="00CC1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16DB">
        <w:rPr>
          <w:rFonts w:ascii="Times New Roman" w:eastAsia="Times New Roman" w:hAnsi="Times New Roman" w:cs="Times New Roman"/>
          <w:sz w:val="24"/>
          <w:szCs w:val="24"/>
          <w:lang w:eastAsia="ru-RU"/>
        </w:rPr>
        <w:t>Мухабат</w:t>
      </w:r>
      <w:proofErr w:type="spellEnd"/>
      <w:r w:rsidRPr="00CC1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16D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Мирдасовны</w:t>
      </w:r>
      <w:proofErr w:type="spellEnd"/>
      <w:r w:rsidR="00341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41FB6">
        <w:rPr>
          <w:rFonts w:ascii="Times New Roman" w:eastAsia="Times New Roman" w:hAnsi="Times New Roman" w:cs="Times New Roman"/>
          <w:color w:val="010101"/>
          <w:sz w:val="24"/>
          <w:szCs w:val="24"/>
        </w:rPr>
        <w:t>зарегистрированной по адресу:                г. Москва, ул. Каширское шоссе, д.98, корп.1, кв.78</w:t>
      </w:r>
      <w:r w:rsidRPr="00CC16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6DB" w:rsidRPr="00CC16DB" w:rsidRDefault="00CC16DB" w:rsidP="00CC16DB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C16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CC16DB" w:rsidRPr="00CC16DB" w:rsidRDefault="00CC16DB" w:rsidP="00CC16DB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C16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соответствии с п.14 ст.39.12 Земельного кодекса Российской Федерации, аукцион по продаже земельного участка признан несостоявшимся.</w:t>
      </w:r>
    </w:p>
    <w:p w:rsidR="00CC16DB" w:rsidRPr="00CC16DB" w:rsidRDefault="00CC16DB" w:rsidP="00CC16DB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C16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CC16DB" w:rsidRPr="000854B5" w:rsidRDefault="00CC16DB" w:rsidP="00CC16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16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единственному заявителю </w:t>
      </w:r>
      <w:r w:rsidRPr="00CC1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C16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Золотаревой Ольге Николаевне, действующей на основании доверенности от имени </w:t>
      </w:r>
      <w:proofErr w:type="spellStart"/>
      <w:r w:rsidRPr="00CC16DB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Агаевой</w:t>
      </w:r>
      <w:proofErr w:type="spellEnd"/>
      <w:r w:rsidRPr="00CC1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16DB">
        <w:rPr>
          <w:rFonts w:ascii="Times New Roman" w:eastAsia="Times New Roman" w:hAnsi="Times New Roman" w:cs="Times New Roman"/>
          <w:sz w:val="24"/>
          <w:szCs w:val="24"/>
          <w:lang w:eastAsia="ru-RU"/>
        </w:rPr>
        <w:t>Мухабат</w:t>
      </w:r>
      <w:proofErr w:type="spellEnd"/>
      <w:r w:rsidRPr="00CC1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16D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Мирдасовны</w:t>
      </w:r>
      <w:proofErr w:type="spellEnd"/>
      <w:r w:rsidR="00341FB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41FB6" w:rsidRPr="00341FB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CC1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заключить договор купли-продажи земельного участка по начальной стоимости </w:t>
      </w:r>
      <w:r w:rsidRPr="00CC16D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 сумме составляющей</w:t>
      </w:r>
      <w:r w:rsidRPr="00CC1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4B0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C1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54B5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504</w:t>
      </w:r>
      <w:r w:rsidRPr="000854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00</w:t>
      </w:r>
      <w:r w:rsidRPr="000854B5">
        <w:rPr>
          <w:rFonts w:ascii="Times New Roman" w:hAnsi="Times New Roman" w:cs="Times New Roman"/>
          <w:b/>
          <w:sz w:val="24"/>
          <w:szCs w:val="24"/>
        </w:rPr>
        <w:t>0 (Пятьсот четыре тысячи) рублей 00 копеек.</w:t>
      </w:r>
    </w:p>
    <w:p w:rsidR="00CC16DB" w:rsidRPr="00CC16DB" w:rsidRDefault="00CC16DB" w:rsidP="00CC16DB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57F7A" w:rsidRPr="00A57F7A" w:rsidRDefault="00A57F7A" w:rsidP="00A57F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A57F7A" w:rsidRPr="00A57F7A" w:rsidRDefault="00A57F7A" w:rsidP="00A57F7A">
      <w:pPr>
        <w:shd w:val="clear" w:color="auto" w:fill="FFFFFF"/>
        <w:spacing w:after="0"/>
        <w:ind w:right="3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57F7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Подписи:</w:t>
      </w:r>
    </w:p>
    <w:p w:rsidR="00A57F7A" w:rsidRPr="00A57F7A" w:rsidRDefault="00A57F7A" w:rsidP="00A57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F7A">
        <w:rPr>
          <w:rFonts w:ascii="Times New Roman" w:hAnsi="Times New Roman" w:cs="Times New Roman"/>
          <w:sz w:val="24"/>
          <w:szCs w:val="24"/>
        </w:rPr>
        <w:t>Победитель</w:t>
      </w:r>
      <w:r w:rsidRPr="00A57F7A">
        <w:rPr>
          <w:rFonts w:ascii="Times New Roman" w:hAnsi="Times New Roman" w:cs="Times New Roman"/>
          <w:sz w:val="24"/>
          <w:szCs w:val="24"/>
        </w:rPr>
        <w:tab/>
        <w:t xml:space="preserve">               _________________      Золотарева О.Н., действующая на основании </w:t>
      </w:r>
    </w:p>
    <w:p w:rsidR="00A57F7A" w:rsidRPr="00A57F7A" w:rsidRDefault="00A57F7A" w:rsidP="00A57F7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57F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доверенности от имени Агаевой М.М.</w:t>
      </w:r>
    </w:p>
    <w:p w:rsidR="00A57F7A" w:rsidRPr="00A57F7A" w:rsidRDefault="00A57F7A" w:rsidP="00A57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F7A" w:rsidRPr="00A57F7A" w:rsidRDefault="00A57F7A" w:rsidP="00A57F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F7A"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_________________    </w:t>
      </w:r>
      <w:r w:rsidRPr="00A57F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Казеннов А.И.</w:t>
      </w:r>
      <w:r w:rsidRPr="00A57F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7F7A" w:rsidRPr="00A57F7A" w:rsidRDefault="00A57F7A" w:rsidP="00A57F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F7A">
        <w:rPr>
          <w:rFonts w:ascii="Times New Roman" w:hAnsi="Times New Roman" w:cs="Times New Roman"/>
          <w:sz w:val="24"/>
          <w:szCs w:val="24"/>
        </w:rPr>
        <w:t>Член комиссии</w:t>
      </w:r>
      <w:r w:rsidRPr="00A57F7A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A57F7A" w:rsidRPr="00A57F7A" w:rsidRDefault="00A57F7A" w:rsidP="00A57F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F7A">
        <w:rPr>
          <w:rFonts w:ascii="Times New Roman" w:hAnsi="Times New Roman" w:cs="Times New Roman"/>
          <w:sz w:val="24"/>
          <w:szCs w:val="24"/>
        </w:rPr>
        <w:t>Член комиссии</w:t>
      </w:r>
      <w:r w:rsidRPr="00A57F7A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p w:rsidR="00A57F7A" w:rsidRPr="00A57F7A" w:rsidRDefault="00A57F7A" w:rsidP="00A57F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F7A">
        <w:rPr>
          <w:rFonts w:ascii="Times New Roman" w:hAnsi="Times New Roman" w:cs="Times New Roman"/>
          <w:sz w:val="24"/>
          <w:szCs w:val="24"/>
        </w:rPr>
        <w:t>Член комиссии</w:t>
      </w:r>
      <w:r w:rsidRPr="00A57F7A">
        <w:rPr>
          <w:rFonts w:ascii="Times New Roman" w:hAnsi="Times New Roman" w:cs="Times New Roman"/>
          <w:sz w:val="24"/>
          <w:szCs w:val="24"/>
        </w:rPr>
        <w:tab/>
        <w:t>_____________________   Шувалова Е.С.</w:t>
      </w:r>
    </w:p>
    <w:p w:rsidR="00A57F7A" w:rsidRPr="00A57F7A" w:rsidRDefault="00A57F7A" w:rsidP="00A57F7A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A57F7A" w:rsidRPr="00A57F7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17C88"/>
    <w:rsid w:val="00023908"/>
    <w:rsid w:val="0002475F"/>
    <w:rsid w:val="00025C4A"/>
    <w:rsid w:val="00031530"/>
    <w:rsid w:val="00040DE3"/>
    <w:rsid w:val="000427E6"/>
    <w:rsid w:val="00043386"/>
    <w:rsid w:val="00043B02"/>
    <w:rsid w:val="00047451"/>
    <w:rsid w:val="00053D4A"/>
    <w:rsid w:val="00056743"/>
    <w:rsid w:val="000570E2"/>
    <w:rsid w:val="00057648"/>
    <w:rsid w:val="00082860"/>
    <w:rsid w:val="000854B5"/>
    <w:rsid w:val="00090F48"/>
    <w:rsid w:val="00091BA7"/>
    <w:rsid w:val="000924E2"/>
    <w:rsid w:val="00093830"/>
    <w:rsid w:val="00096736"/>
    <w:rsid w:val="000A2B71"/>
    <w:rsid w:val="000B2C91"/>
    <w:rsid w:val="000B4D45"/>
    <w:rsid w:val="000C0B3C"/>
    <w:rsid w:val="000C65EE"/>
    <w:rsid w:val="000D2E95"/>
    <w:rsid w:val="000D4482"/>
    <w:rsid w:val="000D7C5E"/>
    <w:rsid w:val="000E4883"/>
    <w:rsid w:val="000E7DF6"/>
    <w:rsid w:val="00110119"/>
    <w:rsid w:val="001103A8"/>
    <w:rsid w:val="00113357"/>
    <w:rsid w:val="00120CA4"/>
    <w:rsid w:val="00144DDA"/>
    <w:rsid w:val="0015415C"/>
    <w:rsid w:val="00173E2E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7AFB"/>
    <w:rsid w:val="002B084A"/>
    <w:rsid w:val="002B1DA5"/>
    <w:rsid w:val="002B48AA"/>
    <w:rsid w:val="002C1118"/>
    <w:rsid w:val="002C4052"/>
    <w:rsid w:val="002D7FBD"/>
    <w:rsid w:val="002E03CD"/>
    <w:rsid w:val="002E361F"/>
    <w:rsid w:val="003005FB"/>
    <w:rsid w:val="00300A59"/>
    <w:rsid w:val="00321C59"/>
    <w:rsid w:val="00326650"/>
    <w:rsid w:val="00331F72"/>
    <w:rsid w:val="00341FB6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B6A42"/>
    <w:rsid w:val="003D0EB3"/>
    <w:rsid w:val="003E323C"/>
    <w:rsid w:val="003E36D2"/>
    <w:rsid w:val="003F2334"/>
    <w:rsid w:val="00401E43"/>
    <w:rsid w:val="00407CDE"/>
    <w:rsid w:val="00427088"/>
    <w:rsid w:val="0042781F"/>
    <w:rsid w:val="00441F64"/>
    <w:rsid w:val="00446087"/>
    <w:rsid w:val="00452E8B"/>
    <w:rsid w:val="00454533"/>
    <w:rsid w:val="00457DA3"/>
    <w:rsid w:val="00461C59"/>
    <w:rsid w:val="00464B4D"/>
    <w:rsid w:val="00467A93"/>
    <w:rsid w:val="00474BC6"/>
    <w:rsid w:val="00481EB6"/>
    <w:rsid w:val="004838EF"/>
    <w:rsid w:val="00483B59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546C0"/>
    <w:rsid w:val="005707E3"/>
    <w:rsid w:val="00591257"/>
    <w:rsid w:val="005915E9"/>
    <w:rsid w:val="005948C7"/>
    <w:rsid w:val="005979D7"/>
    <w:rsid w:val="005A1D02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209D8"/>
    <w:rsid w:val="0093221C"/>
    <w:rsid w:val="009404E5"/>
    <w:rsid w:val="00947AB7"/>
    <w:rsid w:val="00950F51"/>
    <w:rsid w:val="009648E8"/>
    <w:rsid w:val="0096610B"/>
    <w:rsid w:val="00971F9B"/>
    <w:rsid w:val="00972023"/>
    <w:rsid w:val="0098603B"/>
    <w:rsid w:val="00991961"/>
    <w:rsid w:val="009B0D9A"/>
    <w:rsid w:val="009B1A30"/>
    <w:rsid w:val="009B42E4"/>
    <w:rsid w:val="009C1C64"/>
    <w:rsid w:val="009C316A"/>
    <w:rsid w:val="009C4612"/>
    <w:rsid w:val="009C6677"/>
    <w:rsid w:val="009C6F03"/>
    <w:rsid w:val="009E518D"/>
    <w:rsid w:val="009F5811"/>
    <w:rsid w:val="009F76EE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57F7A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D4B06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21D59"/>
    <w:rsid w:val="00C25347"/>
    <w:rsid w:val="00C362F2"/>
    <w:rsid w:val="00C365CD"/>
    <w:rsid w:val="00C37351"/>
    <w:rsid w:val="00C461FA"/>
    <w:rsid w:val="00C605A8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16DB"/>
    <w:rsid w:val="00CD3077"/>
    <w:rsid w:val="00CE0CDF"/>
    <w:rsid w:val="00CE3000"/>
    <w:rsid w:val="00CE3E38"/>
    <w:rsid w:val="00CE519D"/>
    <w:rsid w:val="00CE5993"/>
    <w:rsid w:val="00CF045C"/>
    <w:rsid w:val="00CF380F"/>
    <w:rsid w:val="00CF594E"/>
    <w:rsid w:val="00D00AEC"/>
    <w:rsid w:val="00D10A12"/>
    <w:rsid w:val="00D1671B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0FD7"/>
    <w:rsid w:val="00DA7F18"/>
    <w:rsid w:val="00DB2E75"/>
    <w:rsid w:val="00DB3EF0"/>
    <w:rsid w:val="00DB4DF2"/>
    <w:rsid w:val="00DC55E4"/>
    <w:rsid w:val="00DC7334"/>
    <w:rsid w:val="00DD14DB"/>
    <w:rsid w:val="00DD5B69"/>
    <w:rsid w:val="00DE20D5"/>
    <w:rsid w:val="00DE29E3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57909"/>
    <w:rsid w:val="00E621B5"/>
    <w:rsid w:val="00E668FE"/>
    <w:rsid w:val="00E67404"/>
    <w:rsid w:val="00E67E4D"/>
    <w:rsid w:val="00E763A3"/>
    <w:rsid w:val="00E77DF4"/>
    <w:rsid w:val="00E873E3"/>
    <w:rsid w:val="00EA235A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96522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E5C89-55BE-42AE-8FAC-E90132E78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2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352</cp:revision>
  <cp:lastPrinted>2018-10-03T07:01:00Z</cp:lastPrinted>
  <dcterms:created xsi:type="dcterms:W3CDTF">2018-08-15T12:14:00Z</dcterms:created>
  <dcterms:modified xsi:type="dcterms:W3CDTF">2021-07-14T07:01:00Z</dcterms:modified>
</cp:coreProperties>
</file>