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9A" w:rsidRPr="004E7F6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14BB7">
        <w:rPr>
          <w:rFonts w:ascii="Times New Roman" w:hAnsi="Times New Roman" w:cs="Times New Roman"/>
          <w:sz w:val="24"/>
          <w:szCs w:val="24"/>
        </w:rPr>
        <w:t xml:space="preserve">   </w:t>
      </w:r>
      <w:r w:rsidRPr="004E7F65">
        <w:rPr>
          <w:rFonts w:ascii="Times New Roman" w:hAnsi="Times New Roman" w:cs="Times New Roman"/>
          <w:sz w:val="24"/>
          <w:szCs w:val="24"/>
        </w:rPr>
        <w:t>У</w:t>
      </w:r>
      <w:r w:rsidR="00614BB7" w:rsidRPr="004E7F65">
        <w:rPr>
          <w:rFonts w:ascii="Times New Roman" w:hAnsi="Times New Roman" w:cs="Times New Roman"/>
          <w:sz w:val="24"/>
          <w:szCs w:val="24"/>
        </w:rPr>
        <w:t>ТВЕРЖДАЮ</w:t>
      </w:r>
      <w:r w:rsidRPr="004E7F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66289A" w:rsidRPr="004E7F65" w:rsidRDefault="0066289A" w:rsidP="00447D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F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447DF5" w:rsidRPr="004E7F6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E7F65" w:rsidRPr="004E7F65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47DF5" w:rsidRPr="004E7F65">
        <w:rPr>
          <w:rFonts w:ascii="Times New Roman" w:hAnsi="Times New Roman" w:cs="Times New Roman"/>
          <w:sz w:val="24"/>
          <w:szCs w:val="24"/>
        </w:rPr>
        <w:t>глав</w:t>
      </w:r>
      <w:r w:rsidR="004E7F65" w:rsidRPr="004E7F65">
        <w:rPr>
          <w:rFonts w:ascii="Times New Roman" w:hAnsi="Times New Roman" w:cs="Times New Roman"/>
          <w:sz w:val="24"/>
          <w:szCs w:val="24"/>
        </w:rPr>
        <w:t>ы</w:t>
      </w:r>
      <w:r w:rsidR="00447DF5" w:rsidRPr="004E7F65">
        <w:rPr>
          <w:rFonts w:ascii="Times New Roman" w:hAnsi="Times New Roman" w:cs="Times New Roman"/>
          <w:sz w:val="24"/>
          <w:szCs w:val="24"/>
        </w:rPr>
        <w:t xml:space="preserve"> </w:t>
      </w:r>
      <w:r w:rsidRPr="004E7F6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47DF5" w:rsidRPr="004E7F65" w:rsidRDefault="0066289A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F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47DF5" w:rsidRPr="004E7F6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6289A" w:rsidRPr="004E7F65" w:rsidRDefault="00447DF5" w:rsidP="006628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F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66289A" w:rsidRPr="004E7F65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66289A" w:rsidRPr="004E7F65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7F65">
        <w:rPr>
          <w:rFonts w:ascii="Times New Roman" w:hAnsi="Times New Roman" w:cs="Times New Roman"/>
          <w:sz w:val="24"/>
          <w:szCs w:val="24"/>
        </w:rPr>
        <w:t>____________</w:t>
      </w:r>
      <w:r w:rsidR="00614BB7" w:rsidRPr="004E7F65">
        <w:rPr>
          <w:rFonts w:ascii="Times New Roman" w:hAnsi="Times New Roman" w:cs="Times New Roman"/>
          <w:sz w:val="24"/>
          <w:szCs w:val="24"/>
        </w:rPr>
        <w:t>А.</w:t>
      </w:r>
      <w:r w:rsidR="004E7F65" w:rsidRPr="004E7F65">
        <w:rPr>
          <w:rFonts w:ascii="Times New Roman" w:hAnsi="Times New Roman" w:cs="Times New Roman"/>
          <w:sz w:val="24"/>
          <w:szCs w:val="24"/>
        </w:rPr>
        <w:t>И</w:t>
      </w:r>
      <w:r w:rsidR="00614BB7" w:rsidRPr="004E7F65">
        <w:rPr>
          <w:rFonts w:ascii="Times New Roman" w:hAnsi="Times New Roman" w:cs="Times New Roman"/>
          <w:sz w:val="24"/>
          <w:szCs w:val="24"/>
        </w:rPr>
        <w:t>.</w:t>
      </w:r>
      <w:r w:rsidR="004E7F65" w:rsidRPr="004E7F65">
        <w:rPr>
          <w:rFonts w:ascii="Times New Roman" w:hAnsi="Times New Roman" w:cs="Times New Roman"/>
          <w:sz w:val="24"/>
          <w:szCs w:val="24"/>
        </w:rPr>
        <w:t xml:space="preserve"> Казеннов</w:t>
      </w:r>
    </w:p>
    <w:p w:rsidR="0066289A" w:rsidRDefault="0066289A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7F65">
        <w:rPr>
          <w:rFonts w:ascii="Times New Roman" w:hAnsi="Times New Roman" w:cs="Times New Roman"/>
          <w:sz w:val="24"/>
          <w:szCs w:val="24"/>
        </w:rPr>
        <w:t>«</w:t>
      </w:r>
      <w:r w:rsidR="00173EF8" w:rsidRPr="004E7F65">
        <w:rPr>
          <w:rFonts w:ascii="Times New Roman" w:hAnsi="Times New Roman" w:cs="Times New Roman"/>
          <w:sz w:val="24"/>
          <w:szCs w:val="24"/>
        </w:rPr>
        <w:t>26</w:t>
      </w:r>
      <w:r w:rsidRPr="004E7F65">
        <w:rPr>
          <w:rFonts w:ascii="Times New Roman" w:hAnsi="Times New Roman" w:cs="Times New Roman"/>
          <w:sz w:val="24"/>
          <w:szCs w:val="24"/>
        </w:rPr>
        <w:t xml:space="preserve">» </w:t>
      </w:r>
      <w:r w:rsidR="00173EF8" w:rsidRPr="004E7F65">
        <w:rPr>
          <w:rFonts w:ascii="Times New Roman" w:hAnsi="Times New Roman" w:cs="Times New Roman"/>
          <w:sz w:val="24"/>
          <w:szCs w:val="24"/>
        </w:rPr>
        <w:t>февраля</w:t>
      </w:r>
      <w:r w:rsidRPr="004E7F65">
        <w:rPr>
          <w:rFonts w:ascii="Times New Roman" w:hAnsi="Times New Roman" w:cs="Times New Roman"/>
          <w:sz w:val="24"/>
          <w:szCs w:val="24"/>
        </w:rPr>
        <w:t xml:space="preserve"> 20</w:t>
      </w:r>
      <w:r w:rsidR="00BC5286" w:rsidRPr="004E7F65">
        <w:rPr>
          <w:rFonts w:ascii="Times New Roman" w:hAnsi="Times New Roman" w:cs="Times New Roman"/>
          <w:sz w:val="24"/>
          <w:szCs w:val="24"/>
        </w:rPr>
        <w:t>2</w:t>
      </w:r>
      <w:r w:rsidR="00016FBD" w:rsidRPr="004E7F65">
        <w:rPr>
          <w:rFonts w:ascii="Times New Roman" w:hAnsi="Times New Roman" w:cs="Times New Roman"/>
          <w:sz w:val="24"/>
          <w:szCs w:val="24"/>
        </w:rPr>
        <w:t>1</w:t>
      </w:r>
      <w:r w:rsidRPr="004E7F6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72D32" w:rsidRPr="004E7F65" w:rsidRDefault="00572D32" w:rsidP="006628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2D32" w:rsidRPr="0034569D" w:rsidRDefault="00572D32" w:rsidP="00572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28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«СОГЛАСОВАНО»</w:t>
      </w: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572D32" w:rsidRPr="0034569D" w:rsidRDefault="00572D32" w:rsidP="00572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456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569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572D32" w:rsidRPr="0034569D" w:rsidRDefault="00572D32" w:rsidP="00572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МО Центральное</w:t>
      </w:r>
      <w:r w:rsidRPr="003456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D32" w:rsidRPr="0034569D" w:rsidRDefault="00572D32" w:rsidP="00572D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_________________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56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456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Чуйкова</w:t>
      </w:r>
    </w:p>
    <w:p w:rsidR="00572D32" w:rsidRPr="0034569D" w:rsidRDefault="00572D32" w:rsidP="00572D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569D">
        <w:rPr>
          <w:rFonts w:ascii="Times New Roman" w:hAnsi="Times New Roman" w:cs="Times New Roman"/>
          <w:sz w:val="24"/>
          <w:szCs w:val="24"/>
        </w:rPr>
        <w:t>«26» февраля 2021 г.</w:t>
      </w:r>
    </w:p>
    <w:p w:rsidR="006A70B1" w:rsidRDefault="001D7037" w:rsidP="00914127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 xml:space="preserve">ПРОТОКОЛ О РЕЗУЛЬТАТАХ АУКЦИОНА 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26</w:t>
      </w:r>
      <w:r w:rsidRPr="008027B2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0</w:t>
      </w:r>
      <w:r w:rsidR="00173EF8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2</w:t>
      </w:r>
      <w:r w:rsidR="00BC5286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.202</w:t>
      </w:r>
      <w:r w:rsidR="00016FBD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  <w:t>1</w:t>
      </w:r>
    </w:p>
    <w:p w:rsidR="006A70B1" w:rsidRPr="008027B2" w:rsidRDefault="006A70B1" w:rsidP="006A70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4"/>
          <w:lang w:eastAsia="ru-RU"/>
        </w:rPr>
      </w:pPr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пл. Ильича, д. 4  11час 00 мин</w:t>
      </w:r>
      <w:proofErr w:type="gramEnd"/>
    </w:p>
    <w:p w:rsidR="00A07DA0" w:rsidRPr="00E57E99" w:rsidRDefault="00A07DA0" w:rsidP="00A07DA0">
      <w:pPr>
        <w:shd w:val="clear" w:color="auto" w:fill="FFFFFF"/>
        <w:spacing w:before="24"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</w:p>
    <w:p w:rsidR="00A07DA0" w:rsidRPr="00E57E99" w:rsidRDefault="00A07DA0" w:rsidP="00A07DA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57E99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8C258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составе </w:t>
      </w:r>
      <w:r w:rsidR="00535B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человек. Заседание проводится в присутствии </w:t>
      </w:r>
      <w:r w:rsidR="00535B2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E57E9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членов комиссии. Комиссия правомочна.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1E179C" w:rsidRPr="00BC5286" w:rsidRDefault="001E179C" w:rsidP="001E1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1E179C" w:rsidRPr="00BC5286" w:rsidRDefault="001E179C" w:rsidP="001E17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Начальник отдела земельных отношений - Т.В. Мельникова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C5286" w:rsidRPr="00BC5286" w:rsidRDefault="00BC5286" w:rsidP="00BC52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1D7037" w:rsidRPr="00016FBD" w:rsidRDefault="00016FBD" w:rsidP="00016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BB14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1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01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Pr="00016FBD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BB14A3">
        <w:rPr>
          <w:rFonts w:ascii="Times New Roman" w:hAnsi="Times New Roman" w:cs="Times New Roman"/>
          <w:sz w:val="24"/>
          <w:szCs w:val="24"/>
        </w:rPr>
        <w:t>6</w:t>
      </w:r>
      <w:r w:rsidRPr="00016FBD">
        <w:rPr>
          <w:rFonts w:ascii="Times New Roman" w:hAnsi="Times New Roman" w:cs="Times New Roman"/>
          <w:sz w:val="24"/>
          <w:szCs w:val="24"/>
        </w:rPr>
        <w:t>0</w:t>
      </w:r>
      <w:r w:rsidR="00BB14A3">
        <w:rPr>
          <w:rFonts w:ascii="Times New Roman" w:hAnsi="Times New Roman" w:cs="Times New Roman"/>
          <w:sz w:val="24"/>
          <w:szCs w:val="24"/>
        </w:rPr>
        <w:t>4</w:t>
      </w:r>
      <w:r w:rsidRPr="00016FBD">
        <w:rPr>
          <w:rFonts w:ascii="Times New Roman" w:hAnsi="Times New Roman" w:cs="Times New Roman"/>
          <w:sz w:val="24"/>
          <w:szCs w:val="24"/>
        </w:rPr>
        <w:t>0</w:t>
      </w:r>
      <w:r w:rsidR="00BB14A3">
        <w:rPr>
          <w:rFonts w:ascii="Times New Roman" w:hAnsi="Times New Roman" w:cs="Times New Roman"/>
          <w:sz w:val="24"/>
          <w:szCs w:val="24"/>
        </w:rPr>
        <w:t>1</w:t>
      </w:r>
      <w:r w:rsidRPr="00016FBD">
        <w:rPr>
          <w:rFonts w:ascii="Times New Roman" w:hAnsi="Times New Roman" w:cs="Times New Roman"/>
          <w:sz w:val="24"/>
          <w:szCs w:val="24"/>
        </w:rPr>
        <w:t>:</w:t>
      </w:r>
      <w:r w:rsidR="00173EF8">
        <w:rPr>
          <w:rFonts w:ascii="Times New Roman" w:hAnsi="Times New Roman" w:cs="Times New Roman"/>
          <w:sz w:val="24"/>
          <w:szCs w:val="24"/>
        </w:rPr>
        <w:t>33</w:t>
      </w:r>
      <w:r w:rsidR="00BB14A3">
        <w:rPr>
          <w:rFonts w:ascii="Times New Roman" w:hAnsi="Times New Roman" w:cs="Times New Roman"/>
          <w:sz w:val="24"/>
          <w:szCs w:val="24"/>
        </w:rPr>
        <w:t>2</w:t>
      </w:r>
      <w:r w:rsidRPr="00016FB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B14A3">
        <w:rPr>
          <w:rFonts w:ascii="Times New Roman" w:hAnsi="Times New Roman" w:cs="Times New Roman"/>
          <w:sz w:val="24"/>
          <w:szCs w:val="24"/>
        </w:rPr>
        <w:t>190 0</w:t>
      </w:r>
      <w:r w:rsidRPr="00016FBD">
        <w:rPr>
          <w:rFonts w:ascii="Times New Roman" w:hAnsi="Times New Roman" w:cs="Times New Roman"/>
          <w:sz w:val="24"/>
          <w:szCs w:val="24"/>
        </w:rPr>
        <w:t>00 кв</w:t>
      </w:r>
      <w:proofErr w:type="gramStart"/>
      <w:r w:rsidRPr="00016FB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16FBD">
        <w:rPr>
          <w:rFonts w:ascii="Times New Roman" w:hAnsi="Times New Roman" w:cs="Times New Roman"/>
          <w:sz w:val="24"/>
          <w:szCs w:val="24"/>
        </w:rPr>
        <w:t xml:space="preserve">, с разрешенным использованием – для </w:t>
      </w:r>
      <w:r w:rsidR="00173EF8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016FBD">
        <w:rPr>
          <w:rFonts w:ascii="Times New Roman" w:hAnsi="Times New Roman" w:cs="Times New Roman"/>
          <w:sz w:val="24"/>
          <w:szCs w:val="24"/>
        </w:rPr>
        <w:t>,</w:t>
      </w:r>
      <w:r w:rsidR="00173EF8">
        <w:rPr>
          <w:rFonts w:ascii="Times New Roman" w:hAnsi="Times New Roman" w:cs="Times New Roman"/>
          <w:sz w:val="24"/>
          <w:szCs w:val="24"/>
        </w:rPr>
        <w:t xml:space="preserve"> </w:t>
      </w:r>
      <w:r w:rsidRPr="00016FBD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 Тульская область, Веневский район, </w:t>
      </w:r>
      <w:r w:rsidR="00451F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73EF8">
        <w:rPr>
          <w:rFonts w:ascii="Times New Roman" w:hAnsi="Times New Roman" w:cs="Times New Roman"/>
          <w:sz w:val="24"/>
          <w:szCs w:val="24"/>
        </w:rPr>
        <w:t xml:space="preserve">в </w:t>
      </w:r>
      <w:r w:rsidR="00AB4156">
        <w:rPr>
          <w:rFonts w:ascii="Times New Roman" w:hAnsi="Times New Roman" w:cs="Times New Roman"/>
          <w:sz w:val="24"/>
          <w:szCs w:val="24"/>
        </w:rPr>
        <w:t>45</w:t>
      </w:r>
      <w:r w:rsidR="00173EF8">
        <w:rPr>
          <w:rFonts w:ascii="Times New Roman" w:hAnsi="Times New Roman" w:cs="Times New Roman"/>
          <w:sz w:val="24"/>
          <w:szCs w:val="24"/>
        </w:rPr>
        <w:t xml:space="preserve">0м на </w:t>
      </w:r>
      <w:r w:rsidR="00AB4156">
        <w:rPr>
          <w:rFonts w:ascii="Times New Roman" w:hAnsi="Times New Roman" w:cs="Times New Roman"/>
          <w:sz w:val="24"/>
          <w:szCs w:val="24"/>
        </w:rPr>
        <w:t xml:space="preserve">северо-восток </w:t>
      </w:r>
      <w:r w:rsidR="00173E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3EF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173EF8">
        <w:rPr>
          <w:rFonts w:ascii="Times New Roman" w:hAnsi="Times New Roman" w:cs="Times New Roman"/>
          <w:sz w:val="24"/>
          <w:szCs w:val="24"/>
        </w:rPr>
        <w:t xml:space="preserve"> с. Воскресенск</w:t>
      </w:r>
      <w:r w:rsidR="00AB4156"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16FB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C42A57" w:rsidRPr="00C42A57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002EC7" w:rsidRPr="00002EC7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</w:t>
      </w:r>
      <w:r w:rsidR="00AB4156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</w:t>
      </w:r>
      <w:r w:rsidR="00002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AB4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1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016FBD">
        <w:rPr>
          <w:rFonts w:ascii="Times New Roman" w:hAnsi="Times New Roman" w:cs="Times New Roman"/>
          <w:b/>
          <w:sz w:val="24"/>
          <w:szCs w:val="24"/>
        </w:rPr>
        <w:t>(</w:t>
      </w:r>
      <w:r w:rsidR="00AB4156">
        <w:rPr>
          <w:rFonts w:ascii="Times New Roman" w:hAnsi="Times New Roman" w:cs="Times New Roman"/>
          <w:b/>
          <w:sz w:val="24"/>
          <w:szCs w:val="24"/>
        </w:rPr>
        <w:t>Пятна</w:t>
      </w:r>
      <w:r w:rsidR="00002EC7">
        <w:rPr>
          <w:rFonts w:ascii="Times New Roman" w:hAnsi="Times New Roman" w:cs="Times New Roman"/>
          <w:b/>
          <w:sz w:val="24"/>
          <w:szCs w:val="24"/>
        </w:rPr>
        <w:t>дцать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156">
        <w:rPr>
          <w:rFonts w:ascii="Times New Roman" w:hAnsi="Times New Roman" w:cs="Times New Roman"/>
          <w:b/>
          <w:sz w:val="24"/>
          <w:szCs w:val="24"/>
        </w:rPr>
        <w:t>шест</w:t>
      </w:r>
      <w:r w:rsidR="00002EC7">
        <w:rPr>
          <w:rFonts w:ascii="Times New Roman" w:hAnsi="Times New Roman" w:cs="Times New Roman"/>
          <w:b/>
          <w:sz w:val="24"/>
          <w:szCs w:val="24"/>
        </w:rPr>
        <w:t>ьсот</w:t>
      </w:r>
      <w:r w:rsidRPr="00016FBD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 w:rsidR="00002EC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016FBD">
        <w:rPr>
          <w:rFonts w:ascii="Times New Roman" w:hAnsi="Times New Roman" w:cs="Times New Roman"/>
          <w:b/>
          <w:sz w:val="24"/>
          <w:szCs w:val="24"/>
        </w:rPr>
        <w:t>00  копеек.</w:t>
      </w:r>
    </w:p>
    <w:p w:rsidR="00D416A0" w:rsidRPr="00D416A0" w:rsidRDefault="00F7255B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 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7750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C42A5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016FB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D416A0" w:rsidRDefault="00F7255B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22C9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C42A57">
        <w:rPr>
          <w:rFonts w:ascii="Times New Roman" w:hAnsi="Times New Roman" w:cs="Times New Roman"/>
          <w:sz w:val="24"/>
          <w:szCs w:val="24"/>
        </w:rPr>
        <w:t>Стариков Павел Валентинович</w:t>
      </w:r>
      <w:r w:rsidR="00D200D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;</w:t>
      </w:r>
    </w:p>
    <w:p w:rsidR="00C42A57" w:rsidRDefault="00C42A57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1E179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1E179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Хрупкин</w:t>
      </w:r>
      <w:proofErr w:type="spellEnd"/>
      <w:r w:rsidR="001E179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Юрий Павлович</w:t>
      </w:r>
    </w:p>
    <w:p w:rsidR="00572D32" w:rsidRDefault="00572D32" w:rsidP="00572D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 Анатольевич</w:t>
      </w:r>
    </w:p>
    <w:p w:rsidR="006C7285" w:rsidRPr="006C7285" w:rsidRDefault="006C7285" w:rsidP="00D41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F7255B" w:rsidRDefault="00F7255B" w:rsidP="00F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03B27" w:rsidRPr="008027B2" w:rsidRDefault="00E03B27" w:rsidP="00F7255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F7255B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F7255B" w:rsidRPr="008027B2" w:rsidRDefault="00F7255B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CB0E0A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9B19D1" w:rsidRDefault="00CB0E0A" w:rsidP="0092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Стариков Павел Валентинович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9B19D1" w:rsidRPr="008027B2" w:rsidRDefault="009B19D1" w:rsidP="00696B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Pr="008027B2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9B19D1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1E179C" w:rsidP="001E17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Хрупкин Юрий Павлович</w:t>
            </w:r>
          </w:p>
          <w:p w:rsidR="001E179C" w:rsidRPr="001E179C" w:rsidRDefault="001E179C" w:rsidP="001E17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B19D1" w:rsidRDefault="009B19D1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572D32" w:rsidRPr="008027B2" w:rsidTr="004F44F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72D32" w:rsidRDefault="00572D32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  <w:p w:rsidR="00572D32" w:rsidRDefault="00572D32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72D32" w:rsidRDefault="00572D32" w:rsidP="00572D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Белик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Олег Анатольевич</w:t>
            </w:r>
          </w:p>
          <w:p w:rsidR="00572D32" w:rsidRDefault="00572D32" w:rsidP="001E17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72D32" w:rsidRDefault="00572D32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72D32" w:rsidRDefault="00572D32" w:rsidP="004F44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91977" w:rsidRDefault="00991977" w:rsidP="00DE79C2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2211E1" w:rsidRPr="0007046B" w:rsidRDefault="002211E1" w:rsidP="002211E1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годовом размере арендной платы за земельный участок составляющее </w:t>
      </w:r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100</w:t>
      </w:r>
      <w:r w:rsidR="00E8337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308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(С</w:t>
      </w:r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то тысяч триста восемь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рублей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аукциона – </w:t>
      </w:r>
      <w:r w:rsidR="0054102E">
        <w:rPr>
          <w:rFonts w:ascii="Times New Roman" w:hAnsi="Times New Roman" w:cs="Times New Roman"/>
          <w:sz w:val="24"/>
          <w:szCs w:val="24"/>
        </w:rPr>
        <w:t>Старикова Павла Валентиновича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Тульская область, </w:t>
      </w:r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Венев</w:t>
      </w:r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, </w:t>
      </w:r>
      <w:proofErr w:type="spellStart"/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мкр</w:t>
      </w:r>
      <w:proofErr w:type="spellEnd"/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 Южный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 д.</w:t>
      </w:r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17, кв. 27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2211E1" w:rsidRDefault="002211E1" w:rsidP="005410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годовом размере арендной платы за земельный участок составляющее </w:t>
      </w:r>
      <w:r w:rsidR="0054102E"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100 776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(С</w:t>
      </w:r>
      <w:r w:rsidR="0054102E"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то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</w:t>
      </w:r>
      <w:r w:rsidR="0054102E"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емьсот семьдесят шесть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 w:rsidR="0054102E" w:rsidRP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ей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 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– </w:t>
      </w:r>
      <w:proofErr w:type="spellStart"/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Белика</w:t>
      </w:r>
      <w:proofErr w:type="spellEnd"/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Олега Анатольевича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зарегистрированного по адресу: </w:t>
      </w:r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Московс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кая область, </w:t>
      </w:r>
      <w:bookmarkStart w:id="0" w:name="_GoBack"/>
      <w:r w:rsidR="0054102E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г. Химки, ул. Юбилейный проспект,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д.4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046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bookmarkEnd w:id="0"/>
    </w:p>
    <w:p w:rsidR="002211E1" w:rsidRDefault="002211E1" w:rsidP="00890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– </w:t>
      </w:r>
      <w:proofErr w:type="spellStart"/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</w:t>
      </w:r>
      <w:proofErr w:type="spellEnd"/>
      <w:r w:rsidR="005410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Олег Анатольевич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07046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наибольший годовой размер арендной платы за земельный участок, составляющий  </w:t>
      </w:r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100 776</w:t>
      </w:r>
      <w:r w:rsidR="0089035A"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(С</w:t>
      </w:r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то </w:t>
      </w:r>
      <w:r w:rsidR="0089035A"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тысяч </w:t>
      </w:r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семьсот семьдесят шесть</w:t>
      </w:r>
      <w:r w:rsidR="0089035A"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) рубл</w:t>
      </w:r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ей</w:t>
      </w:r>
      <w:r w:rsidR="0089035A"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00 копеек</w:t>
      </w:r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>.</w:t>
      </w:r>
      <w:r w:rsidR="0089035A" w:rsidRPr="0007046B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lang w:eastAsia="ru-RU"/>
        </w:rPr>
        <w:t xml:space="preserve">  </w:t>
      </w:r>
    </w:p>
    <w:p w:rsidR="002211E1" w:rsidRDefault="002211E1" w:rsidP="00F13A5D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F13A5D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7E5E6B">
        <w:rPr>
          <w:rFonts w:ascii="Times New Roman" w:hAnsi="Times New Roman" w:cs="Times New Roman"/>
          <w:sz w:val="24"/>
          <w:szCs w:val="24"/>
        </w:rPr>
        <w:t>Подписи:</w:t>
      </w:r>
    </w:p>
    <w:p w:rsidR="002352DF" w:rsidRPr="007E5E6B" w:rsidRDefault="002352DF" w:rsidP="002352DF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352DF" w:rsidRDefault="002352DF" w:rsidP="007B5EF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Победитель</w:t>
      </w:r>
      <w:r w:rsidRPr="007E5E6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E5E6B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6006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Белик</w:t>
      </w:r>
      <w:proofErr w:type="spellEnd"/>
      <w:r w:rsidR="0089035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О.А.</w:t>
      </w:r>
      <w:r w:rsidR="006006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6DC" w:rsidRPr="006006DC" w:rsidRDefault="006006DC" w:rsidP="006006DC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E179C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79C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1E179C" w:rsidRPr="001E179C">
        <w:rPr>
          <w:rFonts w:ascii="Times New Roman" w:hAnsi="Times New Roman" w:cs="Times New Roman"/>
          <w:sz w:val="24"/>
          <w:szCs w:val="24"/>
        </w:rPr>
        <w:t>___</w:t>
      </w:r>
      <w:r w:rsidRPr="001E179C">
        <w:rPr>
          <w:rFonts w:ascii="Times New Roman" w:hAnsi="Times New Roman" w:cs="Times New Roman"/>
          <w:sz w:val="24"/>
          <w:szCs w:val="24"/>
        </w:rPr>
        <w:t>_</w:t>
      </w:r>
      <w:r w:rsidRPr="00E55D6A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1E179C" w:rsidRPr="00DC2986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7B5EFC" w:rsidRPr="00DC2986" w:rsidRDefault="007B5EFC" w:rsidP="007B5E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9F5811" w:rsidRPr="00DC2986" w:rsidRDefault="007B5EFC" w:rsidP="003431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2986">
        <w:rPr>
          <w:rFonts w:ascii="Times New Roman" w:hAnsi="Times New Roman" w:cs="Times New Roman"/>
          <w:sz w:val="24"/>
          <w:szCs w:val="24"/>
        </w:rPr>
        <w:t>Член комиссии</w:t>
      </w:r>
      <w:r w:rsidRPr="00DC298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9F5811" w:rsidRPr="00DC2986" w:rsidSect="006A2DFB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2EC7"/>
    <w:rsid w:val="00016FBD"/>
    <w:rsid w:val="00040DE3"/>
    <w:rsid w:val="00067C76"/>
    <w:rsid w:val="00085577"/>
    <w:rsid w:val="00090F48"/>
    <w:rsid w:val="00093830"/>
    <w:rsid w:val="000A0D7E"/>
    <w:rsid w:val="000B2F61"/>
    <w:rsid w:val="000E4883"/>
    <w:rsid w:val="001514B3"/>
    <w:rsid w:val="0015415C"/>
    <w:rsid w:val="001617E7"/>
    <w:rsid w:val="00173EF8"/>
    <w:rsid w:val="00183713"/>
    <w:rsid w:val="001D4378"/>
    <w:rsid w:val="001D7037"/>
    <w:rsid w:val="001E179C"/>
    <w:rsid w:val="001F1FEC"/>
    <w:rsid w:val="002051AB"/>
    <w:rsid w:val="00213552"/>
    <w:rsid w:val="002211E1"/>
    <w:rsid w:val="00221259"/>
    <w:rsid w:val="00223AF5"/>
    <w:rsid w:val="002352DF"/>
    <w:rsid w:val="0023560E"/>
    <w:rsid w:val="00236163"/>
    <w:rsid w:val="00243815"/>
    <w:rsid w:val="00243B62"/>
    <w:rsid w:val="00313B2B"/>
    <w:rsid w:val="00343127"/>
    <w:rsid w:val="0037378F"/>
    <w:rsid w:val="003B29D3"/>
    <w:rsid w:val="003C2BE1"/>
    <w:rsid w:val="0040142A"/>
    <w:rsid w:val="00406175"/>
    <w:rsid w:val="004129F8"/>
    <w:rsid w:val="0042781F"/>
    <w:rsid w:val="00447DF5"/>
    <w:rsid w:val="00451F62"/>
    <w:rsid w:val="00454533"/>
    <w:rsid w:val="0046143A"/>
    <w:rsid w:val="00477733"/>
    <w:rsid w:val="004873A0"/>
    <w:rsid w:val="004905CB"/>
    <w:rsid w:val="00495842"/>
    <w:rsid w:val="004A3AA6"/>
    <w:rsid w:val="004D2F24"/>
    <w:rsid w:val="004E79DA"/>
    <w:rsid w:val="004E7F65"/>
    <w:rsid w:val="004F1CA8"/>
    <w:rsid w:val="004F7CAF"/>
    <w:rsid w:val="0050129C"/>
    <w:rsid w:val="0051635A"/>
    <w:rsid w:val="00535B22"/>
    <w:rsid w:val="0054102E"/>
    <w:rsid w:val="00561757"/>
    <w:rsid w:val="00572D32"/>
    <w:rsid w:val="005D2531"/>
    <w:rsid w:val="005F4E9F"/>
    <w:rsid w:val="006006DC"/>
    <w:rsid w:val="00603ADC"/>
    <w:rsid w:val="00614BB7"/>
    <w:rsid w:val="00644E2D"/>
    <w:rsid w:val="00661FC6"/>
    <w:rsid w:val="0066289A"/>
    <w:rsid w:val="0066402C"/>
    <w:rsid w:val="00665A4C"/>
    <w:rsid w:val="00667305"/>
    <w:rsid w:val="006728D8"/>
    <w:rsid w:val="00681B5E"/>
    <w:rsid w:val="00682AE9"/>
    <w:rsid w:val="00696BF3"/>
    <w:rsid w:val="006A2DFB"/>
    <w:rsid w:val="006A70B1"/>
    <w:rsid w:val="006B5B17"/>
    <w:rsid w:val="006C7285"/>
    <w:rsid w:val="006E0F7C"/>
    <w:rsid w:val="006F4B1B"/>
    <w:rsid w:val="006F67CB"/>
    <w:rsid w:val="00757A33"/>
    <w:rsid w:val="00785A19"/>
    <w:rsid w:val="007B00B4"/>
    <w:rsid w:val="007B5A1B"/>
    <w:rsid w:val="007B5EFC"/>
    <w:rsid w:val="007D61AF"/>
    <w:rsid w:val="007E5E6B"/>
    <w:rsid w:val="007F35D3"/>
    <w:rsid w:val="008027B2"/>
    <w:rsid w:val="00815696"/>
    <w:rsid w:val="00815BF4"/>
    <w:rsid w:val="00823504"/>
    <w:rsid w:val="00850A8C"/>
    <w:rsid w:val="00864E53"/>
    <w:rsid w:val="00883B1A"/>
    <w:rsid w:val="0089035A"/>
    <w:rsid w:val="008915E2"/>
    <w:rsid w:val="008A4CAC"/>
    <w:rsid w:val="008A5FFF"/>
    <w:rsid w:val="008A65FC"/>
    <w:rsid w:val="008C2587"/>
    <w:rsid w:val="00902220"/>
    <w:rsid w:val="00914127"/>
    <w:rsid w:val="00927EF1"/>
    <w:rsid w:val="00950F51"/>
    <w:rsid w:val="0098156F"/>
    <w:rsid w:val="00991977"/>
    <w:rsid w:val="009B19D1"/>
    <w:rsid w:val="009C27BC"/>
    <w:rsid w:val="009F5811"/>
    <w:rsid w:val="00A07DA0"/>
    <w:rsid w:val="00A22C9E"/>
    <w:rsid w:val="00A27295"/>
    <w:rsid w:val="00A30C9A"/>
    <w:rsid w:val="00A66334"/>
    <w:rsid w:val="00A67556"/>
    <w:rsid w:val="00A77501"/>
    <w:rsid w:val="00A8223D"/>
    <w:rsid w:val="00AA024D"/>
    <w:rsid w:val="00AB4156"/>
    <w:rsid w:val="00AB5A77"/>
    <w:rsid w:val="00AE1B84"/>
    <w:rsid w:val="00AE60D2"/>
    <w:rsid w:val="00B07F16"/>
    <w:rsid w:val="00B14A6E"/>
    <w:rsid w:val="00B20F16"/>
    <w:rsid w:val="00B22E98"/>
    <w:rsid w:val="00B2572B"/>
    <w:rsid w:val="00B27FCE"/>
    <w:rsid w:val="00B468F0"/>
    <w:rsid w:val="00B47912"/>
    <w:rsid w:val="00B70D61"/>
    <w:rsid w:val="00BA3058"/>
    <w:rsid w:val="00BB14A3"/>
    <w:rsid w:val="00BC5286"/>
    <w:rsid w:val="00BC6E74"/>
    <w:rsid w:val="00BD312B"/>
    <w:rsid w:val="00BF3191"/>
    <w:rsid w:val="00BF4887"/>
    <w:rsid w:val="00C057C7"/>
    <w:rsid w:val="00C132F5"/>
    <w:rsid w:val="00C22C24"/>
    <w:rsid w:val="00C362F2"/>
    <w:rsid w:val="00C42A57"/>
    <w:rsid w:val="00C4589B"/>
    <w:rsid w:val="00CA5FBA"/>
    <w:rsid w:val="00CB0E0A"/>
    <w:rsid w:val="00CD3077"/>
    <w:rsid w:val="00CF1A47"/>
    <w:rsid w:val="00D04F72"/>
    <w:rsid w:val="00D17F5B"/>
    <w:rsid w:val="00D200D0"/>
    <w:rsid w:val="00D416A0"/>
    <w:rsid w:val="00D558DA"/>
    <w:rsid w:val="00D77998"/>
    <w:rsid w:val="00D81D4C"/>
    <w:rsid w:val="00D9560E"/>
    <w:rsid w:val="00DC2986"/>
    <w:rsid w:val="00DC757A"/>
    <w:rsid w:val="00DE3412"/>
    <w:rsid w:val="00DE79C2"/>
    <w:rsid w:val="00E020AF"/>
    <w:rsid w:val="00E03B27"/>
    <w:rsid w:val="00E25594"/>
    <w:rsid w:val="00E41EB8"/>
    <w:rsid w:val="00E55D6A"/>
    <w:rsid w:val="00E8337F"/>
    <w:rsid w:val="00EA019C"/>
    <w:rsid w:val="00EC128E"/>
    <w:rsid w:val="00F075B0"/>
    <w:rsid w:val="00F12B2C"/>
    <w:rsid w:val="00F13A5D"/>
    <w:rsid w:val="00F421D0"/>
    <w:rsid w:val="00F57D53"/>
    <w:rsid w:val="00F7255B"/>
    <w:rsid w:val="00F97EF3"/>
    <w:rsid w:val="00FA64DE"/>
    <w:rsid w:val="00FB1588"/>
    <w:rsid w:val="00FB2073"/>
    <w:rsid w:val="00FD4EB2"/>
    <w:rsid w:val="00FE1824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Пользователь</cp:lastModifiedBy>
  <cp:revision>123</cp:revision>
  <cp:lastPrinted>2021-02-26T12:26:00Z</cp:lastPrinted>
  <dcterms:created xsi:type="dcterms:W3CDTF">2017-02-28T13:18:00Z</dcterms:created>
  <dcterms:modified xsi:type="dcterms:W3CDTF">2021-02-26T12:26:00Z</dcterms:modified>
</cp:coreProperties>
</file>