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64" w:rsidRPr="00CA4B3E" w:rsidRDefault="00CA4B3E" w:rsidP="00B351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="00441F64" w:rsidRPr="00441F64">
        <w:rPr>
          <w:rFonts w:ascii="Times New Roman" w:hAnsi="Times New Roman" w:cs="Times New Roman"/>
          <w:sz w:val="28"/>
          <w:szCs w:val="28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глав</w:t>
      </w:r>
      <w:r w:rsidR="00501C15">
        <w:rPr>
          <w:rFonts w:ascii="Times New Roman" w:hAnsi="Times New Roman" w:cs="Times New Roman"/>
          <w:sz w:val="28"/>
          <w:szCs w:val="28"/>
        </w:rPr>
        <w:t>а</w:t>
      </w:r>
      <w:r w:rsidRPr="00441F64">
        <w:rPr>
          <w:rFonts w:ascii="Times New Roman" w:hAnsi="Times New Roman" w:cs="Times New Roman"/>
          <w:sz w:val="28"/>
          <w:szCs w:val="28"/>
        </w:rPr>
        <w:t xml:space="preserve">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________________ </w:t>
      </w:r>
      <w:r w:rsidRPr="00971F9B">
        <w:rPr>
          <w:rFonts w:ascii="Times New Roman" w:hAnsi="Times New Roman" w:cs="Times New Roman"/>
          <w:sz w:val="28"/>
          <w:szCs w:val="28"/>
        </w:rPr>
        <w:t>А.</w:t>
      </w:r>
      <w:r w:rsidR="00501C15">
        <w:rPr>
          <w:rFonts w:ascii="Times New Roman" w:hAnsi="Times New Roman" w:cs="Times New Roman"/>
          <w:sz w:val="28"/>
          <w:szCs w:val="28"/>
        </w:rPr>
        <w:t>Г</w:t>
      </w:r>
      <w:r w:rsidRPr="00971F9B">
        <w:rPr>
          <w:rFonts w:ascii="Times New Roman" w:hAnsi="Times New Roman" w:cs="Times New Roman"/>
          <w:sz w:val="28"/>
          <w:szCs w:val="28"/>
        </w:rPr>
        <w:t xml:space="preserve">. </w:t>
      </w:r>
      <w:r w:rsidR="00501C15">
        <w:rPr>
          <w:rFonts w:ascii="Times New Roman" w:hAnsi="Times New Roman" w:cs="Times New Roman"/>
          <w:sz w:val="28"/>
          <w:szCs w:val="28"/>
        </w:rPr>
        <w:t>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>«</w:t>
      </w:r>
      <w:r w:rsidR="00936D25">
        <w:rPr>
          <w:rFonts w:ascii="Times New Roman" w:hAnsi="Times New Roman" w:cs="Times New Roman"/>
          <w:sz w:val="28"/>
          <w:szCs w:val="28"/>
        </w:rPr>
        <w:t>21</w:t>
      </w:r>
      <w:r w:rsidRPr="00441F64">
        <w:rPr>
          <w:rFonts w:ascii="Times New Roman" w:hAnsi="Times New Roman" w:cs="Times New Roman"/>
          <w:sz w:val="28"/>
          <w:szCs w:val="28"/>
        </w:rPr>
        <w:t>»</w:t>
      </w:r>
      <w:r w:rsidR="00C365CD">
        <w:rPr>
          <w:rFonts w:ascii="Times New Roman" w:hAnsi="Times New Roman" w:cs="Times New Roman"/>
          <w:sz w:val="28"/>
          <w:szCs w:val="28"/>
        </w:rPr>
        <w:t xml:space="preserve"> </w:t>
      </w:r>
      <w:r w:rsidR="00936D25">
        <w:rPr>
          <w:rFonts w:ascii="Times New Roman" w:hAnsi="Times New Roman" w:cs="Times New Roman"/>
          <w:sz w:val="28"/>
          <w:szCs w:val="28"/>
        </w:rPr>
        <w:t>апреля</w:t>
      </w:r>
      <w:r w:rsidRPr="00441F64">
        <w:rPr>
          <w:rFonts w:ascii="Times New Roman" w:hAnsi="Times New Roman" w:cs="Times New Roman"/>
          <w:sz w:val="28"/>
          <w:szCs w:val="28"/>
        </w:rPr>
        <w:t xml:space="preserve"> 202</w:t>
      </w:r>
      <w:r w:rsidR="00562327">
        <w:rPr>
          <w:rFonts w:ascii="Times New Roman" w:hAnsi="Times New Roman" w:cs="Times New Roman"/>
          <w:sz w:val="28"/>
          <w:szCs w:val="28"/>
        </w:rPr>
        <w:t>2</w:t>
      </w:r>
      <w:r w:rsidRPr="00441F6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</w:p>
    <w:p w:rsidR="00082860" w:rsidRPr="00C461FA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 xml:space="preserve">ПРОТОКОЛ О РЕЗУЛЬТАТАХ АУКЦИОНА </w:t>
      </w:r>
      <w:r w:rsidR="00936D25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21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0</w:t>
      </w:r>
      <w:r w:rsidR="00936D25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4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</w:rPr>
      </w:pPr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: 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</w:p>
    <w:p w:rsidR="00082860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по продаже земельных участков или права на заключение договоров аренды 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земельных участков в составе </w:t>
      </w:r>
      <w:r w:rsidR="00FF7E57" w:rsidRPr="00C24F78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 человек. Заседание проводится в присутствии </w:t>
      </w:r>
      <w:r w:rsidR="00936D25" w:rsidRPr="00C24F78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 членов </w:t>
      </w:r>
      <w:r w:rsidRPr="008031F1">
        <w:rPr>
          <w:rFonts w:ascii="Times New Roman" w:eastAsia="Times New Roman" w:hAnsi="Times New Roman" w:cs="Times New Roman"/>
          <w:sz w:val="28"/>
          <w:szCs w:val="28"/>
        </w:rPr>
        <w:t>комиссии.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правомочна.</w:t>
      </w:r>
    </w:p>
    <w:p w:rsidR="008D0A04" w:rsidRPr="00C461FA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  <w:t>Председатель комиссии:</w:t>
      </w: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администрации муниципального образования  </w:t>
      </w:r>
    </w:p>
    <w:p w:rsidR="008D0A04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Казеннов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p w:rsidR="007D775F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Члены комиссии:</w:t>
      </w:r>
    </w:p>
    <w:p w:rsidR="005A63B0" w:rsidRDefault="005A63B0" w:rsidP="005A63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 xml:space="preserve">Председатель комитета по земельным и </w:t>
      </w:r>
    </w:p>
    <w:p w:rsidR="005A63B0" w:rsidRPr="005A63B0" w:rsidRDefault="005A63B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имущественным отношениям – И.А. Строченова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</w:p>
    <w:p w:rsidR="008D0A04" w:rsidRPr="008D0A04" w:rsidRDefault="007D775F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Начальник отдела земельных отношений – Т.В. Мельн</w:t>
      </w:r>
      <w:r w:rsidR="005C4F21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кова</w:t>
      </w:r>
    </w:p>
    <w:p w:rsidR="00695264" w:rsidRPr="00695264" w:rsidRDefault="0069526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</w:p>
    <w:p w:rsidR="008124A1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sz w:val="28"/>
          <w:szCs w:val="28"/>
        </w:rPr>
        <w:t>Начальник отдела по правовой работе – А.Н. Андреева</w:t>
      </w:r>
    </w:p>
    <w:p w:rsidR="00013617" w:rsidRPr="00013617" w:rsidRDefault="00013617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013617" w:rsidRPr="00013617" w:rsidRDefault="00013617" w:rsidP="000136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3617">
        <w:rPr>
          <w:rFonts w:ascii="Times New Roman" w:eastAsia="Times New Roman" w:hAnsi="Times New Roman" w:cs="Times New Roman"/>
          <w:sz w:val="28"/>
          <w:szCs w:val="28"/>
        </w:rPr>
        <w:t>Начальник сектора имущественных отношений – Е.С. Шувалова</w:t>
      </w:r>
    </w:p>
    <w:p w:rsidR="008D0A04" w:rsidRPr="006C4FDF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E469F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</w:rPr>
        <w:t>Лот №</w:t>
      </w:r>
      <w:r w:rsidR="00452E8B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="001D7037" w:rsidRPr="005E21F9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1D7037" w:rsidRPr="005E21F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013617" w:rsidRPr="00013617">
        <w:rPr>
          <w:rFonts w:ascii="Times New Roman" w:eastAsia="MS Mincho" w:hAnsi="Times New Roman" w:cs="Times New Roman"/>
          <w:sz w:val="28"/>
          <w:szCs w:val="28"/>
        </w:rPr>
        <w:t>с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 xml:space="preserve"> кадастровым номером 71:05:010501:1250, площадью 883 кв.м, с разрешенным использованием – для ведения личного подсобного хозяйства, местоположение:</w:t>
      </w:r>
      <w:r w:rsidR="00013617" w:rsidRPr="00013617">
        <w:rPr>
          <w:rFonts w:ascii="Times New Roman" w:eastAsia="Calibri" w:hAnsi="Times New Roman" w:cs="Times New Roman"/>
          <w:sz w:val="28"/>
          <w:szCs w:val="28"/>
          <w:shd w:val="clear" w:color="auto" w:fill="F8F9FA"/>
        </w:rPr>
        <w:t xml:space="preserve"> 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>Тульская область, Веневский район,  с. Стомна, примерно в 180м на юг от дома 42</w:t>
      </w:r>
      <w:r w:rsidR="00013617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1D7037"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>Начальная</w:t>
      </w:r>
      <w:r w:rsidR="00914127"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="001D7037"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>цена земельного участка составляет</w:t>
      </w:r>
      <w:r w:rsid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="00C605A8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    </w:t>
      </w:r>
      <w:r w:rsidR="00013617" w:rsidRPr="00013617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140</w:t>
      </w:r>
      <w:r w:rsidR="001F05CF">
        <w:rPr>
          <w:rFonts w:ascii="Times New Roman" w:eastAsia="Times New Roman" w:hAnsi="Times New Roman" w:cs="Times New Roman"/>
          <w:b/>
          <w:sz w:val="28"/>
          <w:szCs w:val="28"/>
        </w:rPr>
        <w:t xml:space="preserve"> 0</w:t>
      </w:r>
      <w:r w:rsidR="00A001DA" w:rsidRPr="008F5BD1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D51612" w:rsidRPr="008F5BD1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013617">
        <w:rPr>
          <w:rFonts w:ascii="Times New Roman" w:hAnsi="Times New Roman" w:cs="Times New Roman"/>
          <w:b/>
          <w:sz w:val="28"/>
          <w:szCs w:val="28"/>
        </w:rPr>
        <w:t>Сто сорок</w:t>
      </w:r>
      <w:r w:rsidR="008F5BD1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0427E6" w:rsidRPr="008F5BD1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рублей</w:t>
      </w:r>
      <w:r w:rsidR="00DB08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8F5BD1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8D0A04" w:rsidRPr="008F5BD1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0999" w:rsidRPr="007314BD" w:rsidRDefault="00CF045C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В соответствии с Протоколом рассмотрения заявок от </w:t>
      </w:r>
      <w:r w:rsidR="004A2FD1">
        <w:rPr>
          <w:rFonts w:ascii="Times New Roman" w:eastAsia="Times New Roman" w:hAnsi="Times New Roman" w:cs="Times New Roman"/>
          <w:color w:val="010101"/>
          <w:sz w:val="28"/>
          <w:szCs w:val="28"/>
        </w:rPr>
        <w:t>1</w:t>
      </w:r>
      <w:r w:rsid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>9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r w:rsidR="004A2FD1">
        <w:rPr>
          <w:rFonts w:ascii="Times New Roman" w:eastAsia="Times New Roman" w:hAnsi="Times New Roman" w:cs="Times New Roman"/>
          <w:color w:val="010101"/>
          <w:sz w:val="28"/>
          <w:szCs w:val="28"/>
        </w:rPr>
        <w:t>0</w:t>
      </w:r>
      <w:r w:rsid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>4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</w:rPr>
        <w:t>2</w:t>
      </w:r>
      <w:r w:rsidR="004A2FD1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2 </w:t>
      </w:r>
      <w:r w:rsidR="004A2FD1" w:rsidRPr="004A2FD1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у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аукцион</w:t>
      </w:r>
      <w:r w:rsidR="005F710C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а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признан:</w:t>
      </w:r>
      <w:r w:rsidR="0099196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</w:t>
      </w:r>
      <w:r w:rsidR="00013617">
        <w:rPr>
          <w:rFonts w:ascii="Times New Roman" w:eastAsia="Times New Roman" w:hAnsi="Times New Roman" w:cs="Times New Roman"/>
          <w:b/>
          <w:sz w:val="28"/>
          <w:szCs w:val="28"/>
        </w:rPr>
        <w:t>Голубев</w:t>
      </w:r>
      <w:r w:rsidR="007A767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013617">
        <w:rPr>
          <w:rFonts w:ascii="Times New Roman" w:eastAsia="Times New Roman" w:hAnsi="Times New Roman" w:cs="Times New Roman"/>
          <w:b/>
          <w:sz w:val="28"/>
          <w:szCs w:val="28"/>
        </w:rPr>
        <w:t xml:space="preserve"> Никола</w:t>
      </w:r>
      <w:r w:rsidR="007A7672">
        <w:rPr>
          <w:rFonts w:ascii="Times New Roman" w:eastAsia="Times New Roman" w:hAnsi="Times New Roman" w:cs="Times New Roman"/>
          <w:b/>
          <w:sz w:val="28"/>
          <w:szCs w:val="28"/>
        </w:rPr>
        <w:t>й</w:t>
      </w:r>
      <w:r w:rsidR="00013617">
        <w:rPr>
          <w:rFonts w:ascii="Times New Roman" w:eastAsia="Times New Roman" w:hAnsi="Times New Roman" w:cs="Times New Roman"/>
          <w:b/>
          <w:sz w:val="28"/>
          <w:szCs w:val="28"/>
        </w:rPr>
        <w:t xml:space="preserve"> Александрович</w:t>
      </w:r>
      <w:r w:rsidR="0096610B" w:rsidRPr="009402DB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78127E" w:rsidRPr="00C461FA" w:rsidRDefault="0078127E" w:rsidP="008D0A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C461FA" w:rsidRDefault="0078127E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признан несостоявшимся.</w:t>
      </w:r>
    </w:p>
    <w:p w:rsidR="00013617" w:rsidRPr="00AF43AC" w:rsidRDefault="0078127E" w:rsidP="000136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lastRenderedPageBreak/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единственному заявителю </w:t>
      </w:r>
      <w:r w:rsidRPr="009402D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–</w:t>
      </w:r>
      <w:r w:rsidR="007A767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AF43AC">
        <w:rPr>
          <w:rFonts w:ascii="Times New Roman" w:eastAsia="Times New Roman" w:hAnsi="Times New Roman" w:cs="Times New Roman"/>
          <w:b/>
          <w:sz w:val="28"/>
          <w:szCs w:val="28"/>
        </w:rPr>
        <w:t>Голубев Никола</w:t>
      </w:r>
      <w:r w:rsidR="007A7672">
        <w:rPr>
          <w:rFonts w:ascii="Times New Roman" w:eastAsia="Times New Roman" w:hAnsi="Times New Roman" w:cs="Times New Roman"/>
          <w:b/>
          <w:sz w:val="28"/>
          <w:szCs w:val="28"/>
        </w:rPr>
        <w:t>й</w:t>
      </w:r>
      <w:r w:rsidR="00AF43AC">
        <w:rPr>
          <w:rFonts w:ascii="Times New Roman" w:eastAsia="Times New Roman" w:hAnsi="Times New Roman" w:cs="Times New Roman"/>
          <w:b/>
          <w:sz w:val="28"/>
          <w:szCs w:val="28"/>
        </w:rPr>
        <w:t xml:space="preserve"> Александрович</w:t>
      </w:r>
      <w:r w:rsidR="00300A59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,</w:t>
      </w:r>
      <w:r w:rsidR="00300A5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заключить договор купли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–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продажи</w:t>
      </w:r>
      <w:r w:rsidR="00615FB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земельного участка по начальной цене аукциона </w:t>
      </w:r>
      <w:r w:rsidR="007A7672" w:rsidRPr="007A767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-</w:t>
      </w:r>
      <w:r w:rsidR="00AF43A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13617" w:rsidRPr="00013617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140</w:t>
      </w:r>
      <w:r w:rsidR="00013617">
        <w:rPr>
          <w:rFonts w:ascii="Times New Roman" w:eastAsia="Times New Roman" w:hAnsi="Times New Roman" w:cs="Times New Roman"/>
          <w:b/>
          <w:sz w:val="28"/>
          <w:szCs w:val="28"/>
        </w:rPr>
        <w:t xml:space="preserve"> 0</w:t>
      </w:r>
      <w:r w:rsidR="00013617" w:rsidRPr="008F5BD1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013617" w:rsidRPr="008F5BD1">
        <w:rPr>
          <w:rFonts w:ascii="Times New Roman" w:hAnsi="Times New Roman" w:cs="Times New Roman"/>
          <w:b/>
          <w:sz w:val="28"/>
          <w:szCs w:val="28"/>
        </w:rPr>
        <w:t>0 (</w:t>
      </w:r>
      <w:r w:rsidR="00013617">
        <w:rPr>
          <w:rFonts w:ascii="Times New Roman" w:hAnsi="Times New Roman" w:cs="Times New Roman"/>
          <w:b/>
          <w:sz w:val="28"/>
          <w:szCs w:val="28"/>
        </w:rPr>
        <w:t>Сто сорок</w:t>
      </w:r>
      <w:r w:rsidR="00013617" w:rsidRPr="008F5BD1">
        <w:rPr>
          <w:rFonts w:ascii="Times New Roman" w:hAnsi="Times New Roman" w:cs="Times New Roman"/>
          <w:b/>
          <w:sz w:val="28"/>
          <w:szCs w:val="28"/>
        </w:rPr>
        <w:t xml:space="preserve"> тысяч) рублей</w:t>
      </w:r>
      <w:r w:rsidR="000136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3617" w:rsidRPr="008F5BD1">
        <w:rPr>
          <w:rFonts w:ascii="Times New Roman" w:hAnsi="Times New Roman" w:cs="Times New Roman"/>
          <w:b/>
          <w:sz w:val="28"/>
          <w:szCs w:val="28"/>
        </w:rPr>
        <w:t>00 копеек.</w:t>
      </w:r>
    </w:p>
    <w:p w:rsidR="00A648CB" w:rsidRDefault="00A648CB" w:rsidP="005F71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7A7672" w:rsidRPr="00AF43AC" w:rsidRDefault="001A4A9A" w:rsidP="007A7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          _________________     </w:t>
      </w:r>
      <w:r w:rsidR="007A76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A7672" w:rsidRPr="00AF43AC">
        <w:rPr>
          <w:rFonts w:ascii="Times New Roman" w:eastAsia="Times New Roman" w:hAnsi="Times New Roman" w:cs="Times New Roman"/>
          <w:sz w:val="28"/>
          <w:szCs w:val="28"/>
        </w:rPr>
        <w:t>Голубев Н.А</w:t>
      </w:r>
      <w:r w:rsidR="007A7672" w:rsidRPr="00AF43AC">
        <w:rPr>
          <w:rFonts w:ascii="Times New Roman" w:hAnsi="Times New Roman" w:cs="Times New Roman"/>
          <w:sz w:val="28"/>
          <w:szCs w:val="28"/>
        </w:rPr>
        <w:t>.</w:t>
      </w:r>
    </w:p>
    <w:p w:rsidR="001A4A9A" w:rsidRPr="007A7672" w:rsidRDefault="00AF43AC" w:rsidP="007A76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43A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="007A767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Pr="00AF43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 w:rsidR="006F185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5489" w:rsidRDefault="00F95489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Строченова И.А.</w:t>
      </w:r>
    </w:p>
    <w:p w:rsidR="006F1853" w:rsidRPr="00C461FA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Мельникова Т.В.</w:t>
      </w: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Андреева А.Н.</w:t>
      </w:r>
      <w:bookmarkStart w:id="0" w:name="_GoBack"/>
      <w:bookmarkEnd w:id="0"/>
    </w:p>
    <w:p w:rsidR="00013617" w:rsidRPr="00C461FA" w:rsidRDefault="00013617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7EE7">
        <w:rPr>
          <w:rFonts w:ascii="Times New Roman" w:hAnsi="Times New Roman" w:cs="Times New Roman"/>
          <w:sz w:val="28"/>
          <w:szCs w:val="28"/>
        </w:rPr>
        <w:t>Шувалова Е.С.</w:t>
      </w: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CAC"/>
    <w:rsid w:val="00002960"/>
    <w:rsid w:val="0000382C"/>
    <w:rsid w:val="00005F91"/>
    <w:rsid w:val="00013617"/>
    <w:rsid w:val="0002475F"/>
    <w:rsid w:val="00025C4A"/>
    <w:rsid w:val="00031530"/>
    <w:rsid w:val="00040DE3"/>
    <w:rsid w:val="0004223D"/>
    <w:rsid w:val="000427E6"/>
    <w:rsid w:val="00043386"/>
    <w:rsid w:val="00043B02"/>
    <w:rsid w:val="00053D4A"/>
    <w:rsid w:val="00056743"/>
    <w:rsid w:val="00056C22"/>
    <w:rsid w:val="000570E2"/>
    <w:rsid w:val="00057648"/>
    <w:rsid w:val="00082860"/>
    <w:rsid w:val="00090ED4"/>
    <w:rsid w:val="00090F48"/>
    <w:rsid w:val="00091BA7"/>
    <w:rsid w:val="000924E2"/>
    <w:rsid w:val="00093830"/>
    <w:rsid w:val="00096736"/>
    <w:rsid w:val="000B2C91"/>
    <w:rsid w:val="000B4D45"/>
    <w:rsid w:val="000C0B3C"/>
    <w:rsid w:val="000C65EE"/>
    <w:rsid w:val="000D2E95"/>
    <w:rsid w:val="000D7C5E"/>
    <w:rsid w:val="000E4883"/>
    <w:rsid w:val="000E7DF6"/>
    <w:rsid w:val="00110119"/>
    <w:rsid w:val="001103A8"/>
    <w:rsid w:val="00113357"/>
    <w:rsid w:val="001173BF"/>
    <w:rsid w:val="00120CA4"/>
    <w:rsid w:val="00144DDA"/>
    <w:rsid w:val="0015415C"/>
    <w:rsid w:val="00173E2E"/>
    <w:rsid w:val="001A3E50"/>
    <w:rsid w:val="001A4A9A"/>
    <w:rsid w:val="001C42E9"/>
    <w:rsid w:val="001D1101"/>
    <w:rsid w:val="001D7037"/>
    <w:rsid w:val="001E1121"/>
    <w:rsid w:val="001F05CF"/>
    <w:rsid w:val="001F0F92"/>
    <w:rsid w:val="001F2894"/>
    <w:rsid w:val="002057AC"/>
    <w:rsid w:val="0020741A"/>
    <w:rsid w:val="0021286C"/>
    <w:rsid w:val="00213552"/>
    <w:rsid w:val="00221259"/>
    <w:rsid w:val="002249A3"/>
    <w:rsid w:val="00227764"/>
    <w:rsid w:val="002314AB"/>
    <w:rsid w:val="00232183"/>
    <w:rsid w:val="002409E6"/>
    <w:rsid w:val="00241464"/>
    <w:rsid w:val="00251CA5"/>
    <w:rsid w:val="002548EC"/>
    <w:rsid w:val="00262410"/>
    <w:rsid w:val="00281565"/>
    <w:rsid w:val="00285326"/>
    <w:rsid w:val="002A3935"/>
    <w:rsid w:val="002A445C"/>
    <w:rsid w:val="002A55F6"/>
    <w:rsid w:val="002A7AFB"/>
    <w:rsid w:val="002B084A"/>
    <w:rsid w:val="002B1DA5"/>
    <w:rsid w:val="002B48AA"/>
    <w:rsid w:val="002C1118"/>
    <w:rsid w:val="002C4052"/>
    <w:rsid w:val="002C7EE7"/>
    <w:rsid w:val="002E03CD"/>
    <w:rsid w:val="002E361F"/>
    <w:rsid w:val="003005FB"/>
    <w:rsid w:val="00300A59"/>
    <w:rsid w:val="00306FCB"/>
    <w:rsid w:val="00321C59"/>
    <w:rsid w:val="00322C0B"/>
    <w:rsid w:val="00326650"/>
    <w:rsid w:val="00331F72"/>
    <w:rsid w:val="0033590E"/>
    <w:rsid w:val="00343987"/>
    <w:rsid w:val="00343CB2"/>
    <w:rsid w:val="00345E86"/>
    <w:rsid w:val="003523EE"/>
    <w:rsid w:val="003633C2"/>
    <w:rsid w:val="00364120"/>
    <w:rsid w:val="00366449"/>
    <w:rsid w:val="00375FFB"/>
    <w:rsid w:val="00392D7C"/>
    <w:rsid w:val="003A0212"/>
    <w:rsid w:val="003A6B8B"/>
    <w:rsid w:val="003A764F"/>
    <w:rsid w:val="003D0EB3"/>
    <w:rsid w:val="003E323C"/>
    <w:rsid w:val="003E36D2"/>
    <w:rsid w:val="003F2334"/>
    <w:rsid w:val="003F5900"/>
    <w:rsid w:val="00401E43"/>
    <w:rsid w:val="00407CDE"/>
    <w:rsid w:val="00427088"/>
    <w:rsid w:val="0042781F"/>
    <w:rsid w:val="0043461C"/>
    <w:rsid w:val="00441F64"/>
    <w:rsid w:val="00446087"/>
    <w:rsid w:val="00452E8B"/>
    <w:rsid w:val="00454533"/>
    <w:rsid w:val="00461C59"/>
    <w:rsid w:val="00464B4D"/>
    <w:rsid w:val="00467A93"/>
    <w:rsid w:val="00474BC6"/>
    <w:rsid w:val="00481EB6"/>
    <w:rsid w:val="004838EF"/>
    <w:rsid w:val="00487141"/>
    <w:rsid w:val="004873A0"/>
    <w:rsid w:val="00491C02"/>
    <w:rsid w:val="004A2FD1"/>
    <w:rsid w:val="004A3AA6"/>
    <w:rsid w:val="004B40C4"/>
    <w:rsid w:val="004B55B1"/>
    <w:rsid w:val="004B6A5B"/>
    <w:rsid w:val="004C0A51"/>
    <w:rsid w:val="004D010F"/>
    <w:rsid w:val="004D6D73"/>
    <w:rsid w:val="004E79DA"/>
    <w:rsid w:val="004E7A17"/>
    <w:rsid w:val="004F1CA8"/>
    <w:rsid w:val="004F58D6"/>
    <w:rsid w:val="004F7CAF"/>
    <w:rsid w:val="0050129C"/>
    <w:rsid w:val="00501C15"/>
    <w:rsid w:val="005023F5"/>
    <w:rsid w:val="0050366E"/>
    <w:rsid w:val="00506477"/>
    <w:rsid w:val="00515EE4"/>
    <w:rsid w:val="0051635A"/>
    <w:rsid w:val="00522DE7"/>
    <w:rsid w:val="0054222B"/>
    <w:rsid w:val="005546C0"/>
    <w:rsid w:val="00562327"/>
    <w:rsid w:val="005707E3"/>
    <w:rsid w:val="00591257"/>
    <w:rsid w:val="005915E9"/>
    <w:rsid w:val="00591987"/>
    <w:rsid w:val="005979D7"/>
    <w:rsid w:val="005A1D02"/>
    <w:rsid w:val="005A63B0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F2FCB"/>
    <w:rsid w:val="005F710C"/>
    <w:rsid w:val="00603345"/>
    <w:rsid w:val="006060C8"/>
    <w:rsid w:val="00607752"/>
    <w:rsid w:val="006110F7"/>
    <w:rsid w:val="00614499"/>
    <w:rsid w:val="00614E3D"/>
    <w:rsid w:val="00615FB8"/>
    <w:rsid w:val="0063386D"/>
    <w:rsid w:val="00636E46"/>
    <w:rsid w:val="00651736"/>
    <w:rsid w:val="006554FF"/>
    <w:rsid w:val="00661BB9"/>
    <w:rsid w:val="0066289A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C0760"/>
    <w:rsid w:val="006C11B7"/>
    <w:rsid w:val="006C13D6"/>
    <w:rsid w:val="006C4FDF"/>
    <w:rsid w:val="006C74FF"/>
    <w:rsid w:val="006D3444"/>
    <w:rsid w:val="006D4A04"/>
    <w:rsid w:val="006D6CCA"/>
    <w:rsid w:val="006E59B2"/>
    <w:rsid w:val="006F1853"/>
    <w:rsid w:val="006F6FF6"/>
    <w:rsid w:val="00712B0D"/>
    <w:rsid w:val="007314BD"/>
    <w:rsid w:val="00731603"/>
    <w:rsid w:val="00731E6C"/>
    <w:rsid w:val="00736C41"/>
    <w:rsid w:val="0074639C"/>
    <w:rsid w:val="00747ADE"/>
    <w:rsid w:val="00755ECD"/>
    <w:rsid w:val="007658B6"/>
    <w:rsid w:val="00766F4A"/>
    <w:rsid w:val="007811F1"/>
    <w:rsid w:val="0078127E"/>
    <w:rsid w:val="0078248C"/>
    <w:rsid w:val="0079612E"/>
    <w:rsid w:val="00797487"/>
    <w:rsid w:val="007A7672"/>
    <w:rsid w:val="007B12CB"/>
    <w:rsid w:val="007C2B00"/>
    <w:rsid w:val="007D4432"/>
    <w:rsid w:val="007D775F"/>
    <w:rsid w:val="007E242F"/>
    <w:rsid w:val="007E5035"/>
    <w:rsid w:val="007E5E6B"/>
    <w:rsid w:val="0080014A"/>
    <w:rsid w:val="008027B2"/>
    <w:rsid w:val="008031F1"/>
    <w:rsid w:val="00804606"/>
    <w:rsid w:val="008124A1"/>
    <w:rsid w:val="008125D9"/>
    <w:rsid w:val="008209F8"/>
    <w:rsid w:val="00825B6A"/>
    <w:rsid w:val="00826609"/>
    <w:rsid w:val="00836BB6"/>
    <w:rsid w:val="00837149"/>
    <w:rsid w:val="00847A5C"/>
    <w:rsid w:val="00850A8C"/>
    <w:rsid w:val="008822D0"/>
    <w:rsid w:val="0088456F"/>
    <w:rsid w:val="008879C4"/>
    <w:rsid w:val="0089762C"/>
    <w:rsid w:val="008A4CAC"/>
    <w:rsid w:val="008A65FC"/>
    <w:rsid w:val="008B16FF"/>
    <w:rsid w:val="008B1DCD"/>
    <w:rsid w:val="008B796D"/>
    <w:rsid w:val="008C08D3"/>
    <w:rsid w:val="008D0A04"/>
    <w:rsid w:val="008D2189"/>
    <w:rsid w:val="008D3D65"/>
    <w:rsid w:val="008D5B0D"/>
    <w:rsid w:val="008E302E"/>
    <w:rsid w:val="008E7848"/>
    <w:rsid w:val="008F5BD1"/>
    <w:rsid w:val="0090064F"/>
    <w:rsid w:val="00903E21"/>
    <w:rsid w:val="0090565E"/>
    <w:rsid w:val="00911FBF"/>
    <w:rsid w:val="00914127"/>
    <w:rsid w:val="009170EA"/>
    <w:rsid w:val="0093221C"/>
    <w:rsid w:val="00936D25"/>
    <w:rsid w:val="00940130"/>
    <w:rsid w:val="009402DB"/>
    <w:rsid w:val="009404E5"/>
    <w:rsid w:val="00950F51"/>
    <w:rsid w:val="00956F61"/>
    <w:rsid w:val="009648E8"/>
    <w:rsid w:val="0096610B"/>
    <w:rsid w:val="00971F9B"/>
    <w:rsid w:val="00972023"/>
    <w:rsid w:val="0098603B"/>
    <w:rsid w:val="00991961"/>
    <w:rsid w:val="009A1C48"/>
    <w:rsid w:val="009B0D9A"/>
    <w:rsid w:val="009B1A30"/>
    <w:rsid w:val="009B42E4"/>
    <w:rsid w:val="009C1C64"/>
    <w:rsid w:val="009C4612"/>
    <w:rsid w:val="009C6677"/>
    <w:rsid w:val="009C6F03"/>
    <w:rsid w:val="009D058B"/>
    <w:rsid w:val="009E518D"/>
    <w:rsid w:val="009F5811"/>
    <w:rsid w:val="009F76EE"/>
    <w:rsid w:val="00A001DA"/>
    <w:rsid w:val="00A039BF"/>
    <w:rsid w:val="00A0430A"/>
    <w:rsid w:val="00A32033"/>
    <w:rsid w:val="00A35285"/>
    <w:rsid w:val="00A35620"/>
    <w:rsid w:val="00A45021"/>
    <w:rsid w:val="00A52489"/>
    <w:rsid w:val="00A5310D"/>
    <w:rsid w:val="00A556D0"/>
    <w:rsid w:val="00A60D1B"/>
    <w:rsid w:val="00A648CB"/>
    <w:rsid w:val="00A67556"/>
    <w:rsid w:val="00A700B0"/>
    <w:rsid w:val="00A73D23"/>
    <w:rsid w:val="00A81BBC"/>
    <w:rsid w:val="00A846C0"/>
    <w:rsid w:val="00A8570B"/>
    <w:rsid w:val="00A958FA"/>
    <w:rsid w:val="00A96BE0"/>
    <w:rsid w:val="00A97AF4"/>
    <w:rsid w:val="00AA024D"/>
    <w:rsid w:val="00AA1461"/>
    <w:rsid w:val="00AA6D3F"/>
    <w:rsid w:val="00AB2EE1"/>
    <w:rsid w:val="00AB60C1"/>
    <w:rsid w:val="00AB611F"/>
    <w:rsid w:val="00AC1D80"/>
    <w:rsid w:val="00AC1DE9"/>
    <w:rsid w:val="00AC48EF"/>
    <w:rsid w:val="00AC7C89"/>
    <w:rsid w:val="00AD0E1E"/>
    <w:rsid w:val="00AE1645"/>
    <w:rsid w:val="00AE1B84"/>
    <w:rsid w:val="00AE1ECC"/>
    <w:rsid w:val="00AE60D2"/>
    <w:rsid w:val="00AE777E"/>
    <w:rsid w:val="00AF41C0"/>
    <w:rsid w:val="00AF43AC"/>
    <w:rsid w:val="00AF597E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751B"/>
    <w:rsid w:val="00B62B3C"/>
    <w:rsid w:val="00B65551"/>
    <w:rsid w:val="00B70D61"/>
    <w:rsid w:val="00B87D58"/>
    <w:rsid w:val="00B918D1"/>
    <w:rsid w:val="00B97D43"/>
    <w:rsid w:val="00BA580E"/>
    <w:rsid w:val="00BB0801"/>
    <w:rsid w:val="00BB6A6D"/>
    <w:rsid w:val="00BB7258"/>
    <w:rsid w:val="00BB784A"/>
    <w:rsid w:val="00BC0A18"/>
    <w:rsid w:val="00BC0F01"/>
    <w:rsid w:val="00BD620E"/>
    <w:rsid w:val="00BE30D8"/>
    <w:rsid w:val="00BE469F"/>
    <w:rsid w:val="00BE4AD2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24F78"/>
    <w:rsid w:val="00C319AE"/>
    <w:rsid w:val="00C362F2"/>
    <w:rsid w:val="00C365CD"/>
    <w:rsid w:val="00C37351"/>
    <w:rsid w:val="00C461FA"/>
    <w:rsid w:val="00C605A8"/>
    <w:rsid w:val="00C70540"/>
    <w:rsid w:val="00C73822"/>
    <w:rsid w:val="00C75315"/>
    <w:rsid w:val="00C758B7"/>
    <w:rsid w:val="00C76574"/>
    <w:rsid w:val="00C8746D"/>
    <w:rsid w:val="00C940D3"/>
    <w:rsid w:val="00CA0BD9"/>
    <w:rsid w:val="00CA4B3E"/>
    <w:rsid w:val="00CA5FBA"/>
    <w:rsid w:val="00CA5FF6"/>
    <w:rsid w:val="00CC7ABC"/>
    <w:rsid w:val="00CD3077"/>
    <w:rsid w:val="00CE0CDF"/>
    <w:rsid w:val="00CE3000"/>
    <w:rsid w:val="00CE3E38"/>
    <w:rsid w:val="00CE42DB"/>
    <w:rsid w:val="00CE5993"/>
    <w:rsid w:val="00CF045C"/>
    <w:rsid w:val="00CF380F"/>
    <w:rsid w:val="00CF594E"/>
    <w:rsid w:val="00D00AEC"/>
    <w:rsid w:val="00D10A12"/>
    <w:rsid w:val="00D17F5B"/>
    <w:rsid w:val="00D35B27"/>
    <w:rsid w:val="00D3631F"/>
    <w:rsid w:val="00D51612"/>
    <w:rsid w:val="00D51E17"/>
    <w:rsid w:val="00D558DA"/>
    <w:rsid w:val="00D5682F"/>
    <w:rsid w:val="00D618A9"/>
    <w:rsid w:val="00D703B8"/>
    <w:rsid w:val="00D77998"/>
    <w:rsid w:val="00D80458"/>
    <w:rsid w:val="00D84FCA"/>
    <w:rsid w:val="00D85B2B"/>
    <w:rsid w:val="00D879D5"/>
    <w:rsid w:val="00D87AB4"/>
    <w:rsid w:val="00D91D85"/>
    <w:rsid w:val="00D940C6"/>
    <w:rsid w:val="00D94E03"/>
    <w:rsid w:val="00D9560E"/>
    <w:rsid w:val="00DA7F18"/>
    <w:rsid w:val="00DB081E"/>
    <w:rsid w:val="00DB2E75"/>
    <w:rsid w:val="00DB3EF0"/>
    <w:rsid w:val="00DB4DF2"/>
    <w:rsid w:val="00DB65F7"/>
    <w:rsid w:val="00DC55E4"/>
    <w:rsid w:val="00DC7334"/>
    <w:rsid w:val="00DD14DB"/>
    <w:rsid w:val="00DD5B69"/>
    <w:rsid w:val="00DE20D5"/>
    <w:rsid w:val="00DE3412"/>
    <w:rsid w:val="00DE3DC0"/>
    <w:rsid w:val="00DF0BDC"/>
    <w:rsid w:val="00DF27F2"/>
    <w:rsid w:val="00E00999"/>
    <w:rsid w:val="00E0132A"/>
    <w:rsid w:val="00E3063F"/>
    <w:rsid w:val="00E42D44"/>
    <w:rsid w:val="00E46688"/>
    <w:rsid w:val="00E510C0"/>
    <w:rsid w:val="00E549C5"/>
    <w:rsid w:val="00E54B11"/>
    <w:rsid w:val="00E55820"/>
    <w:rsid w:val="00E621B5"/>
    <w:rsid w:val="00E668FE"/>
    <w:rsid w:val="00E67404"/>
    <w:rsid w:val="00E67E4D"/>
    <w:rsid w:val="00E77DF4"/>
    <w:rsid w:val="00E873E3"/>
    <w:rsid w:val="00E87E6E"/>
    <w:rsid w:val="00EA2F56"/>
    <w:rsid w:val="00EA6D39"/>
    <w:rsid w:val="00EB452C"/>
    <w:rsid w:val="00EB670D"/>
    <w:rsid w:val="00EB771D"/>
    <w:rsid w:val="00EC017E"/>
    <w:rsid w:val="00EC0CEB"/>
    <w:rsid w:val="00ED4772"/>
    <w:rsid w:val="00EE73A5"/>
    <w:rsid w:val="00EF73CD"/>
    <w:rsid w:val="00F02ED2"/>
    <w:rsid w:val="00F04119"/>
    <w:rsid w:val="00F06DD1"/>
    <w:rsid w:val="00F11E80"/>
    <w:rsid w:val="00F14D81"/>
    <w:rsid w:val="00F16210"/>
    <w:rsid w:val="00F17E8B"/>
    <w:rsid w:val="00F204BE"/>
    <w:rsid w:val="00F276C1"/>
    <w:rsid w:val="00F404E6"/>
    <w:rsid w:val="00F441BC"/>
    <w:rsid w:val="00F46DB3"/>
    <w:rsid w:val="00F47CE2"/>
    <w:rsid w:val="00F55114"/>
    <w:rsid w:val="00F60C3B"/>
    <w:rsid w:val="00F65A84"/>
    <w:rsid w:val="00F802A2"/>
    <w:rsid w:val="00F9482B"/>
    <w:rsid w:val="00F95489"/>
    <w:rsid w:val="00FB365F"/>
    <w:rsid w:val="00FB4B44"/>
    <w:rsid w:val="00FD32AF"/>
    <w:rsid w:val="00FD3848"/>
    <w:rsid w:val="00FD4EB2"/>
    <w:rsid w:val="00FD6E9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9F095-9257-4AD6-9BEC-D80039E07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16</cp:revision>
  <cp:lastPrinted>2018-10-03T07:01:00Z</cp:lastPrinted>
  <dcterms:created xsi:type="dcterms:W3CDTF">2022-02-15T06:42:00Z</dcterms:created>
  <dcterms:modified xsi:type="dcterms:W3CDTF">2022-04-19T06:48:00Z</dcterms:modified>
</cp:coreProperties>
</file>