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F1C" w:rsidRDefault="00993FA0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="008B7F1C"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</w:t>
      </w:r>
    </w:p>
    <w:p w:rsidR="008B7F1C" w:rsidRPr="008B7F1C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Шубчинский</w:t>
      </w:r>
    </w:p>
    <w:p w:rsidR="008B7F1C" w:rsidRPr="008B7F1C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«21» апреля 2022 г.</w:t>
      </w:r>
    </w:p>
    <w:p w:rsidR="008B7F1C" w:rsidRPr="008B7F1C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ПРОТОКОЛ О РЕЗУЛЬТАТАХ АУКЦИОНА 21.04.2022</w:t>
      </w: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: Тульская область, г. Венев, пл. Ильича, д. 4                  11 час.  00 мин.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5 человек. Заседание проводится в присутствии </w:t>
      </w:r>
      <w:r w:rsidRPr="0067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А.И. Казеннов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Мельникова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8D0A04" w:rsidRPr="00A622E5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A47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FE1EA0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E67B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1D7037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A3469" w:rsidRPr="00A622E5">
        <w:rPr>
          <w:rFonts w:ascii="Times New Roman" w:eastAsia="MS Mincho" w:hAnsi="Times New Roman" w:cs="Times New Roman"/>
          <w:sz w:val="28"/>
          <w:szCs w:val="28"/>
        </w:rPr>
        <w:t>с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E67B4B">
        <w:rPr>
          <w:rFonts w:ascii="Times New Roman" w:eastAsia="Calibri" w:hAnsi="Times New Roman" w:cs="Times New Roman"/>
          <w:sz w:val="28"/>
          <w:szCs w:val="28"/>
        </w:rPr>
        <w:t>3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FC7784">
        <w:rPr>
          <w:rFonts w:ascii="Times New Roman" w:eastAsia="Calibri" w:hAnsi="Times New Roman" w:cs="Times New Roman"/>
          <w:sz w:val="28"/>
          <w:szCs w:val="28"/>
        </w:rPr>
        <w:t>3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E67B4B">
        <w:rPr>
          <w:rFonts w:ascii="Times New Roman" w:eastAsia="Calibri" w:hAnsi="Times New Roman" w:cs="Times New Roman"/>
          <w:sz w:val="28"/>
          <w:szCs w:val="28"/>
        </w:rPr>
        <w:t>1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:</w:t>
      </w:r>
      <w:r w:rsidR="00E67B4B">
        <w:rPr>
          <w:rFonts w:ascii="Times New Roman" w:eastAsia="Calibri" w:hAnsi="Times New Roman" w:cs="Times New Roman"/>
          <w:sz w:val="28"/>
          <w:szCs w:val="28"/>
        </w:rPr>
        <w:t>969</w:t>
      </w:r>
      <w:r w:rsidR="00107555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FC7784">
        <w:rPr>
          <w:rFonts w:ascii="Times New Roman" w:eastAsia="Calibri" w:hAnsi="Times New Roman" w:cs="Times New Roman"/>
          <w:sz w:val="28"/>
          <w:szCs w:val="28"/>
        </w:rPr>
        <w:t>5</w:t>
      </w:r>
      <w:r w:rsidR="000B3857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кв.м, с разрешенным использованием – </w:t>
      </w:r>
      <w:r w:rsidR="00FC7784">
        <w:rPr>
          <w:rFonts w:ascii="Times New Roman" w:eastAsia="Calibri" w:hAnsi="Times New Roman" w:cs="Times New Roman"/>
          <w:sz w:val="28"/>
          <w:szCs w:val="28"/>
        </w:rPr>
        <w:t>для строительства гаража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, местоположение земельного участка: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Тульская область, Веневский район,</w:t>
      </w:r>
      <w:r w:rsidR="005A6BED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7B4B">
        <w:rPr>
          <w:rFonts w:ascii="Times New Roman" w:eastAsia="Calibri" w:hAnsi="Times New Roman" w:cs="Times New Roman"/>
          <w:sz w:val="28"/>
          <w:szCs w:val="28"/>
        </w:rPr>
        <w:t>г. Венев, ул. Геологов, примерно в  20м по направлению на восток от д.3</w:t>
      </w:r>
      <w:r w:rsidR="000B3857" w:rsidRPr="00A622E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69F" w:rsidRPr="00A622E5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A47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6C4D6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172E3">
        <w:rPr>
          <w:rFonts w:ascii="Times New Roman" w:hAnsi="Times New Roman" w:cs="Times New Roman"/>
          <w:b/>
          <w:sz w:val="28"/>
          <w:szCs w:val="28"/>
        </w:rPr>
        <w:t>21 825</w:t>
      </w:r>
      <w:r w:rsidR="000B3857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(</w:t>
      </w:r>
      <w:r w:rsidR="00F172E3">
        <w:rPr>
          <w:rFonts w:ascii="Times New Roman" w:hAnsi="Times New Roman" w:cs="Times New Roman"/>
          <w:b/>
          <w:sz w:val="28"/>
          <w:szCs w:val="28"/>
        </w:rPr>
        <w:t>двадцать одна</w:t>
      </w:r>
      <w:r w:rsidR="00F72B8D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ысяч</w:t>
      </w:r>
      <w:r w:rsidR="00F172E3">
        <w:rPr>
          <w:rFonts w:ascii="Times New Roman" w:hAnsi="Times New Roman" w:cs="Times New Roman"/>
          <w:b/>
          <w:sz w:val="28"/>
          <w:szCs w:val="28"/>
        </w:rPr>
        <w:t>а восемьсот двадцать пять</w:t>
      </w:r>
      <w:r w:rsidR="000427E6" w:rsidRPr="00A622E5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A622E5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2E5" w:rsidRPr="007314BD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</w:t>
      </w:r>
      <w:r w:rsidRPr="00F72B8D">
        <w:rPr>
          <w:rFonts w:ascii="Times New Roman" w:eastAsia="Times New Roman" w:hAnsi="Times New Roman" w:cs="Times New Roman"/>
          <w:color w:val="010101"/>
          <w:sz w:val="28"/>
          <w:szCs w:val="28"/>
          <w:u w:val="single"/>
          <w:lang w:eastAsia="ru-RU"/>
        </w:rPr>
        <w:t>з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аявок от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1D35C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9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1D35C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22 </w:t>
      </w:r>
      <w:r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частником аукцион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признан: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6F067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Якушин Игорь </w:t>
      </w:r>
      <w:r w:rsidR="00C041C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Валентинович</w:t>
      </w:r>
      <w:r w:rsidRPr="009402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622E5" w:rsidRPr="00C461FA" w:rsidRDefault="00A622E5" w:rsidP="00A622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A622E5" w:rsidRPr="00C461FA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4C0FB6" w:rsidRPr="00A622E5" w:rsidRDefault="00A622E5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– </w:t>
      </w:r>
      <w:r w:rsidR="00620F23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Якушину Игорю</w:t>
      </w:r>
      <w:r w:rsidR="00C041C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Валентинович</w:t>
      </w:r>
      <w:r w:rsidR="00555266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</w:t>
      </w:r>
      <w:r w:rsidR="004C0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аренды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</w:t>
      </w:r>
      <w:r w:rsidR="00804ED9">
        <w:rPr>
          <w:rFonts w:ascii="Times New Roman" w:eastAsia="Times New Roman" w:hAnsi="Times New Roman" w:cs="Times New Roman"/>
          <w:sz w:val="24"/>
          <w:szCs w:val="24"/>
        </w:rPr>
        <w:t xml:space="preserve">по начальному 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</w:rPr>
        <w:t>размеру ежегодной арендной платы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сумме составляющей</w:t>
      </w:r>
      <w:r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620F23">
        <w:rPr>
          <w:rFonts w:ascii="Times New Roman" w:hAnsi="Times New Roman" w:cs="Times New Roman"/>
          <w:b/>
          <w:sz w:val="28"/>
          <w:szCs w:val="28"/>
        </w:rPr>
        <w:t>21 825</w:t>
      </w:r>
      <w:r w:rsidR="00620F23" w:rsidRPr="00A622E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620F23">
        <w:rPr>
          <w:rFonts w:ascii="Times New Roman" w:hAnsi="Times New Roman" w:cs="Times New Roman"/>
          <w:b/>
          <w:sz w:val="28"/>
          <w:szCs w:val="28"/>
        </w:rPr>
        <w:t>двадцать одна т</w:t>
      </w:r>
      <w:r w:rsidR="00620F23" w:rsidRPr="00A622E5">
        <w:rPr>
          <w:rFonts w:ascii="Times New Roman" w:hAnsi="Times New Roman" w:cs="Times New Roman"/>
          <w:b/>
          <w:sz w:val="28"/>
          <w:szCs w:val="28"/>
        </w:rPr>
        <w:t>ысяч</w:t>
      </w:r>
      <w:r w:rsidR="00620F23">
        <w:rPr>
          <w:rFonts w:ascii="Times New Roman" w:hAnsi="Times New Roman" w:cs="Times New Roman"/>
          <w:b/>
          <w:sz w:val="28"/>
          <w:szCs w:val="28"/>
        </w:rPr>
        <w:t>а восемьсот двадцать пять</w:t>
      </w:r>
      <w:r w:rsidR="00620F23" w:rsidRPr="00A622E5">
        <w:rPr>
          <w:rFonts w:ascii="Times New Roman" w:hAnsi="Times New Roman" w:cs="Times New Roman"/>
          <w:b/>
          <w:sz w:val="28"/>
          <w:szCs w:val="28"/>
        </w:rPr>
        <w:t xml:space="preserve">) рублей </w:t>
      </w:r>
      <w:r w:rsidR="005552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0F23" w:rsidRPr="00A622E5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4C0FB6" w:rsidRDefault="004C0FB6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A9A" w:rsidRPr="00273672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Победитель</w:t>
      </w:r>
      <w:r w:rsidRPr="0027367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D1386">
        <w:rPr>
          <w:rFonts w:ascii="Times New Roman" w:hAnsi="Times New Roman" w:cs="Times New Roman"/>
          <w:sz w:val="28"/>
          <w:szCs w:val="28"/>
        </w:rPr>
        <w:t xml:space="preserve">         _________________     </w:t>
      </w:r>
      <w:bookmarkStart w:id="0" w:name="_GoBack"/>
      <w:bookmarkEnd w:id="0"/>
      <w:r w:rsidR="00C041CE">
        <w:rPr>
          <w:rFonts w:ascii="Times New Roman" w:eastAsia="Times New Roman" w:hAnsi="Times New Roman" w:cs="Times New Roman"/>
          <w:sz w:val="28"/>
          <w:szCs w:val="28"/>
        </w:rPr>
        <w:t>Якушин И.В</w:t>
      </w:r>
      <w:r w:rsidR="00103996" w:rsidRPr="001039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3996" w:rsidRPr="00D70A72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 </w:t>
      </w:r>
      <w:r w:rsidR="000D1386">
        <w:rPr>
          <w:rFonts w:ascii="Times New Roman" w:hAnsi="Times New Roman" w:cs="Times New Roman"/>
          <w:sz w:val="28"/>
          <w:szCs w:val="28"/>
        </w:rPr>
        <w:t xml:space="preserve">   </w:t>
      </w:r>
      <w:r w:rsidR="000839D8">
        <w:rPr>
          <w:rFonts w:ascii="Times New Roman" w:hAnsi="Times New Roman" w:cs="Times New Roman"/>
          <w:sz w:val="28"/>
          <w:szCs w:val="28"/>
        </w:rPr>
        <w:t xml:space="preserve"> </w:t>
      </w:r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А.И.</w:t>
      </w:r>
      <w:r w:rsidRPr="00273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Pr="0027367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Строченова И.А.</w:t>
      </w:r>
    </w:p>
    <w:p w:rsidR="006F1853" w:rsidRPr="00273672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Мельникова Т.В.</w:t>
      </w:r>
    </w:p>
    <w:p w:rsidR="000D1386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Андреева А.Н.</w:t>
      </w:r>
    </w:p>
    <w:p w:rsidR="001A4A9A" w:rsidRPr="00273672" w:rsidRDefault="000D1386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 xml:space="preserve">_____________________   </w:t>
      </w:r>
      <w:r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273672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273672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1386"/>
    <w:rsid w:val="000D2E95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44DDA"/>
    <w:rsid w:val="0015415C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147BD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3005FB"/>
    <w:rsid w:val="00300A59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232F"/>
    <w:rsid w:val="003A6B8B"/>
    <w:rsid w:val="003A764F"/>
    <w:rsid w:val="003B67FF"/>
    <w:rsid w:val="003D0EB3"/>
    <w:rsid w:val="003E323C"/>
    <w:rsid w:val="003E36D2"/>
    <w:rsid w:val="003E7A47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4222B"/>
    <w:rsid w:val="0054637E"/>
    <w:rsid w:val="005546C0"/>
    <w:rsid w:val="00555266"/>
    <w:rsid w:val="00562327"/>
    <w:rsid w:val="005707E3"/>
    <w:rsid w:val="00591257"/>
    <w:rsid w:val="005915E9"/>
    <w:rsid w:val="005979D7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E6936"/>
    <w:rsid w:val="005F2FCB"/>
    <w:rsid w:val="005F710C"/>
    <w:rsid w:val="00603345"/>
    <w:rsid w:val="006060C8"/>
    <w:rsid w:val="00607752"/>
    <w:rsid w:val="006110F7"/>
    <w:rsid w:val="00614499"/>
    <w:rsid w:val="00614E3D"/>
    <w:rsid w:val="00620F23"/>
    <w:rsid w:val="0063386D"/>
    <w:rsid w:val="0063443B"/>
    <w:rsid w:val="00636E46"/>
    <w:rsid w:val="00651736"/>
    <w:rsid w:val="006554FF"/>
    <w:rsid w:val="00661BB9"/>
    <w:rsid w:val="0066289A"/>
    <w:rsid w:val="00664C7A"/>
    <w:rsid w:val="006705D6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2539"/>
    <w:rsid w:val="006C4FDF"/>
    <w:rsid w:val="006C74FF"/>
    <w:rsid w:val="006D3444"/>
    <w:rsid w:val="006D4A04"/>
    <w:rsid w:val="006D6CCA"/>
    <w:rsid w:val="006E59B2"/>
    <w:rsid w:val="006E67F1"/>
    <w:rsid w:val="006F0674"/>
    <w:rsid w:val="006F1853"/>
    <w:rsid w:val="006F6FF6"/>
    <w:rsid w:val="00712B0D"/>
    <w:rsid w:val="00714080"/>
    <w:rsid w:val="00714EB0"/>
    <w:rsid w:val="007314BD"/>
    <w:rsid w:val="00731603"/>
    <w:rsid w:val="00731E6C"/>
    <w:rsid w:val="00736C41"/>
    <w:rsid w:val="0074639C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B7F1C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2B09"/>
    <w:rsid w:val="0098603B"/>
    <w:rsid w:val="00991961"/>
    <w:rsid w:val="00993FA0"/>
    <w:rsid w:val="009A1C48"/>
    <w:rsid w:val="009A66CF"/>
    <w:rsid w:val="009B0D9A"/>
    <w:rsid w:val="009B1A30"/>
    <w:rsid w:val="009B42E4"/>
    <w:rsid w:val="009B4E17"/>
    <w:rsid w:val="009C1C64"/>
    <w:rsid w:val="009C44A8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572B"/>
    <w:rsid w:val="00B27FCE"/>
    <w:rsid w:val="00B31D34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C6E10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41CE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10A12"/>
    <w:rsid w:val="00D17F5B"/>
    <w:rsid w:val="00D2225B"/>
    <w:rsid w:val="00D22A00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3063F"/>
    <w:rsid w:val="00E34562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B4B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5A84"/>
    <w:rsid w:val="00F67D4F"/>
    <w:rsid w:val="00F72B8D"/>
    <w:rsid w:val="00F802A2"/>
    <w:rsid w:val="00F9482B"/>
    <w:rsid w:val="00F95489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74D5B-E8F6-40A9-A6A3-606B4699C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452</cp:revision>
  <cp:lastPrinted>2022-04-20T07:35:00Z</cp:lastPrinted>
  <dcterms:created xsi:type="dcterms:W3CDTF">2018-08-15T12:14:00Z</dcterms:created>
  <dcterms:modified xsi:type="dcterms:W3CDTF">2022-04-20T07:36:00Z</dcterms:modified>
</cp:coreProperties>
</file>