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9837AB" w:rsidRDefault="00CA4B3E" w:rsidP="00B35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9837AB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441F64" w:rsidRPr="009837AB">
        <w:rPr>
          <w:rFonts w:ascii="Times New Roman" w:hAnsi="Times New Roman" w:cs="Times New Roman"/>
          <w:sz w:val="24"/>
          <w:szCs w:val="24"/>
        </w:rPr>
        <w:t xml:space="preserve">УТВЕРЖДАЮ                                                                                 </w:t>
      </w:r>
    </w:p>
    <w:p w:rsidR="00441F64" w:rsidRPr="009837AB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37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глав</w:t>
      </w:r>
      <w:r w:rsidR="000B4105">
        <w:rPr>
          <w:rFonts w:ascii="Times New Roman" w:hAnsi="Times New Roman" w:cs="Times New Roman"/>
          <w:sz w:val="24"/>
          <w:szCs w:val="24"/>
        </w:rPr>
        <w:t>а</w:t>
      </w:r>
      <w:r w:rsidRPr="009837AB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441F64" w:rsidRPr="009837AB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37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муниципального образования                    </w:t>
      </w:r>
    </w:p>
    <w:p w:rsidR="00441F64" w:rsidRPr="009837AB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37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Веневский район</w:t>
      </w:r>
    </w:p>
    <w:p w:rsidR="00441F64" w:rsidRPr="009837AB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37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________________ А.</w:t>
      </w:r>
      <w:r w:rsidR="000B4105">
        <w:rPr>
          <w:rFonts w:ascii="Times New Roman" w:hAnsi="Times New Roman" w:cs="Times New Roman"/>
          <w:sz w:val="24"/>
          <w:szCs w:val="24"/>
        </w:rPr>
        <w:t>Г</w:t>
      </w:r>
      <w:r w:rsidRPr="009837AB">
        <w:rPr>
          <w:rFonts w:ascii="Times New Roman" w:hAnsi="Times New Roman" w:cs="Times New Roman"/>
          <w:sz w:val="24"/>
          <w:szCs w:val="24"/>
        </w:rPr>
        <w:t xml:space="preserve">. </w:t>
      </w:r>
      <w:r w:rsidR="000B4105">
        <w:rPr>
          <w:rFonts w:ascii="Times New Roman" w:hAnsi="Times New Roman" w:cs="Times New Roman"/>
          <w:sz w:val="24"/>
          <w:szCs w:val="24"/>
        </w:rPr>
        <w:t>Шубчинский</w:t>
      </w:r>
    </w:p>
    <w:p w:rsidR="00441F64" w:rsidRPr="009837AB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37AB">
        <w:rPr>
          <w:rFonts w:ascii="Times New Roman" w:hAnsi="Times New Roman" w:cs="Times New Roman"/>
          <w:sz w:val="24"/>
          <w:szCs w:val="24"/>
        </w:rPr>
        <w:t>«</w:t>
      </w:r>
      <w:r w:rsidR="00936D25" w:rsidRPr="009837AB">
        <w:rPr>
          <w:rFonts w:ascii="Times New Roman" w:hAnsi="Times New Roman" w:cs="Times New Roman"/>
          <w:sz w:val="24"/>
          <w:szCs w:val="24"/>
        </w:rPr>
        <w:t>21</w:t>
      </w:r>
      <w:r w:rsidRPr="009837AB">
        <w:rPr>
          <w:rFonts w:ascii="Times New Roman" w:hAnsi="Times New Roman" w:cs="Times New Roman"/>
          <w:sz w:val="24"/>
          <w:szCs w:val="24"/>
        </w:rPr>
        <w:t>»</w:t>
      </w:r>
      <w:r w:rsidR="00C365CD" w:rsidRPr="009837AB">
        <w:rPr>
          <w:rFonts w:ascii="Times New Roman" w:hAnsi="Times New Roman" w:cs="Times New Roman"/>
          <w:sz w:val="24"/>
          <w:szCs w:val="24"/>
        </w:rPr>
        <w:t xml:space="preserve"> </w:t>
      </w:r>
      <w:r w:rsidR="00936D25" w:rsidRPr="009837AB">
        <w:rPr>
          <w:rFonts w:ascii="Times New Roman" w:hAnsi="Times New Roman" w:cs="Times New Roman"/>
          <w:sz w:val="24"/>
          <w:szCs w:val="24"/>
        </w:rPr>
        <w:t>апреля</w:t>
      </w:r>
      <w:r w:rsidRPr="009837AB">
        <w:rPr>
          <w:rFonts w:ascii="Times New Roman" w:hAnsi="Times New Roman" w:cs="Times New Roman"/>
          <w:sz w:val="24"/>
          <w:szCs w:val="24"/>
        </w:rPr>
        <w:t xml:space="preserve"> 202</w:t>
      </w:r>
      <w:r w:rsidR="00562327" w:rsidRPr="009837AB">
        <w:rPr>
          <w:rFonts w:ascii="Times New Roman" w:hAnsi="Times New Roman" w:cs="Times New Roman"/>
          <w:sz w:val="24"/>
          <w:szCs w:val="24"/>
        </w:rPr>
        <w:t>2</w:t>
      </w:r>
      <w:r w:rsidRPr="009837A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9837AB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9837AB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936D25" w:rsidRPr="009837AB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21</w:t>
      </w:r>
      <w:r w:rsidRPr="009837AB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5A63B0" w:rsidRPr="009837AB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936D25" w:rsidRPr="009837AB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4</w:t>
      </w:r>
      <w:r w:rsidRPr="009837AB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345E86" w:rsidRPr="009837AB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5A63B0" w:rsidRPr="009837AB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</w:p>
    <w:p w:rsidR="00082860" w:rsidRPr="009837AB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47321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: Тульская область, г. Венев, пл. Ильича, д. 4  </w:t>
      </w:r>
      <w:r w:rsid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</w:t>
      </w:r>
      <w:r w:rsidR="00BE30D8"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A35620"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00 мин</w:t>
      </w:r>
      <w:r w:rsidR="00EF73CD"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47321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7811F1"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47321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="007811F1"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 продаже земельных участков или права на заключение договоров аренды земельных участков в </w:t>
      </w:r>
      <w:r w:rsidRPr="0047321A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FF7E57" w:rsidRPr="0047321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7321A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6613E7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936D25" w:rsidRPr="006613E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613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321A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</w:t>
      </w:r>
      <w:r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правомочна.</w:t>
      </w:r>
    </w:p>
    <w:p w:rsidR="008D0A04" w:rsidRPr="0047321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8124A1" w:rsidRPr="0047321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8124A1" w:rsidRPr="0047321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8D0A04" w:rsidRPr="0047321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8D0A04" w:rsidRPr="0047321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7D775F" w:rsidRPr="0047321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5A63B0" w:rsidRPr="0047321A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Председатель комитета по земельным и </w:t>
      </w:r>
    </w:p>
    <w:p w:rsidR="005A63B0" w:rsidRPr="0047321A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имущественным отношениям – И.А. Строченова</w:t>
      </w:r>
    </w:p>
    <w:p w:rsidR="008D0A04" w:rsidRPr="0047321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D0A04" w:rsidRPr="0047321A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</w:t>
      </w:r>
      <w:r w:rsidR="005C4F21" w:rsidRPr="0047321A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</w:t>
      </w:r>
      <w:r w:rsidRPr="0047321A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кова</w:t>
      </w:r>
    </w:p>
    <w:p w:rsidR="00695264" w:rsidRPr="0047321A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124A1" w:rsidRPr="0047321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13617" w:rsidRPr="0047321A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3617" w:rsidRPr="0047321A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8D0A04" w:rsidRPr="0047321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469F" w:rsidRPr="0047321A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6D2ABE" w:rsidRPr="0047321A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1D7037" w:rsidRPr="0047321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1D7037" w:rsidRPr="0047321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25224" w:rsidRPr="0047321A">
        <w:rPr>
          <w:rFonts w:ascii="Times New Roman" w:eastAsia="Times New Roman" w:hAnsi="Times New Roman" w:cs="Times New Roman"/>
          <w:sz w:val="24"/>
          <w:szCs w:val="24"/>
        </w:rPr>
        <w:t xml:space="preserve">участка </w:t>
      </w:r>
      <w:r w:rsidR="00125224" w:rsidRPr="0047321A">
        <w:rPr>
          <w:rFonts w:ascii="Times New Roman" w:eastAsia="MS Mincho" w:hAnsi="Times New Roman" w:cs="Times New Roman"/>
          <w:sz w:val="24"/>
          <w:szCs w:val="24"/>
        </w:rPr>
        <w:t>с</w:t>
      </w:r>
      <w:r w:rsidR="00125224" w:rsidRPr="0047321A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71:05:020</w:t>
      </w:r>
      <w:r w:rsidR="000B785B" w:rsidRPr="0047321A">
        <w:rPr>
          <w:rFonts w:ascii="Times New Roman" w:eastAsia="Calibri" w:hAnsi="Times New Roman" w:cs="Times New Roman"/>
          <w:sz w:val="24"/>
          <w:szCs w:val="24"/>
        </w:rPr>
        <w:t>5</w:t>
      </w:r>
      <w:r w:rsidR="00125224" w:rsidRPr="0047321A">
        <w:rPr>
          <w:rFonts w:ascii="Times New Roman" w:eastAsia="Calibri" w:hAnsi="Times New Roman" w:cs="Times New Roman"/>
          <w:sz w:val="24"/>
          <w:szCs w:val="24"/>
        </w:rPr>
        <w:t>0</w:t>
      </w:r>
      <w:r w:rsidR="000B785B" w:rsidRPr="0047321A">
        <w:rPr>
          <w:rFonts w:ascii="Times New Roman" w:eastAsia="Calibri" w:hAnsi="Times New Roman" w:cs="Times New Roman"/>
          <w:sz w:val="24"/>
          <w:szCs w:val="24"/>
        </w:rPr>
        <w:t>1</w:t>
      </w:r>
      <w:r w:rsidR="00125224" w:rsidRPr="0047321A">
        <w:rPr>
          <w:rFonts w:ascii="Times New Roman" w:eastAsia="Calibri" w:hAnsi="Times New Roman" w:cs="Times New Roman"/>
          <w:sz w:val="24"/>
          <w:szCs w:val="24"/>
        </w:rPr>
        <w:t>:</w:t>
      </w:r>
      <w:r w:rsidR="000B785B" w:rsidRPr="0047321A">
        <w:rPr>
          <w:rFonts w:ascii="Times New Roman" w:eastAsia="Calibri" w:hAnsi="Times New Roman" w:cs="Times New Roman"/>
          <w:sz w:val="24"/>
          <w:szCs w:val="24"/>
        </w:rPr>
        <w:t>1170</w:t>
      </w:r>
      <w:r w:rsidR="00125224" w:rsidRPr="0047321A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0B785B" w:rsidRPr="0047321A">
        <w:rPr>
          <w:rFonts w:ascii="Times New Roman" w:eastAsia="Calibri" w:hAnsi="Times New Roman" w:cs="Times New Roman"/>
          <w:sz w:val="24"/>
          <w:szCs w:val="24"/>
        </w:rPr>
        <w:t>80 00</w:t>
      </w:r>
      <w:r w:rsidR="00125224" w:rsidRPr="0047321A">
        <w:rPr>
          <w:rFonts w:ascii="Times New Roman" w:eastAsia="Calibri" w:hAnsi="Times New Roman" w:cs="Times New Roman"/>
          <w:sz w:val="24"/>
          <w:szCs w:val="24"/>
        </w:rPr>
        <w:t xml:space="preserve">0 кв.м, с разрешенным использованием – для </w:t>
      </w:r>
      <w:r w:rsidR="000B785B" w:rsidRPr="0047321A">
        <w:rPr>
          <w:rFonts w:ascii="Times New Roman" w:eastAsia="Calibri" w:hAnsi="Times New Roman" w:cs="Times New Roman"/>
          <w:sz w:val="24"/>
          <w:szCs w:val="24"/>
        </w:rPr>
        <w:t>сельскохозяйственного использования</w:t>
      </w:r>
      <w:r w:rsidR="00125224" w:rsidRPr="0047321A">
        <w:rPr>
          <w:rFonts w:ascii="Times New Roman" w:eastAsia="Calibri" w:hAnsi="Times New Roman" w:cs="Times New Roman"/>
          <w:sz w:val="24"/>
          <w:szCs w:val="24"/>
        </w:rPr>
        <w:t>, местоположение:</w:t>
      </w:r>
      <w:r w:rsidR="00125224" w:rsidRPr="0047321A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125224" w:rsidRPr="0047321A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Веневский район,  </w:t>
      </w:r>
      <w:r w:rsidR="000B785B" w:rsidRPr="0047321A">
        <w:rPr>
          <w:rFonts w:ascii="Times New Roman" w:eastAsia="Calibri" w:hAnsi="Times New Roman" w:cs="Times New Roman"/>
          <w:sz w:val="24"/>
          <w:szCs w:val="24"/>
        </w:rPr>
        <w:t>вблизи сл. Озеренская</w:t>
      </w:r>
      <w:r w:rsidR="00013617" w:rsidRPr="0047321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D7037"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>Начальная</w:t>
      </w:r>
      <w:r w:rsidR="00914127"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1D7037"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>цена земельного участка составляет</w:t>
      </w:r>
      <w:r w:rsidR="00013617"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0B785B" w:rsidRPr="0047321A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316</w:t>
      </w:r>
      <w:r w:rsidR="001F05CF" w:rsidRPr="0047321A">
        <w:rPr>
          <w:rFonts w:ascii="Times New Roman" w:eastAsia="Times New Roman" w:hAnsi="Times New Roman" w:cs="Times New Roman"/>
          <w:b/>
          <w:sz w:val="24"/>
          <w:szCs w:val="24"/>
        </w:rPr>
        <w:t xml:space="preserve"> 0</w:t>
      </w:r>
      <w:r w:rsidR="00A001DA" w:rsidRPr="0047321A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51612" w:rsidRPr="0047321A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554FF" w:rsidRPr="0047321A">
        <w:rPr>
          <w:rFonts w:ascii="Times New Roman" w:hAnsi="Times New Roman" w:cs="Times New Roman"/>
          <w:b/>
          <w:sz w:val="24"/>
          <w:szCs w:val="24"/>
        </w:rPr>
        <w:t>(</w:t>
      </w:r>
      <w:r w:rsidR="000B785B" w:rsidRPr="0047321A">
        <w:rPr>
          <w:rFonts w:ascii="Times New Roman" w:hAnsi="Times New Roman" w:cs="Times New Roman"/>
          <w:b/>
          <w:sz w:val="24"/>
          <w:szCs w:val="24"/>
        </w:rPr>
        <w:t>Триста шестнадцать</w:t>
      </w:r>
      <w:r w:rsidR="008F5BD1" w:rsidRPr="004732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47321A">
        <w:rPr>
          <w:rFonts w:ascii="Times New Roman" w:hAnsi="Times New Roman" w:cs="Times New Roman"/>
          <w:b/>
          <w:sz w:val="24"/>
          <w:szCs w:val="24"/>
        </w:rPr>
        <w:t>тысяч</w:t>
      </w:r>
      <w:r w:rsidR="000427E6" w:rsidRPr="0047321A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4732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47321A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4732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321A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BE469F" w:rsidRPr="0047321A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47321A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47321A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47321A" w:rsidRPr="00CB6DD3" w:rsidRDefault="0047321A" w:rsidP="00473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7321A" w:rsidRPr="0047321A" w:rsidRDefault="0047321A" w:rsidP="00473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Протоколом рассмотрения заявок от </w:t>
      </w:r>
      <w:r w:rsidR="007C43C6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47321A">
        <w:rPr>
          <w:rFonts w:ascii="Times New Roman" w:eastAsia="Times New Roman" w:hAnsi="Times New Roman" w:cs="Times New Roman"/>
          <w:sz w:val="24"/>
          <w:szCs w:val="24"/>
        </w:rPr>
        <w:t>.0</w:t>
      </w:r>
      <w:r w:rsidR="00512D5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7321A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7C43C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732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321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47321A" w:rsidRPr="0047321A" w:rsidRDefault="0047321A" w:rsidP="00473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>-</w:t>
      </w:r>
      <w:r w:rsidR="00472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</w:t>
      </w:r>
      <w:r w:rsidR="001C394E">
        <w:rPr>
          <w:rFonts w:ascii="Times New Roman" w:eastAsia="Times New Roman" w:hAnsi="Times New Roman" w:cs="Times New Roman"/>
          <w:color w:val="010101"/>
          <w:sz w:val="24"/>
          <w:szCs w:val="24"/>
        </w:rPr>
        <w:t>Стрельникова Елена Васильевна</w:t>
      </w:r>
    </w:p>
    <w:p w:rsidR="0047321A" w:rsidRDefault="0047321A" w:rsidP="00473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 </w:t>
      </w:r>
      <w:r w:rsidR="00472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 w:rsidR="001C394E">
        <w:rPr>
          <w:rFonts w:ascii="Times New Roman" w:eastAsia="Times New Roman" w:hAnsi="Times New Roman" w:cs="Times New Roman"/>
          <w:color w:val="010101"/>
          <w:sz w:val="24"/>
          <w:szCs w:val="24"/>
        </w:rPr>
        <w:t>Гильфанов</w:t>
      </w:r>
      <w:proofErr w:type="spellEnd"/>
      <w:r w:rsidR="001C394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Дмитрий Игоревич</w:t>
      </w:r>
    </w:p>
    <w:p w:rsidR="00CA1A01" w:rsidRDefault="00CA1A01" w:rsidP="00473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 w:rsidR="00472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Куликов Валентин Валентинович</w:t>
      </w:r>
    </w:p>
    <w:p w:rsidR="004726AF" w:rsidRDefault="004726AF" w:rsidP="00473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-   Титов Сергей Александрович</w:t>
      </w:r>
    </w:p>
    <w:p w:rsidR="00155DEF" w:rsidRDefault="00155DEF" w:rsidP="00473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  Солдатова Мария Михайловна, действующая на основании доверенности от имени     </w:t>
      </w:r>
    </w:p>
    <w:p w:rsidR="00155DEF" w:rsidRDefault="00155DEF" w:rsidP="00473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 Елисеева Вадима Вячеславовича</w:t>
      </w:r>
    </w:p>
    <w:p w:rsidR="0069298E" w:rsidRPr="00CA1A01" w:rsidRDefault="0069298E" w:rsidP="0047321A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ИП Глава КФХ  Ибрагимов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Велижулах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Забиулахович</w:t>
      </w:r>
      <w:proofErr w:type="spellEnd"/>
    </w:p>
    <w:p w:rsidR="0047321A" w:rsidRPr="00516B57" w:rsidRDefault="0047321A" w:rsidP="00473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16"/>
          <w:szCs w:val="16"/>
        </w:rPr>
      </w:pPr>
    </w:p>
    <w:p w:rsidR="00CB6DD3" w:rsidRPr="0047321A" w:rsidRDefault="0047321A" w:rsidP="00473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47321A" w:rsidRPr="0047321A" w:rsidTr="004E3CA1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7321A" w:rsidRPr="0047321A" w:rsidRDefault="0047321A" w:rsidP="00473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7321A" w:rsidRPr="0047321A" w:rsidRDefault="0047321A" w:rsidP="00473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47321A" w:rsidRPr="0047321A" w:rsidRDefault="0047321A" w:rsidP="00473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47321A" w:rsidRPr="0047321A" w:rsidRDefault="0047321A" w:rsidP="00473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CA1A01" w:rsidRPr="0047321A" w:rsidTr="00CA1A01">
        <w:trPr>
          <w:trHeight w:val="506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CA1A01" w:rsidRPr="0047321A" w:rsidRDefault="00CA1A01" w:rsidP="00473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CA1A01" w:rsidRPr="00CA1A01" w:rsidRDefault="006A4DFF" w:rsidP="006A4D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Катамадзе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Гиорги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Серге</w:t>
            </w:r>
            <w:r w:rsidR="00CB6DD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вич, действующий на основании доверенности от имени </w:t>
            </w:r>
            <w:r w:rsidR="00CA1A01" w:rsidRPr="008915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Стрельников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ой</w:t>
            </w:r>
            <w:r w:rsidR="00CA1A01" w:rsidRPr="008915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Елен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ы</w:t>
            </w:r>
            <w:r w:rsidR="00CA1A01" w:rsidRPr="008915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Васильевн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ы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CA1A01" w:rsidRPr="0047321A" w:rsidRDefault="00CA1A01" w:rsidP="00473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CA1A01" w:rsidRPr="0047321A" w:rsidRDefault="00CA1A01" w:rsidP="00473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CA1A01" w:rsidRPr="0047321A" w:rsidTr="004E3CA1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CA1A01" w:rsidRPr="0047321A" w:rsidRDefault="00CA1A01" w:rsidP="00473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CA1A01" w:rsidRDefault="00CA1A01" w:rsidP="00CA1A0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8915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  </w:t>
            </w:r>
            <w:r w:rsidR="006A4D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Земляной Олег Александрович, </w:t>
            </w:r>
            <w:r w:rsidR="006A4D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действующий на основании доверенности от имени</w:t>
            </w:r>
            <w:r w:rsidR="006A4D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r w:rsidRPr="008915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proofErr w:type="spellStart"/>
            <w:r w:rsidRPr="008915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Гильфанов</w:t>
            </w:r>
            <w:r w:rsidR="006A4D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а</w:t>
            </w:r>
            <w:proofErr w:type="spellEnd"/>
            <w:r w:rsidRPr="008915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Дмитри</w:t>
            </w:r>
            <w:r w:rsidR="006A4D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я</w:t>
            </w:r>
            <w:r w:rsidRPr="008915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Игоревич</w:t>
            </w:r>
            <w:r w:rsidR="006A4D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а</w:t>
            </w:r>
          </w:p>
          <w:p w:rsidR="00CA1A01" w:rsidRPr="0089152B" w:rsidRDefault="00CA1A01" w:rsidP="00CA1A01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CA1A01" w:rsidRPr="0047321A" w:rsidRDefault="00CA1A01" w:rsidP="00473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CA1A01" w:rsidRPr="0047321A" w:rsidRDefault="00CA1A01" w:rsidP="00473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5A4C11" w:rsidRPr="0047321A" w:rsidTr="004E3CA1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A4C11" w:rsidRDefault="005A4C11" w:rsidP="00473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A4C11" w:rsidRPr="00391955" w:rsidRDefault="006A4DFF" w:rsidP="006A4D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Фоменко Павел Владимирович,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действующий на основании доверенности от имени </w:t>
            </w:r>
            <w:r w:rsidRPr="008915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r w:rsidR="005A4C11" w:rsidRPr="0039195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Титов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а</w:t>
            </w:r>
            <w:r w:rsidR="005A4C11" w:rsidRPr="0039195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Серге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я</w:t>
            </w:r>
            <w:r w:rsidR="005A4C11" w:rsidRPr="0039195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Александрович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A4C11" w:rsidRPr="0047321A" w:rsidRDefault="005A4C11" w:rsidP="006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</w:t>
            </w:r>
            <w:r w:rsidR="006A4D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A4C11" w:rsidRPr="0047321A" w:rsidRDefault="005A4C11" w:rsidP="00473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5B6ADC" w:rsidRPr="0047321A" w:rsidTr="004E3CA1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B6ADC" w:rsidRDefault="005B6ADC" w:rsidP="00473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155DEF" w:rsidRDefault="00155DEF" w:rsidP="00155DE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Солдатова Мария Михайловна, действующая на основании доверенности от имени</w:t>
            </w:r>
          </w:p>
          <w:p w:rsidR="005B6ADC" w:rsidRPr="00155DEF" w:rsidRDefault="00155DEF" w:rsidP="00155D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   Елисеева Вадима Вячеславовича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B6ADC" w:rsidRDefault="00155DEF" w:rsidP="006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</w:t>
            </w:r>
            <w:r w:rsidR="006A4D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B6ADC" w:rsidRPr="0047321A" w:rsidRDefault="005B6ADC" w:rsidP="00473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69298E" w:rsidRPr="0047321A" w:rsidTr="004E3CA1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9298E" w:rsidRDefault="0069298E" w:rsidP="00473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6. 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9298E" w:rsidRDefault="0069298E" w:rsidP="00155DE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Глава КФХ  Ибрагимов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Велижулах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Забиулахович</w:t>
            </w:r>
            <w:proofErr w:type="spellEnd"/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9298E" w:rsidRDefault="0069298E" w:rsidP="006A4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</w:t>
            </w:r>
            <w:r w:rsidR="006A4D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9298E" w:rsidRPr="0047321A" w:rsidRDefault="0069298E" w:rsidP="00473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47321A" w:rsidRPr="0047321A" w:rsidRDefault="0047321A" w:rsidP="00473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90EEC" w:rsidRPr="002D46AF" w:rsidRDefault="002D46AF" w:rsidP="002D46AF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Предпоследнее предложение о цене за земельный участок составляющее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1 207 120 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Один миллион двести семь тысяч сто двадцать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рублей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00 копеек, поступило от участника аукциона  </w:t>
      </w:r>
      <w:r w:rsidR="00090EEC">
        <w:rPr>
          <w:rFonts w:ascii="Times New Roman" w:eastAsia="Times New Roman" w:hAnsi="Times New Roman" w:cs="Times New Roman"/>
          <w:sz w:val="24"/>
          <w:szCs w:val="24"/>
        </w:rPr>
        <w:t>ИП Глав</w:t>
      </w:r>
      <w:r w:rsidR="00090EEC">
        <w:rPr>
          <w:rFonts w:ascii="Times New Roman" w:eastAsia="Times New Roman" w:hAnsi="Times New Roman" w:cs="Times New Roman"/>
          <w:sz w:val="24"/>
          <w:szCs w:val="24"/>
        </w:rPr>
        <w:t>ы</w:t>
      </w:r>
      <w:r w:rsidR="00090EEC">
        <w:rPr>
          <w:rFonts w:ascii="Times New Roman" w:eastAsia="Times New Roman" w:hAnsi="Times New Roman" w:cs="Times New Roman"/>
          <w:sz w:val="24"/>
          <w:szCs w:val="24"/>
        </w:rPr>
        <w:t xml:space="preserve"> КФХ  Ибрагимов</w:t>
      </w:r>
      <w:r w:rsidR="00090EE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90E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0EEC">
        <w:rPr>
          <w:rFonts w:ascii="Times New Roman" w:eastAsia="Times New Roman" w:hAnsi="Times New Roman" w:cs="Times New Roman"/>
          <w:sz w:val="24"/>
          <w:szCs w:val="24"/>
        </w:rPr>
        <w:t>Велижулах</w:t>
      </w:r>
      <w:r w:rsidR="00090EEC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="00090E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0EEC">
        <w:rPr>
          <w:rFonts w:ascii="Times New Roman" w:eastAsia="Times New Roman" w:hAnsi="Times New Roman" w:cs="Times New Roman"/>
          <w:sz w:val="24"/>
          <w:szCs w:val="24"/>
        </w:rPr>
        <w:t>Забиулахович</w:t>
      </w:r>
      <w:r w:rsidR="00090EEC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зарегистрированного по адресу: </w:t>
      </w:r>
      <w:r w:rsidR="00090EEC">
        <w:rPr>
          <w:rFonts w:ascii="Times New Roman" w:eastAsia="Times New Roman" w:hAnsi="Times New Roman" w:cs="Times New Roman"/>
          <w:color w:val="010101"/>
          <w:sz w:val="24"/>
          <w:szCs w:val="24"/>
        </w:rPr>
        <w:t>Тульская область, Веневский район, д. Большие Заломы, ул. Придорожная, д.7.</w:t>
      </w:r>
    </w:p>
    <w:p w:rsidR="002D46AF" w:rsidRPr="002D46AF" w:rsidRDefault="002D46AF" w:rsidP="002D46AF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Последнее предложение о цене за земельный участок составляющее </w:t>
      </w:r>
      <w:r w:rsidR="00B672F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1 216 600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(</w:t>
      </w:r>
      <w:r w:rsidR="00B672FE">
        <w:rPr>
          <w:rFonts w:ascii="Times New Roman" w:eastAsia="Times New Roman" w:hAnsi="Times New Roman" w:cs="Times New Roman"/>
          <w:color w:val="010101"/>
          <w:sz w:val="24"/>
          <w:szCs w:val="24"/>
        </w:rPr>
        <w:t>Один миллион двести шестнадцать тысяч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рубл</w:t>
      </w:r>
      <w:r w:rsidR="00B672FE">
        <w:rPr>
          <w:rFonts w:ascii="Times New Roman" w:eastAsia="Times New Roman" w:hAnsi="Times New Roman" w:cs="Times New Roman"/>
          <w:color w:val="010101"/>
          <w:sz w:val="24"/>
          <w:szCs w:val="24"/>
        </w:rPr>
        <w:t>ей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шесть</w:t>
      </w:r>
      <w:r w:rsidR="00B672FE">
        <w:rPr>
          <w:rFonts w:ascii="Times New Roman" w:eastAsia="Times New Roman" w:hAnsi="Times New Roman" w:cs="Times New Roman"/>
          <w:color w:val="010101"/>
          <w:sz w:val="24"/>
          <w:szCs w:val="24"/>
        </w:rPr>
        <w:t>сот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) рублей 00 копеек, поступило </w:t>
      </w:r>
      <w:r w:rsidR="008A06A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от </w:t>
      </w:r>
      <w:r w:rsidR="00B672FE">
        <w:rPr>
          <w:rFonts w:ascii="Times New Roman" w:eastAsia="Times New Roman" w:hAnsi="Times New Roman" w:cs="Times New Roman"/>
          <w:color w:val="010101"/>
          <w:sz w:val="24"/>
          <w:szCs w:val="24"/>
        </w:rPr>
        <w:t>Солдатовой Марии Михайловны</w:t>
      </w:r>
      <w:r w:rsidRPr="002D46AF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B672F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>зарегистрированно</w:t>
      </w:r>
      <w:r w:rsidR="00B672FE">
        <w:rPr>
          <w:rFonts w:ascii="Times New Roman" w:eastAsia="Times New Roman" w:hAnsi="Times New Roman" w:cs="Times New Roman"/>
          <w:color w:val="010101"/>
          <w:sz w:val="24"/>
          <w:szCs w:val="24"/>
        </w:rPr>
        <w:t>й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г. Москва,                          </w:t>
      </w:r>
      <w:r w:rsidR="00B672F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ул. Пришвина, д.21, кв. 172, ком.3, </w:t>
      </w:r>
      <w:r w:rsidR="00B672FE" w:rsidRPr="00B672F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672FE">
        <w:rPr>
          <w:rFonts w:ascii="Times New Roman" w:eastAsiaTheme="minorHAnsi" w:hAnsi="Times New Roman" w:cs="Times New Roman"/>
          <w:sz w:val="24"/>
          <w:szCs w:val="24"/>
          <w:lang w:eastAsia="en-US"/>
        </w:rPr>
        <w:t>действующей на основании доверенности от имени Елисеева Вадима Вячеславовича</w:t>
      </w:r>
      <w:r w:rsidR="00B672FE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B672FE" w:rsidRPr="00B672F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B672FE"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зарегистрированного по адресу: </w:t>
      </w:r>
      <w:r w:rsidR="00B672FE">
        <w:rPr>
          <w:rFonts w:ascii="Times New Roman" w:eastAsia="Times New Roman" w:hAnsi="Times New Roman" w:cs="Times New Roman"/>
          <w:color w:val="010101"/>
          <w:sz w:val="24"/>
          <w:szCs w:val="24"/>
        </w:rPr>
        <w:t>г Москва,                               ул. Кировоградская, д. 17, корп.1, кв.33.</w:t>
      </w:r>
    </w:p>
    <w:p w:rsidR="002D46AF" w:rsidRPr="002D46AF" w:rsidRDefault="002D46AF" w:rsidP="008A06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В соответствии с п. 17 ст. 39.12 Земельного кодекса Ро</w:t>
      </w:r>
      <w:r w:rsidR="008A06A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ссийской Федерации, победителем 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аукциона признан</w:t>
      </w:r>
      <w:r w:rsidR="008A06A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а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–</w:t>
      </w:r>
      <w:r w:rsidRPr="002D46A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A06AA">
        <w:rPr>
          <w:rFonts w:ascii="Times New Roman" w:eastAsia="Times New Roman" w:hAnsi="Times New Roman" w:cs="Times New Roman"/>
          <w:color w:val="010101"/>
          <w:sz w:val="24"/>
          <w:szCs w:val="24"/>
        </w:rPr>
        <w:t>Солдатова Мария Михайловна, действующая на основании доверенности от имени</w:t>
      </w:r>
      <w:r w:rsidR="008A06A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8A06AA">
        <w:rPr>
          <w:rFonts w:ascii="Times New Roman" w:eastAsia="Times New Roman" w:hAnsi="Times New Roman" w:cs="Times New Roman"/>
          <w:color w:val="010101"/>
          <w:sz w:val="24"/>
          <w:szCs w:val="24"/>
        </w:rPr>
        <w:t>Елисеева Вадима Вячеславовича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, предложивш</w:t>
      </w:r>
      <w:r w:rsidR="008A06A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ая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наибольшую цену за земельный участок, составляющую </w:t>
      </w:r>
      <w:r w:rsidR="008A06AA">
        <w:rPr>
          <w:rFonts w:ascii="Times New Roman" w:eastAsia="Times New Roman" w:hAnsi="Times New Roman" w:cs="Times New Roman"/>
          <w:color w:val="010101"/>
          <w:sz w:val="24"/>
          <w:szCs w:val="24"/>
        </w:rPr>
        <w:t>1 216 600</w:t>
      </w:r>
      <w:r w:rsidR="008A06AA"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(</w:t>
      </w:r>
      <w:r w:rsidR="008A06AA">
        <w:rPr>
          <w:rFonts w:ascii="Times New Roman" w:eastAsia="Times New Roman" w:hAnsi="Times New Roman" w:cs="Times New Roman"/>
          <w:color w:val="010101"/>
          <w:sz w:val="24"/>
          <w:szCs w:val="24"/>
        </w:rPr>
        <w:t>Один миллион двести шестнадцать тысяч</w:t>
      </w:r>
      <w:r w:rsidR="008A06AA"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рубл</w:t>
      </w:r>
      <w:r w:rsidR="008A06AA">
        <w:rPr>
          <w:rFonts w:ascii="Times New Roman" w:eastAsia="Times New Roman" w:hAnsi="Times New Roman" w:cs="Times New Roman"/>
          <w:color w:val="010101"/>
          <w:sz w:val="24"/>
          <w:szCs w:val="24"/>
        </w:rPr>
        <w:t>ей</w:t>
      </w:r>
      <w:r w:rsidR="008A06AA"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шесть</w:t>
      </w:r>
      <w:r w:rsidR="008A06AA">
        <w:rPr>
          <w:rFonts w:ascii="Times New Roman" w:eastAsia="Times New Roman" w:hAnsi="Times New Roman" w:cs="Times New Roman"/>
          <w:color w:val="010101"/>
          <w:sz w:val="24"/>
          <w:szCs w:val="24"/>
        </w:rPr>
        <w:t>сот</w:t>
      </w:r>
      <w:r w:rsidR="008A06AA"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>) рублей 00 копеек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251AA1" w:rsidRDefault="00251AA1" w:rsidP="004732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Pr="007C43C6" w:rsidRDefault="001A4A9A" w:rsidP="004732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Подписи:</w:t>
      </w:r>
    </w:p>
    <w:p w:rsidR="008E2E2A" w:rsidRDefault="001A4A9A" w:rsidP="009602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Победитель</w:t>
      </w:r>
      <w:r w:rsidRPr="007C43C6">
        <w:rPr>
          <w:rFonts w:ascii="Times New Roman" w:hAnsi="Times New Roman" w:cs="Times New Roman"/>
          <w:sz w:val="24"/>
          <w:szCs w:val="24"/>
        </w:rPr>
        <w:tab/>
        <w:t xml:space="preserve">               _________________    </w:t>
      </w:r>
      <w:r w:rsidR="008E2E2A">
        <w:rPr>
          <w:rFonts w:ascii="Times New Roman" w:hAnsi="Times New Roman" w:cs="Times New Roman"/>
          <w:sz w:val="24"/>
          <w:szCs w:val="24"/>
        </w:rPr>
        <w:t xml:space="preserve">  Солдатова М.М., действующая на основании </w:t>
      </w:r>
    </w:p>
    <w:p w:rsidR="001A4A9A" w:rsidRPr="007C43C6" w:rsidRDefault="008E2E2A" w:rsidP="009602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доверенности от имени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Елисеева 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1A4A9A" w:rsidRPr="007C43C6" w:rsidRDefault="00DA120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A4A9A" w:rsidRPr="007C43C6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</w:t>
      </w:r>
      <w:r w:rsidR="006F1853" w:rsidRPr="007C43C6">
        <w:rPr>
          <w:rFonts w:ascii="Times New Roman" w:hAnsi="Times New Roman" w:cs="Times New Roman"/>
          <w:sz w:val="24"/>
          <w:szCs w:val="24"/>
        </w:rPr>
        <w:t xml:space="preserve">    </w:t>
      </w:r>
      <w:r w:rsidR="007C43C6">
        <w:rPr>
          <w:rFonts w:ascii="Times New Roman" w:hAnsi="Times New Roman" w:cs="Times New Roman"/>
          <w:sz w:val="24"/>
          <w:szCs w:val="24"/>
        </w:rPr>
        <w:t xml:space="preserve">      </w:t>
      </w:r>
      <w:r w:rsidRPr="007C43C6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7C43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89" w:rsidRPr="007C43C6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Член комиссии</w:t>
      </w:r>
      <w:r w:rsidRPr="007C43C6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7C43C6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Член комиссии</w:t>
      </w:r>
      <w:r w:rsidRPr="007C43C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1A4A9A" w:rsidRPr="007C43C6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Член комиссии</w:t>
      </w:r>
      <w:r w:rsidRPr="007C43C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013617" w:rsidRPr="007C43C6" w:rsidRDefault="00013617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Член комиссии</w:t>
      </w:r>
      <w:r w:rsidRPr="007C43C6">
        <w:rPr>
          <w:rFonts w:ascii="Times New Roman" w:hAnsi="Times New Roman" w:cs="Times New Roman"/>
          <w:sz w:val="24"/>
          <w:szCs w:val="24"/>
        </w:rPr>
        <w:tab/>
        <w:t xml:space="preserve">_____________________   </w:t>
      </w:r>
      <w:r w:rsidR="002C7EE7" w:rsidRPr="007C43C6">
        <w:rPr>
          <w:rFonts w:ascii="Times New Roman" w:hAnsi="Times New Roman" w:cs="Times New Roman"/>
          <w:sz w:val="24"/>
          <w:szCs w:val="24"/>
        </w:rPr>
        <w:t>Шувалова Е.С.</w:t>
      </w:r>
    </w:p>
    <w:p w:rsidR="002C4052" w:rsidRPr="007C43C6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4052" w:rsidRPr="007C43C6" w:rsidSect="00516B57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EEC"/>
    <w:rsid w:val="00090F48"/>
    <w:rsid w:val="00091BA7"/>
    <w:rsid w:val="000924E2"/>
    <w:rsid w:val="00093830"/>
    <w:rsid w:val="00096736"/>
    <w:rsid w:val="000B2C91"/>
    <w:rsid w:val="000B4105"/>
    <w:rsid w:val="000B4D45"/>
    <w:rsid w:val="000B785B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5224"/>
    <w:rsid w:val="00144DDA"/>
    <w:rsid w:val="0015415C"/>
    <w:rsid w:val="00155DEF"/>
    <w:rsid w:val="00173E2E"/>
    <w:rsid w:val="001A3E50"/>
    <w:rsid w:val="001A4A9A"/>
    <w:rsid w:val="001C394E"/>
    <w:rsid w:val="001C42E9"/>
    <w:rsid w:val="001D1101"/>
    <w:rsid w:val="001D35F2"/>
    <w:rsid w:val="001D7037"/>
    <w:rsid w:val="001E1121"/>
    <w:rsid w:val="001F05CF"/>
    <w:rsid w:val="001F0F92"/>
    <w:rsid w:val="001F2894"/>
    <w:rsid w:val="002057AC"/>
    <w:rsid w:val="0020741A"/>
    <w:rsid w:val="0021286C"/>
    <w:rsid w:val="00213014"/>
    <w:rsid w:val="00213552"/>
    <w:rsid w:val="00221259"/>
    <w:rsid w:val="002249A3"/>
    <w:rsid w:val="00227764"/>
    <w:rsid w:val="002314AB"/>
    <w:rsid w:val="00232183"/>
    <w:rsid w:val="002409E6"/>
    <w:rsid w:val="00241464"/>
    <w:rsid w:val="00251AA1"/>
    <w:rsid w:val="00251CA5"/>
    <w:rsid w:val="002548EC"/>
    <w:rsid w:val="00262410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D46AF"/>
    <w:rsid w:val="002E03CD"/>
    <w:rsid w:val="002E361F"/>
    <w:rsid w:val="003005FB"/>
    <w:rsid w:val="00300A59"/>
    <w:rsid w:val="003047F1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26AF"/>
    <w:rsid w:val="0047321A"/>
    <w:rsid w:val="00474BC6"/>
    <w:rsid w:val="00481EB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4123"/>
    <w:rsid w:val="004F58D6"/>
    <w:rsid w:val="004F7CAF"/>
    <w:rsid w:val="0050129C"/>
    <w:rsid w:val="005023F5"/>
    <w:rsid w:val="0050366E"/>
    <w:rsid w:val="00506477"/>
    <w:rsid w:val="00512D51"/>
    <w:rsid w:val="00515EE4"/>
    <w:rsid w:val="0051635A"/>
    <w:rsid w:val="00516B57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4C11"/>
    <w:rsid w:val="005A63B0"/>
    <w:rsid w:val="005B6ADC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3E7"/>
    <w:rsid w:val="00661BB9"/>
    <w:rsid w:val="0066289A"/>
    <w:rsid w:val="006728D8"/>
    <w:rsid w:val="00676E08"/>
    <w:rsid w:val="0067706D"/>
    <w:rsid w:val="00687F90"/>
    <w:rsid w:val="00690190"/>
    <w:rsid w:val="0069298E"/>
    <w:rsid w:val="00695264"/>
    <w:rsid w:val="006A27F0"/>
    <w:rsid w:val="006A4DFF"/>
    <w:rsid w:val="006A70B1"/>
    <w:rsid w:val="006B5201"/>
    <w:rsid w:val="006C0760"/>
    <w:rsid w:val="006C11B7"/>
    <w:rsid w:val="006C13D6"/>
    <w:rsid w:val="006C4FDF"/>
    <w:rsid w:val="006C74FF"/>
    <w:rsid w:val="006D2ABE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12FF"/>
    <w:rsid w:val="0079612E"/>
    <w:rsid w:val="00797487"/>
    <w:rsid w:val="007B12CB"/>
    <w:rsid w:val="007C2B00"/>
    <w:rsid w:val="007C43C6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06AA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2E2A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3013"/>
    <w:rsid w:val="00936D25"/>
    <w:rsid w:val="00940130"/>
    <w:rsid w:val="009402DB"/>
    <w:rsid w:val="009404E5"/>
    <w:rsid w:val="00950F51"/>
    <w:rsid w:val="00956F61"/>
    <w:rsid w:val="0096027F"/>
    <w:rsid w:val="009648E8"/>
    <w:rsid w:val="0096610B"/>
    <w:rsid w:val="00971F9B"/>
    <w:rsid w:val="00972023"/>
    <w:rsid w:val="0097417D"/>
    <w:rsid w:val="009837AB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1026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51D"/>
    <w:rsid w:val="00B27FCE"/>
    <w:rsid w:val="00B351E5"/>
    <w:rsid w:val="00B37D4A"/>
    <w:rsid w:val="00B47912"/>
    <w:rsid w:val="00B52FDB"/>
    <w:rsid w:val="00B53484"/>
    <w:rsid w:val="00B5751B"/>
    <w:rsid w:val="00B62B3C"/>
    <w:rsid w:val="00B65551"/>
    <w:rsid w:val="00B672FE"/>
    <w:rsid w:val="00B70D61"/>
    <w:rsid w:val="00B87D58"/>
    <w:rsid w:val="00B918D1"/>
    <w:rsid w:val="00B97D43"/>
    <w:rsid w:val="00BA580E"/>
    <w:rsid w:val="00BB0801"/>
    <w:rsid w:val="00BB45ED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1A01"/>
    <w:rsid w:val="00CA4B3E"/>
    <w:rsid w:val="00CA5FBA"/>
    <w:rsid w:val="00CA5FF6"/>
    <w:rsid w:val="00CB6DD3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1209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F99EA-7B42-43B4-AEBD-307ED3292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51</cp:revision>
  <cp:lastPrinted>2018-10-03T07:01:00Z</cp:lastPrinted>
  <dcterms:created xsi:type="dcterms:W3CDTF">2022-02-15T06:42:00Z</dcterms:created>
  <dcterms:modified xsi:type="dcterms:W3CDTF">2022-04-21T11:18:00Z</dcterms:modified>
</cp:coreProperties>
</file>