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2D" w:rsidRPr="00A5422D" w:rsidRDefault="00CA4B3E" w:rsidP="00A5422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A5422D" w:rsidRPr="00A542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A5422D" w:rsidRPr="00A5422D" w:rsidRDefault="00A5422D" w:rsidP="00A5422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42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A5422D" w:rsidRPr="00A5422D" w:rsidRDefault="00A5422D" w:rsidP="00A5422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42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A5422D" w:rsidRPr="00A5422D" w:rsidRDefault="00A5422D" w:rsidP="00A5422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42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A5422D" w:rsidRPr="00A5422D" w:rsidRDefault="00A5422D" w:rsidP="00A5422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42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A5422D" w:rsidRPr="00A5422D" w:rsidRDefault="00A5422D" w:rsidP="00A5422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422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2057AC" w:rsidRPr="00C461FA" w:rsidRDefault="002057AC" w:rsidP="00A54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A5422D" w:rsidRPr="00A542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5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BD7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4A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4A3469">
        <w:rPr>
          <w:rFonts w:ascii="Times New Roman" w:eastAsia="MS Mincho" w:hAnsi="Times New Roman" w:cs="Times New Roman"/>
          <w:sz w:val="28"/>
          <w:szCs w:val="28"/>
        </w:rPr>
        <w:t>с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62750A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</w:t>
      </w:r>
      <w:r w:rsidR="00BD73AE">
        <w:rPr>
          <w:rFonts w:ascii="Times New Roman" w:eastAsia="Calibri" w:hAnsi="Times New Roman" w:cs="Times New Roman"/>
          <w:sz w:val="28"/>
          <w:szCs w:val="28"/>
        </w:rPr>
        <w:t>704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:</w:t>
      </w:r>
      <w:r w:rsidR="0062750A">
        <w:rPr>
          <w:rFonts w:ascii="Times New Roman" w:eastAsia="Calibri" w:hAnsi="Times New Roman" w:cs="Times New Roman"/>
          <w:sz w:val="28"/>
          <w:szCs w:val="28"/>
        </w:rPr>
        <w:t>3</w:t>
      </w:r>
      <w:r w:rsidR="00BD73AE">
        <w:rPr>
          <w:rFonts w:ascii="Times New Roman" w:eastAsia="Calibri" w:hAnsi="Times New Roman" w:cs="Times New Roman"/>
          <w:sz w:val="28"/>
          <w:szCs w:val="28"/>
        </w:rPr>
        <w:t>53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BD73AE">
        <w:rPr>
          <w:rFonts w:ascii="Times New Roman" w:eastAsia="Calibri" w:hAnsi="Times New Roman" w:cs="Times New Roman"/>
          <w:sz w:val="28"/>
          <w:szCs w:val="28"/>
        </w:rPr>
        <w:t>5</w:t>
      </w:r>
      <w:r w:rsidR="0062750A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 кв.м, с разрешенным использованием – для ведения личного подсобного хозяйства, местоположение земельного участка: Тульская область, Веневский район,</w:t>
      </w:r>
      <w:r w:rsidR="005A6B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73AE">
        <w:rPr>
          <w:rFonts w:ascii="Times New Roman" w:eastAsia="Calibri" w:hAnsi="Times New Roman" w:cs="Times New Roman"/>
          <w:sz w:val="28"/>
          <w:szCs w:val="28"/>
        </w:rPr>
        <w:t>с. Сосенки, ул. Дачная, примерно в 50м по направлению на восток от д.13</w:t>
      </w:r>
      <w:r w:rsidR="00E34562" w:rsidRPr="004A346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4A346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BD73A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="0050015D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0015D">
        <w:rPr>
          <w:rFonts w:ascii="Times New Roman" w:hAnsi="Times New Roman" w:cs="Times New Roman"/>
          <w:b/>
          <w:sz w:val="28"/>
          <w:szCs w:val="28"/>
        </w:rPr>
        <w:t>С</w:t>
      </w:r>
      <w:r w:rsidR="00BD73AE">
        <w:rPr>
          <w:rFonts w:ascii="Times New Roman" w:hAnsi="Times New Roman" w:cs="Times New Roman"/>
          <w:b/>
          <w:sz w:val="28"/>
          <w:szCs w:val="28"/>
        </w:rPr>
        <w:t>емьдесят</w:t>
      </w:r>
      <w:r w:rsidR="0050015D">
        <w:rPr>
          <w:rFonts w:ascii="Times New Roman" w:hAnsi="Times New Roman" w:cs="Times New Roman"/>
          <w:b/>
          <w:sz w:val="28"/>
          <w:szCs w:val="28"/>
        </w:rPr>
        <w:t xml:space="preserve"> 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AF4ED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803FC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E24EE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C67F9E">
        <w:rPr>
          <w:rFonts w:ascii="Times New Roman" w:eastAsia="Times New Roman" w:hAnsi="Times New Roman" w:cs="Times New Roman"/>
          <w:b/>
          <w:sz w:val="28"/>
          <w:szCs w:val="28"/>
        </w:rPr>
        <w:t>Золотарева Ольга Николаевна</w:t>
      </w:r>
      <w:r w:rsidR="0083053D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, действующая на основании доверенности от имени  </w:t>
      </w:r>
      <w:r w:rsidR="00C67F9E">
        <w:rPr>
          <w:rFonts w:ascii="Times New Roman" w:eastAsia="Times New Roman" w:hAnsi="Times New Roman" w:cs="Times New Roman"/>
          <w:b/>
          <w:sz w:val="28"/>
          <w:szCs w:val="28"/>
        </w:rPr>
        <w:t>Лар</w:t>
      </w:r>
      <w:r w:rsidR="000B02F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C67F9E">
        <w:rPr>
          <w:rFonts w:ascii="Times New Roman" w:eastAsia="Times New Roman" w:hAnsi="Times New Roman" w:cs="Times New Roman"/>
          <w:b/>
          <w:sz w:val="28"/>
          <w:szCs w:val="28"/>
        </w:rPr>
        <w:t xml:space="preserve">иной </w:t>
      </w:r>
      <w:r w:rsidR="000B02F7">
        <w:rPr>
          <w:rFonts w:ascii="Times New Roman" w:eastAsia="Times New Roman" w:hAnsi="Times New Roman" w:cs="Times New Roman"/>
          <w:b/>
          <w:sz w:val="28"/>
          <w:szCs w:val="28"/>
        </w:rPr>
        <w:t>Ольги Викторовны.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D5E68" w:rsidRDefault="0078127E" w:rsidP="004D5E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C67F9E">
        <w:rPr>
          <w:rFonts w:ascii="Times New Roman" w:eastAsia="Times New Roman" w:hAnsi="Times New Roman" w:cs="Times New Roman"/>
          <w:b/>
          <w:sz w:val="28"/>
          <w:szCs w:val="28"/>
        </w:rPr>
        <w:t>Золотарева Ольга Николаевна</w:t>
      </w:r>
      <w:r w:rsidR="00C67F9E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, действующая на основании доверенности от имени  </w:t>
      </w:r>
      <w:r w:rsidR="00C67F9E">
        <w:rPr>
          <w:rFonts w:ascii="Times New Roman" w:eastAsia="Times New Roman" w:hAnsi="Times New Roman" w:cs="Times New Roman"/>
          <w:b/>
          <w:sz w:val="28"/>
          <w:szCs w:val="28"/>
        </w:rPr>
        <w:t>Лар</w:t>
      </w:r>
      <w:r w:rsidR="00A74004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C67F9E">
        <w:rPr>
          <w:rFonts w:ascii="Times New Roman" w:eastAsia="Times New Roman" w:hAnsi="Times New Roman" w:cs="Times New Roman"/>
          <w:b/>
          <w:sz w:val="28"/>
          <w:szCs w:val="28"/>
        </w:rPr>
        <w:t xml:space="preserve">иной </w:t>
      </w:r>
      <w:r w:rsidR="00A74004">
        <w:rPr>
          <w:rFonts w:ascii="Times New Roman" w:eastAsia="Times New Roman" w:hAnsi="Times New Roman" w:cs="Times New Roman"/>
          <w:b/>
          <w:sz w:val="28"/>
          <w:szCs w:val="28"/>
        </w:rPr>
        <w:t>Ольги Викторовны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740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</w:t>
      </w:r>
      <w:r w:rsidR="004D5E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="004D5E68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4D5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4D5E68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D5E68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4D5E68">
        <w:rPr>
          <w:rFonts w:ascii="Times New Roman" w:hAnsi="Times New Roman" w:cs="Times New Roman"/>
          <w:b/>
          <w:sz w:val="28"/>
          <w:szCs w:val="28"/>
        </w:rPr>
        <w:t>Семьдесят восемь</w:t>
      </w:r>
      <w:r w:rsidR="004D5E68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4D5E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E68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58081C" w:rsidRDefault="001A4A9A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58081C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4D5E68">
        <w:rPr>
          <w:rFonts w:ascii="Times New Roman" w:hAnsi="Times New Roman" w:cs="Times New Roman"/>
          <w:sz w:val="28"/>
          <w:szCs w:val="28"/>
        </w:rPr>
        <w:t>Золотарева О.Н</w:t>
      </w:r>
      <w:r w:rsidR="0058081C" w:rsidRPr="0058081C">
        <w:rPr>
          <w:rFonts w:ascii="Times New Roman" w:hAnsi="Times New Roman" w:cs="Times New Roman"/>
          <w:sz w:val="28"/>
          <w:szCs w:val="28"/>
        </w:rPr>
        <w:t xml:space="preserve">., </w:t>
      </w:r>
      <w:r w:rsidR="0058081C" w:rsidRPr="0058081C">
        <w:rPr>
          <w:rFonts w:ascii="Times New Roman" w:eastAsia="Times New Roman" w:hAnsi="Times New Roman" w:cs="Times New Roman"/>
          <w:sz w:val="28"/>
          <w:szCs w:val="28"/>
        </w:rPr>
        <w:t>действующ</w:t>
      </w:r>
      <w:r w:rsidR="007644AA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081C" w:rsidRPr="005808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</w:p>
    <w:p w:rsidR="0058081C" w:rsidRDefault="0058081C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58081C">
        <w:rPr>
          <w:rFonts w:ascii="Times New Roman" w:eastAsia="Times New Roman" w:hAnsi="Times New Roman" w:cs="Times New Roman"/>
          <w:sz w:val="28"/>
          <w:szCs w:val="28"/>
        </w:rPr>
        <w:t xml:space="preserve">основании доверенности от имени  </w:t>
      </w:r>
    </w:p>
    <w:p w:rsidR="001A4A9A" w:rsidRPr="003B67FF" w:rsidRDefault="0058081C" w:rsidP="002128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4D5E6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Лар</w:t>
      </w:r>
      <w:r w:rsidR="00383BF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D5E68">
        <w:rPr>
          <w:rFonts w:ascii="Times New Roman" w:eastAsia="Times New Roman" w:hAnsi="Times New Roman" w:cs="Times New Roman"/>
          <w:sz w:val="28"/>
          <w:szCs w:val="28"/>
        </w:rPr>
        <w:t xml:space="preserve">иной </w:t>
      </w:r>
      <w:r w:rsidR="00383BF7">
        <w:rPr>
          <w:rFonts w:ascii="Times New Roman" w:eastAsia="Times New Roman" w:hAnsi="Times New Roman" w:cs="Times New Roman"/>
          <w:sz w:val="28"/>
          <w:szCs w:val="28"/>
        </w:rPr>
        <w:t>О.В.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02F7"/>
    <w:rsid w:val="000B2C91"/>
    <w:rsid w:val="000B4D45"/>
    <w:rsid w:val="000C0B3C"/>
    <w:rsid w:val="000C65EE"/>
    <w:rsid w:val="000D2E95"/>
    <w:rsid w:val="000D48E6"/>
    <w:rsid w:val="000D7C5E"/>
    <w:rsid w:val="000E4883"/>
    <w:rsid w:val="000E7DF6"/>
    <w:rsid w:val="00105C4A"/>
    <w:rsid w:val="00110119"/>
    <w:rsid w:val="001103A8"/>
    <w:rsid w:val="00113357"/>
    <w:rsid w:val="001173BF"/>
    <w:rsid w:val="00120CA4"/>
    <w:rsid w:val="00144DDA"/>
    <w:rsid w:val="0015415C"/>
    <w:rsid w:val="00173E2E"/>
    <w:rsid w:val="00191B6C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2DAD"/>
    <w:rsid w:val="00275E2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74B04"/>
    <w:rsid w:val="00383BF7"/>
    <w:rsid w:val="00392D7C"/>
    <w:rsid w:val="003A6B8B"/>
    <w:rsid w:val="003A764F"/>
    <w:rsid w:val="003B67FF"/>
    <w:rsid w:val="003D0EB3"/>
    <w:rsid w:val="003D5CA2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D010F"/>
    <w:rsid w:val="004D5E68"/>
    <w:rsid w:val="004D6D73"/>
    <w:rsid w:val="004E79DA"/>
    <w:rsid w:val="004E7A17"/>
    <w:rsid w:val="004F1CA8"/>
    <w:rsid w:val="004F58D6"/>
    <w:rsid w:val="004F7CAF"/>
    <w:rsid w:val="0050015D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8081C"/>
    <w:rsid w:val="00591257"/>
    <w:rsid w:val="005915E9"/>
    <w:rsid w:val="005979D7"/>
    <w:rsid w:val="005A1D02"/>
    <w:rsid w:val="005A63B0"/>
    <w:rsid w:val="005A6BED"/>
    <w:rsid w:val="005B3598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750A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44AA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5003"/>
    <w:rsid w:val="007D775F"/>
    <w:rsid w:val="007E242F"/>
    <w:rsid w:val="007E5035"/>
    <w:rsid w:val="007E5E6B"/>
    <w:rsid w:val="0080014A"/>
    <w:rsid w:val="008027B2"/>
    <w:rsid w:val="008031F1"/>
    <w:rsid w:val="00803FCF"/>
    <w:rsid w:val="00804606"/>
    <w:rsid w:val="008124A1"/>
    <w:rsid w:val="008125D9"/>
    <w:rsid w:val="008209F8"/>
    <w:rsid w:val="00825B6A"/>
    <w:rsid w:val="00826609"/>
    <w:rsid w:val="0083053D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422D"/>
    <w:rsid w:val="00A556D0"/>
    <w:rsid w:val="00A60D1B"/>
    <w:rsid w:val="00A648CB"/>
    <w:rsid w:val="00A67556"/>
    <w:rsid w:val="00A700B0"/>
    <w:rsid w:val="00A73D23"/>
    <w:rsid w:val="00A74004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4EDD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54FD"/>
    <w:rsid w:val="00B87D58"/>
    <w:rsid w:val="00B918D1"/>
    <w:rsid w:val="00B97D43"/>
    <w:rsid w:val="00BA580E"/>
    <w:rsid w:val="00BA6F5F"/>
    <w:rsid w:val="00BB0801"/>
    <w:rsid w:val="00BB6A6D"/>
    <w:rsid w:val="00BB7258"/>
    <w:rsid w:val="00BB784A"/>
    <w:rsid w:val="00BC0A18"/>
    <w:rsid w:val="00BC0F01"/>
    <w:rsid w:val="00BD620E"/>
    <w:rsid w:val="00BD73A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67F9E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4B3B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1C3F"/>
    <w:rsid w:val="00DE20D5"/>
    <w:rsid w:val="00DE3412"/>
    <w:rsid w:val="00DE3DC0"/>
    <w:rsid w:val="00DF0BDC"/>
    <w:rsid w:val="00DF27F2"/>
    <w:rsid w:val="00E00999"/>
    <w:rsid w:val="00E0132A"/>
    <w:rsid w:val="00E24EEF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802A2"/>
    <w:rsid w:val="00F9482B"/>
    <w:rsid w:val="00F95489"/>
    <w:rsid w:val="00FB365F"/>
    <w:rsid w:val="00FB4B44"/>
    <w:rsid w:val="00FC34D0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7ED5D-A9A0-4D57-B560-7356EE6C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400</cp:revision>
  <cp:lastPrinted>2018-10-03T07:01:00Z</cp:lastPrinted>
  <dcterms:created xsi:type="dcterms:W3CDTF">2018-08-15T12:14:00Z</dcterms:created>
  <dcterms:modified xsi:type="dcterms:W3CDTF">2022-02-15T07:11:00Z</dcterms:modified>
</cp:coreProperties>
</file>