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6260C1">
        <w:rPr>
          <w:rFonts w:ascii="Times New Roman" w:hAnsi="Times New Roman" w:cs="Times New Roman"/>
          <w:sz w:val="28"/>
          <w:szCs w:val="28"/>
        </w:rPr>
        <w:t>08</w:t>
      </w:r>
      <w:r w:rsidRPr="005A65CC">
        <w:rPr>
          <w:rFonts w:ascii="Times New Roman" w:hAnsi="Times New Roman" w:cs="Times New Roman"/>
          <w:sz w:val="28"/>
          <w:szCs w:val="28"/>
        </w:rPr>
        <w:t>»</w:t>
      </w:r>
      <w:r w:rsidR="006260C1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6260C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08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6260C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6260C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  <w:bookmarkStart w:id="0" w:name="_GoBack"/>
      <w:bookmarkEnd w:id="0"/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9E7475" w:rsidRPr="009E7475" w:rsidRDefault="009E7475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E17E50" w:rsidRPr="00E17E50" w:rsidRDefault="00E17E50" w:rsidP="00E17E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50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№12: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 земельный участок с </w:t>
      </w:r>
      <w:r w:rsidRPr="00E17E50">
        <w:rPr>
          <w:rFonts w:ascii="Times New Roman" w:hAnsi="Times New Roman" w:cs="Times New Roman"/>
          <w:sz w:val="28"/>
          <w:szCs w:val="28"/>
        </w:rPr>
        <w:t>кадастровым номером 71:05:030203:1117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E17E50">
        <w:rPr>
          <w:rFonts w:ascii="Times New Roman" w:hAnsi="Times New Roman" w:cs="Times New Roman"/>
          <w:sz w:val="28"/>
          <w:szCs w:val="28"/>
        </w:rPr>
        <w:t xml:space="preserve">4061 кв.м, с разрешенным использованием – для размещения объектов пищевой промышленности, местоположение земельного участка: </w:t>
      </w:r>
      <w:r w:rsidRPr="00E17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г. Венев, ул. Белова, примерно в 50м по направлению на юго-запад от д.46. 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E17E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17E50">
        <w:rPr>
          <w:rFonts w:ascii="Times New Roman" w:hAnsi="Times New Roman" w:cs="Times New Roman"/>
          <w:b/>
          <w:sz w:val="28"/>
          <w:szCs w:val="28"/>
        </w:rPr>
        <w:t>632 000 (Шестьсот тридцать две тысячи) рублей 00 копеек.</w:t>
      </w:r>
    </w:p>
    <w:p w:rsidR="00310B12" w:rsidRPr="001E60AA" w:rsidRDefault="00CF045C" w:rsidP="00E17E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ИП Глава КФХ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Аветисян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Манук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Жульевич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лице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Костельцева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Павла Алексеевича, действующего на основании доверенности</w:t>
      </w:r>
      <w:r w:rsidR="00B844D2" w:rsidRPr="001E60A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E17E50" w:rsidRPr="00E17E50" w:rsidRDefault="0078127E" w:rsidP="00E17E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ИП Глава КФХ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Аветисян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Манук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Жульевич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, в лице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Костельцева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Павла Алексеевича,</w:t>
      </w:r>
      <w:r w:rsidR="00E17E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действующе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доверенности</w:t>
      </w:r>
      <w:r w:rsidR="00B844D2" w:rsidRPr="00E17E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B958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A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7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пя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="00B51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E50" w:rsidRPr="00E17E50">
        <w:rPr>
          <w:rFonts w:ascii="Times New Roman" w:hAnsi="Times New Roman" w:cs="Times New Roman"/>
          <w:b/>
          <w:sz w:val="28"/>
          <w:szCs w:val="28"/>
        </w:rPr>
        <w:t>632 000 (Шестьсот тридцать две тысячи) рублей 00 копеек.</w:t>
      </w:r>
    </w:p>
    <w:p w:rsidR="00E17E50" w:rsidRDefault="00E17E50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E17E50" w:rsidRDefault="000E6E9E" w:rsidP="0088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_________________   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ИП Глава КФХ </w:t>
      </w:r>
      <w:proofErr w:type="spellStart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Аветисян</w:t>
      </w:r>
      <w:proofErr w:type="spellEnd"/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7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7E50" w:rsidRDefault="00E17E50" w:rsidP="0088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B0FCF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proofErr w:type="spellStart"/>
      <w:r w:rsidRPr="00E17E50">
        <w:rPr>
          <w:rFonts w:ascii="Times New Roman" w:eastAsia="Times New Roman" w:hAnsi="Times New Roman" w:cs="Times New Roman"/>
          <w:sz w:val="28"/>
          <w:szCs w:val="28"/>
        </w:rPr>
        <w:t>Костельцева</w:t>
      </w:r>
      <w:proofErr w:type="spellEnd"/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.,</w:t>
      </w:r>
    </w:p>
    <w:p w:rsidR="000B0FCF" w:rsidRDefault="00E17E50" w:rsidP="0088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B0FC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>действующе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 w:rsidR="000B0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6E9E" w:rsidRPr="00B844D2" w:rsidRDefault="000B0FCF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доверенности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0FCF"/>
    <w:rsid w:val="000B2A1A"/>
    <w:rsid w:val="000B4930"/>
    <w:rsid w:val="000B6967"/>
    <w:rsid w:val="000C5672"/>
    <w:rsid w:val="000C65EE"/>
    <w:rsid w:val="000D1D4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B1624"/>
    <w:rsid w:val="003B209D"/>
    <w:rsid w:val="003D4EE3"/>
    <w:rsid w:val="003E44B4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83DC8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90064F"/>
    <w:rsid w:val="00901E3C"/>
    <w:rsid w:val="00911FBF"/>
    <w:rsid w:val="00912D40"/>
    <w:rsid w:val="00914127"/>
    <w:rsid w:val="00917CD9"/>
    <w:rsid w:val="00924076"/>
    <w:rsid w:val="0093185D"/>
    <w:rsid w:val="00950F51"/>
    <w:rsid w:val="00964372"/>
    <w:rsid w:val="00971577"/>
    <w:rsid w:val="00976683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7556"/>
    <w:rsid w:val="00A90BF0"/>
    <w:rsid w:val="00A97AF4"/>
    <w:rsid w:val="00AA024D"/>
    <w:rsid w:val="00AA148A"/>
    <w:rsid w:val="00AE1B84"/>
    <w:rsid w:val="00AE1ECC"/>
    <w:rsid w:val="00AE60D2"/>
    <w:rsid w:val="00B0488B"/>
    <w:rsid w:val="00B07F16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17E50"/>
    <w:rsid w:val="00E27A8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215</cp:revision>
  <cp:lastPrinted>2019-09-23T07:17:00Z</cp:lastPrinted>
  <dcterms:created xsi:type="dcterms:W3CDTF">2018-12-12T06:04:00Z</dcterms:created>
  <dcterms:modified xsi:type="dcterms:W3CDTF">2021-04-05T14:21:00Z</dcterms:modified>
</cp:coreProperties>
</file>