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</w:t>
      </w:r>
      <w:bookmarkStart w:id="0" w:name="_GoBack"/>
      <w:bookmarkEnd w:id="0"/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1E9" w:rsidRPr="00BF22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2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D3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77411D" w:rsidRPr="0077411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77411D" w:rsidRPr="0077411D">
        <w:rPr>
          <w:rFonts w:ascii="Times New Roman" w:hAnsi="Times New Roman" w:cs="Times New Roman"/>
          <w:sz w:val="28"/>
          <w:szCs w:val="28"/>
        </w:rPr>
        <w:t>кадастровым номером 71:05:010305:253, площадью 439 кв.м, с разрешенным использованием – для ведения личного подсобного хозяйства, местоположение земельного участка: Тульская область, Веневский район, с. Оленьково, примерно в 151м по направлению на северо-восток от д.№1 по ул. Школьная</w:t>
      </w:r>
      <w:r w:rsidR="00E67E4D" w:rsidRPr="00774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12B5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80 0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12B5C">
        <w:rPr>
          <w:rFonts w:ascii="Times New Roman" w:hAnsi="Times New Roman" w:cs="Times New Roman"/>
          <w:b/>
          <w:sz w:val="28"/>
          <w:szCs w:val="28"/>
        </w:rPr>
        <w:t>Восемьдесят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774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1E584B" w:rsidRP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Сосов Юрий Васильевич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E584B" w:rsidRPr="008F5BD1" w:rsidRDefault="0078127E" w:rsidP="001E58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E584B" w:rsidRP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Сосов</w:t>
      </w:r>
      <w:r w:rsid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1E584B" w:rsidRP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Юри</w:t>
      </w:r>
      <w:r w:rsid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1E584B" w:rsidRP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Васильевич</w:t>
      </w:r>
      <w:r w:rsidR="001E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E584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80 0</w:t>
      </w:r>
      <w:r w:rsidR="001E584B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E584B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1E584B">
        <w:rPr>
          <w:rFonts w:ascii="Times New Roman" w:hAnsi="Times New Roman" w:cs="Times New Roman"/>
          <w:b/>
          <w:sz w:val="28"/>
          <w:szCs w:val="28"/>
        </w:rPr>
        <w:t>Восемьдесят</w:t>
      </w:r>
      <w:r w:rsidR="001E584B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1E58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84B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84B">
        <w:rPr>
          <w:rFonts w:ascii="Times New Roman" w:hAnsi="Times New Roman" w:cs="Times New Roman"/>
          <w:sz w:val="28"/>
          <w:szCs w:val="28"/>
        </w:rPr>
        <w:t>Сосов Ю.В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2B5C"/>
    <w:rsid w:val="00113357"/>
    <w:rsid w:val="00120CA4"/>
    <w:rsid w:val="0015415C"/>
    <w:rsid w:val="00173E2E"/>
    <w:rsid w:val="001A4A9A"/>
    <w:rsid w:val="001C42E9"/>
    <w:rsid w:val="001D1101"/>
    <w:rsid w:val="001D7037"/>
    <w:rsid w:val="001E1121"/>
    <w:rsid w:val="001E584B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D3FB6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71E9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7ADE"/>
    <w:rsid w:val="00755ECD"/>
    <w:rsid w:val="007658B6"/>
    <w:rsid w:val="00766F4A"/>
    <w:rsid w:val="0077411D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AF6AD4"/>
    <w:rsid w:val="00B07F16"/>
    <w:rsid w:val="00B1046A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60E"/>
    <w:rsid w:val="00BB784A"/>
    <w:rsid w:val="00BC0A18"/>
    <w:rsid w:val="00BC0F01"/>
    <w:rsid w:val="00BD620E"/>
    <w:rsid w:val="00BE30D8"/>
    <w:rsid w:val="00BE469F"/>
    <w:rsid w:val="00BE6497"/>
    <w:rsid w:val="00BF22CD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7ABC0-F026-44EC-B0AE-18249BE7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300</cp:revision>
  <cp:lastPrinted>2018-10-03T07:01:00Z</cp:lastPrinted>
  <dcterms:created xsi:type="dcterms:W3CDTF">2018-08-15T12:14:00Z</dcterms:created>
  <dcterms:modified xsi:type="dcterms:W3CDTF">2021-04-06T14:40:00Z</dcterms:modified>
</cp:coreProperties>
</file>