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24" w:rsidRPr="00BB3ADD" w:rsidRDefault="00E54724" w:rsidP="00E54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A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C2519">
        <w:rPr>
          <w:rFonts w:ascii="Times New Roman" w:hAnsi="Times New Roman" w:cs="Times New Roman"/>
          <w:sz w:val="24"/>
          <w:szCs w:val="24"/>
        </w:rPr>
        <w:t xml:space="preserve">     </w:t>
      </w:r>
      <w:r w:rsidRPr="00BB3A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E54724" w:rsidRPr="00BB3ADD" w:rsidRDefault="00E54724" w:rsidP="00E5472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E54724" w:rsidRPr="00BB3ADD" w:rsidRDefault="00E54724" w:rsidP="00E5472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E54724" w:rsidRPr="00BB3ADD" w:rsidRDefault="00E54724" w:rsidP="00E5472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E54724" w:rsidRPr="00BB3ADD" w:rsidRDefault="00E54724" w:rsidP="00E5472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E54724" w:rsidRPr="00BB3ADD" w:rsidRDefault="00E54724" w:rsidP="00E5472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«08» апреля 2021 г.</w:t>
      </w:r>
    </w:p>
    <w:p w:rsidR="00E54724" w:rsidRDefault="00E54724" w:rsidP="00E54724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E54724" w:rsidRPr="00C461FA" w:rsidRDefault="00E54724" w:rsidP="00E54724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21</w:t>
      </w:r>
    </w:p>
    <w:p w:rsidR="00E54724" w:rsidRPr="00C461FA" w:rsidRDefault="00E54724" w:rsidP="00E54724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BB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присутствии </w:t>
      </w:r>
      <w:r w:rsidR="00047C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Pr="00BB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№7: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BB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 </w:t>
      </w:r>
      <w:r w:rsidRPr="00BB3ADD">
        <w:rPr>
          <w:rFonts w:ascii="Times New Roman" w:hAnsi="Times New Roman" w:cs="Times New Roman"/>
          <w:sz w:val="24"/>
          <w:szCs w:val="24"/>
        </w:rPr>
        <w:t xml:space="preserve">кадастровым номером 71:05:030301:809, площадью </w:t>
      </w:r>
      <w:r w:rsidR="00D6267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B3ADD">
        <w:rPr>
          <w:rFonts w:ascii="Times New Roman" w:hAnsi="Times New Roman" w:cs="Times New Roman"/>
          <w:sz w:val="24"/>
          <w:szCs w:val="24"/>
        </w:rPr>
        <w:t xml:space="preserve">1484 кв.м, с разрешенным использованием – для ведения личного подсобного хозяйства, местоположение земельного участка: Тульская область, Веневский район,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BB3ADD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BB3ADD">
        <w:rPr>
          <w:rFonts w:ascii="Times New Roman" w:hAnsi="Times New Roman" w:cs="Times New Roman"/>
          <w:sz w:val="24"/>
          <w:szCs w:val="24"/>
        </w:rPr>
        <w:t>. Юго-Восточный</w:t>
      </w:r>
      <w:r w:rsidRPr="00BB3A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B3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Начальная цена земельного участка составляет  </w:t>
      </w:r>
      <w:r w:rsidRPr="00BB3ADD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786 0</w:t>
      </w:r>
      <w:r w:rsidRPr="00BB3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BB3ADD">
        <w:rPr>
          <w:rFonts w:ascii="Times New Roman" w:hAnsi="Times New Roman" w:cs="Times New Roman"/>
          <w:b/>
          <w:sz w:val="24"/>
          <w:szCs w:val="24"/>
        </w:rPr>
        <w:t>0 (Семьсот восемьдесят шесть тысяч) рублей  00  копеек.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Протоколом рассмотрения заявок от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06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 </w:t>
      </w:r>
      <w:r w:rsidRPr="00BB3ADD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Аветисян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Каринэ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Жулиевна</w:t>
      </w:r>
      <w:proofErr w:type="spellEnd"/>
    </w:p>
    <w:p w:rsidR="00E54724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ADD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Карапетян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Сасун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Мелсикович</w:t>
      </w:r>
      <w:proofErr w:type="spellEnd"/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Аветисян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Жанович</w:t>
      </w:r>
      <w:proofErr w:type="spellEnd"/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724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3AD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54724" w:rsidRPr="00BB3ADD" w:rsidRDefault="00E54724" w:rsidP="00E54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8"/>
        <w:gridCol w:w="3766"/>
        <w:gridCol w:w="1701"/>
        <w:gridCol w:w="1701"/>
      </w:tblGrid>
      <w:tr w:rsidR="00E54724" w:rsidRPr="00BB3ADD" w:rsidTr="00471B05">
        <w:trPr>
          <w:jc w:val="center"/>
        </w:trPr>
        <w:tc>
          <w:tcPr>
            <w:tcW w:w="217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54724" w:rsidRPr="00BB3AD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B3AD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54724" w:rsidRPr="00BB3AD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B3AD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54724" w:rsidRPr="00BB3AD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B3AD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BB3AD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54724" w:rsidRPr="008314F6" w:rsidTr="00471B05">
        <w:trPr>
          <w:trHeight w:val="396"/>
          <w:jc w:val="center"/>
        </w:trPr>
        <w:tc>
          <w:tcPr>
            <w:tcW w:w="217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604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BB3ADD" w:rsidRDefault="00E54724" w:rsidP="00471B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Аветисян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Каринэ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Жулиевна</w:t>
            </w:r>
            <w:proofErr w:type="spellEnd"/>
          </w:p>
          <w:p w:rsidR="00E54724" w:rsidRPr="000604FD" w:rsidRDefault="00E54724" w:rsidP="00471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604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54724" w:rsidRPr="008314F6" w:rsidTr="00471B05">
        <w:trPr>
          <w:jc w:val="center"/>
        </w:trPr>
        <w:tc>
          <w:tcPr>
            <w:tcW w:w="217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604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Default="00E54724" w:rsidP="0047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Карапетян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Сасун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Мелсикович</w:t>
            </w:r>
            <w:proofErr w:type="spellEnd"/>
          </w:p>
          <w:p w:rsidR="00E54724" w:rsidRPr="000604FD" w:rsidRDefault="00E54724" w:rsidP="00471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604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54724" w:rsidRPr="008314F6" w:rsidTr="00471B05">
        <w:trPr>
          <w:jc w:val="center"/>
        </w:trPr>
        <w:tc>
          <w:tcPr>
            <w:tcW w:w="217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BB3ADD" w:rsidRDefault="00E54724" w:rsidP="00471B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Аветисян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Жанович</w:t>
            </w:r>
            <w:proofErr w:type="spellEnd"/>
          </w:p>
          <w:p w:rsidR="00E54724" w:rsidRDefault="00E54724" w:rsidP="0047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4724" w:rsidRPr="000604FD" w:rsidRDefault="00E54724" w:rsidP="00471B05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40262B" w:rsidRDefault="0040262B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C37C74" w:rsidRPr="005415D3" w:rsidRDefault="0040262B" w:rsidP="00FE6D0A">
      <w:pPr>
        <w:shd w:val="clear" w:color="auto" w:fill="FFFFFF"/>
        <w:spacing w:after="0"/>
        <w:ind w:right="3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Предпоследнее предложение о </w:t>
      </w:r>
      <w:r w:rsidR="00CB659F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цене</w:t>
      </w:r>
      <w:r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земельный участок составляющее </w:t>
      </w:r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1493 400</w:t>
      </w:r>
      <w:r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5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415D3"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четыреста девяносто</w:t>
      </w:r>
      <w:r w:rsidR="00C37C74"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5D3"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</w:t>
      </w:r>
      <w:r w:rsidR="00C37C74"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5415D3"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37C74"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четыреста</w:t>
      </w:r>
      <w:r w:rsidRP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</w:t>
      </w:r>
      <w:r w:rsid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 от участника аукциона –</w:t>
      </w:r>
      <w:r w:rsidR="00C37C74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Аветисяна</w:t>
      </w:r>
      <w:proofErr w:type="spellEnd"/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Жули</w:t>
      </w:r>
      <w:proofErr w:type="spellEnd"/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Жановича</w:t>
      </w:r>
      <w:proofErr w:type="spellEnd"/>
      <w:r w:rsidR="00C37C74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зарегистрированного по адресу: </w:t>
      </w:r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Тульская область, </w:t>
      </w:r>
      <w:proofErr w:type="spellStart"/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Новомосковский</w:t>
      </w:r>
      <w:proofErr w:type="spellEnd"/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C37C74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Коммунаров, ул. Зеленая, д.4, кв.9</w:t>
      </w:r>
      <w:r w:rsidR="004625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7C74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37C74" w:rsidRPr="005415D3" w:rsidRDefault="00C37C74" w:rsidP="00092326">
      <w:pPr>
        <w:shd w:val="clear" w:color="auto" w:fill="FFFFFF"/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Последнее предложение о </w:t>
      </w:r>
      <w:r w:rsidR="00947E24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цене</w:t>
      </w:r>
      <w:r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земельный участок составляющее </w:t>
      </w:r>
      <w:r w:rsidR="005415D3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1 516 </w:t>
      </w:r>
      <w:r w:rsidR="005415D3"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>980</w:t>
      </w:r>
      <w:r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415D3"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миллион пятьсот шестнадцать </w:t>
      </w:r>
      <w:r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5415D3"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девятьсот восемьдесят </w:t>
      </w:r>
      <w:r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</w:t>
      </w:r>
      <w:r w:rsid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поступило от </w:t>
      </w:r>
      <w:r w:rsidR="001447AD">
        <w:rPr>
          <w:rFonts w:ascii="Times New Roman" w:hAnsi="Times New Roman" w:cs="Times New Roman"/>
          <w:sz w:val="24"/>
          <w:szCs w:val="24"/>
        </w:rPr>
        <w:t>уча</w:t>
      </w:r>
      <w:r w:rsidR="005415D3" w:rsidRPr="005415D3">
        <w:rPr>
          <w:rFonts w:ascii="Times New Roman" w:hAnsi="Times New Roman" w:cs="Times New Roman"/>
          <w:sz w:val="24"/>
          <w:szCs w:val="24"/>
        </w:rPr>
        <w:t xml:space="preserve">стника аукциона </w:t>
      </w:r>
      <w:proofErr w:type="spellStart"/>
      <w:r w:rsidR="005415D3" w:rsidRPr="005415D3">
        <w:rPr>
          <w:rFonts w:ascii="Times New Roman" w:hAnsi="Times New Roman" w:cs="Times New Roman"/>
          <w:sz w:val="24"/>
          <w:szCs w:val="24"/>
        </w:rPr>
        <w:t>Аветисян</w:t>
      </w:r>
      <w:proofErr w:type="spellEnd"/>
      <w:r w:rsidR="005415D3" w:rsidRPr="005415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5D3" w:rsidRPr="005415D3">
        <w:rPr>
          <w:rFonts w:ascii="Times New Roman" w:hAnsi="Times New Roman" w:cs="Times New Roman"/>
          <w:sz w:val="24"/>
          <w:szCs w:val="24"/>
        </w:rPr>
        <w:t>Каринэ</w:t>
      </w:r>
      <w:proofErr w:type="spellEnd"/>
      <w:r w:rsidR="005415D3" w:rsidRPr="005415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5D3" w:rsidRPr="005415D3">
        <w:rPr>
          <w:rFonts w:ascii="Times New Roman" w:hAnsi="Times New Roman" w:cs="Times New Roman"/>
          <w:sz w:val="24"/>
          <w:szCs w:val="24"/>
        </w:rPr>
        <w:t>Жулиевны</w:t>
      </w:r>
      <w:proofErr w:type="spellEnd"/>
      <w:r w:rsidR="005415D3" w:rsidRPr="005415D3">
        <w:rPr>
          <w:rFonts w:ascii="Times New Roman" w:hAnsi="Times New Roman" w:cs="Times New Roman"/>
          <w:sz w:val="24"/>
          <w:szCs w:val="24"/>
        </w:rPr>
        <w:t>, заре</w:t>
      </w:r>
      <w:r w:rsidR="001447AD">
        <w:rPr>
          <w:rFonts w:ascii="Times New Roman" w:hAnsi="Times New Roman" w:cs="Times New Roman"/>
          <w:sz w:val="24"/>
          <w:szCs w:val="24"/>
        </w:rPr>
        <w:t>г</w:t>
      </w:r>
      <w:r w:rsidR="005415D3" w:rsidRPr="005415D3">
        <w:rPr>
          <w:rFonts w:ascii="Times New Roman" w:hAnsi="Times New Roman" w:cs="Times New Roman"/>
          <w:sz w:val="24"/>
          <w:szCs w:val="24"/>
        </w:rPr>
        <w:t xml:space="preserve">истрированной по адресу: Тульская область, Веневский район, г Венев, </w:t>
      </w:r>
      <w:proofErr w:type="spellStart"/>
      <w:r w:rsidR="005415D3" w:rsidRPr="005415D3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5415D3" w:rsidRPr="005415D3">
        <w:rPr>
          <w:rFonts w:ascii="Times New Roman" w:hAnsi="Times New Roman" w:cs="Times New Roman"/>
          <w:sz w:val="24"/>
          <w:szCs w:val="24"/>
        </w:rPr>
        <w:t>. Южный. д. 38а, кв.86.</w:t>
      </w:r>
    </w:p>
    <w:p w:rsidR="0040262B" w:rsidRPr="001447AD" w:rsidRDefault="0040262B" w:rsidP="005415D3">
      <w:pPr>
        <w:shd w:val="clear" w:color="auto" w:fill="FFFFFF"/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lastRenderedPageBreak/>
        <w:t>В соответствии с п. 17 ст. 39.12 Земельного кодекса Российской Федерации, победителем аукциона признан</w:t>
      </w:r>
      <w:r w:rsidR="005415D3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а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– </w:t>
      </w:r>
      <w:proofErr w:type="spellStart"/>
      <w:r w:rsidR="005415D3" w:rsidRPr="005415D3">
        <w:rPr>
          <w:rFonts w:ascii="Times New Roman" w:hAnsi="Times New Roman" w:cs="Times New Roman"/>
          <w:sz w:val="24"/>
          <w:szCs w:val="24"/>
        </w:rPr>
        <w:t>Аветисян</w:t>
      </w:r>
      <w:proofErr w:type="spellEnd"/>
      <w:r w:rsidR="005415D3" w:rsidRPr="005415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5D3" w:rsidRPr="005415D3">
        <w:rPr>
          <w:rFonts w:ascii="Times New Roman" w:hAnsi="Times New Roman" w:cs="Times New Roman"/>
          <w:sz w:val="24"/>
          <w:szCs w:val="24"/>
        </w:rPr>
        <w:t>Каринэ</w:t>
      </w:r>
      <w:proofErr w:type="spellEnd"/>
      <w:r w:rsidR="005415D3" w:rsidRPr="005415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15D3" w:rsidRPr="005415D3">
        <w:rPr>
          <w:rFonts w:ascii="Times New Roman" w:hAnsi="Times New Roman" w:cs="Times New Roman"/>
          <w:sz w:val="24"/>
          <w:szCs w:val="24"/>
        </w:rPr>
        <w:t>Жулиевн</w:t>
      </w:r>
      <w:r w:rsidR="005415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E6D0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предложивш</w:t>
      </w:r>
      <w:r w:rsidR="005415D3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ая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наибольш</w:t>
      </w:r>
      <w:r w:rsidR="00092326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ую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FE6D0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цену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за земельный участок,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Pr="001447AD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составляющ</w:t>
      </w:r>
      <w:r w:rsidR="00092326" w:rsidRPr="001447AD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ую</w:t>
      </w:r>
      <w:r w:rsidRPr="001447AD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3A7CB7" w:rsidRPr="0054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1 516 </w:t>
      </w:r>
      <w:r w:rsidR="003A7CB7"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980 </w:t>
      </w:r>
      <w:r w:rsidRPr="001447AD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5415D3"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 миллион пятьсот шестнадцать  тысяч девятьсот восемьдесят  рублей)</w:t>
      </w:r>
      <w:r w:rsidR="001447AD" w:rsidRPr="001447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262B" w:rsidRDefault="0040262B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3A7CB7" w:rsidRDefault="003A7CB7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6006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5367B">
        <w:rPr>
          <w:rFonts w:ascii="Times New Roman" w:hAnsi="Times New Roman" w:cs="Times New Roman"/>
          <w:sz w:val="24"/>
          <w:szCs w:val="24"/>
        </w:rPr>
        <w:t>Аветисян</w:t>
      </w:r>
      <w:proofErr w:type="spellEnd"/>
      <w:r w:rsidR="0055367B">
        <w:rPr>
          <w:rFonts w:ascii="Times New Roman" w:hAnsi="Times New Roman" w:cs="Times New Roman"/>
          <w:sz w:val="24"/>
          <w:szCs w:val="24"/>
        </w:rPr>
        <w:t xml:space="preserve"> К.Ж.</w:t>
      </w:r>
    </w:p>
    <w:p w:rsidR="006006DC" w:rsidRPr="006006DC" w:rsidRDefault="006006DC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   </w:t>
      </w:r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F5811" w:rsidRPr="00DC2986" w:rsidRDefault="007B5EFC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9F5811" w:rsidRPr="00DC2986" w:rsidSect="006A2DFB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6FBD"/>
    <w:rsid w:val="00023F8F"/>
    <w:rsid w:val="00040DE3"/>
    <w:rsid w:val="00047CAD"/>
    <w:rsid w:val="00067C76"/>
    <w:rsid w:val="00090F48"/>
    <w:rsid w:val="00092326"/>
    <w:rsid w:val="00093830"/>
    <w:rsid w:val="000A0D7E"/>
    <w:rsid w:val="000B2F61"/>
    <w:rsid w:val="000E4883"/>
    <w:rsid w:val="001447AD"/>
    <w:rsid w:val="001514B3"/>
    <w:rsid w:val="0015415C"/>
    <w:rsid w:val="00183713"/>
    <w:rsid w:val="001D4378"/>
    <w:rsid w:val="001D7037"/>
    <w:rsid w:val="001F1FEC"/>
    <w:rsid w:val="002051AB"/>
    <w:rsid w:val="00213552"/>
    <w:rsid w:val="00221259"/>
    <w:rsid w:val="00223AF5"/>
    <w:rsid w:val="002352DF"/>
    <w:rsid w:val="0023560E"/>
    <w:rsid w:val="00236163"/>
    <w:rsid w:val="00243815"/>
    <w:rsid w:val="0031032C"/>
    <w:rsid w:val="00313B2B"/>
    <w:rsid w:val="00343127"/>
    <w:rsid w:val="003A7CB7"/>
    <w:rsid w:val="003B29D3"/>
    <w:rsid w:val="003C2BE1"/>
    <w:rsid w:val="003C2DC1"/>
    <w:rsid w:val="003F676D"/>
    <w:rsid w:val="0040142A"/>
    <w:rsid w:val="0040262B"/>
    <w:rsid w:val="00406175"/>
    <w:rsid w:val="004129F8"/>
    <w:rsid w:val="0042781F"/>
    <w:rsid w:val="00447DF5"/>
    <w:rsid w:val="00451F62"/>
    <w:rsid w:val="00454533"/>
    <w:rsid w:val="0046143A"/>
    <w:rsid w:val="004625DB"/>
    <w:rsid w:val="00477733"/>
    <w:rsid w:val="004873A0"/>
    <w:rsid w:val="004905CB"/>
    <w:rsid w:val="00495842"/>
    <w:rsid w:val="004A3AA6"/>
    <w:rsid w:val="004D2F24"/>
    <w:rsid w:val="004E79DA"/>
    <w:rsid w:val="004F1CA8"/>
    <w:rsid w:val="004F7CAF"/>
    <w:rsid w:val="0050129C"/>
    <w:rsid w:val="0051635A"/>
    <w:rsid w:val="005415D3"/>
    <w:rsid w:val="0055367B"/>
    <w:rsid w:val="00561757"/>
    <w:rsid w:val="005B2E6B"/>
    <w:rsid w:val="005C2519"/>
    <w:rsid w:val="005D2531"/>
    <w:rsid w:val="005F4E9F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2DFB"/>
    <w:rsid w:val="006A70B1"/>
    <w:rsid w:val="006B5B17"/>
    <w:rsid w:val="006C7285"/>
    <w:rsid w:val="006E0F7C"/>
    <w:rsid w:val="006F4B1B"/>
    <w:rsid w:val="006F67CB"/>
    <w:rsid w:val="0074186B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439B5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02951"/>
    <w:rsid w:val="00914127"/>
    <w:rsid w:val="00927EF1"/>
    <w:rsid w:val="00936459"/>
    <w:rsid w:val="00947E24"/>
    <w:rsid w:val="00950F51"/>
    <w:rsid w:val="0098156F"/>
    <w:rsid w:val="00991977"/>
    <w:rsid w:val="009B19D1"/>
    <w:rsid w:val="009C27BC"/>
    <w:rsid w:val="009F5811"/>
    <w:rsid w:val="00A07DA0"/>
    <w:rsid w:val="00A21852"/>
    <w:rsid w:val="00A22C9E"/>
    <w:rsid w:val="00A27295"/>
    <w:rsid w:val="00A30C9A"/>
    <w:rsid w:val="00A67556"/>
    <w:rsid w:val="00A77501"/>
    <w:rsid w:val="00AA024D"/>
    <w:rsid w:val="00AB5A77"/>
    <w:rsid w:val="00AD60A8"/>
    <w:rsid w:val="00AE1B84"/>
    <w:rsid w:val="00AE60D2"/>
    <w:rsid w:val="00B07F16"/>
    <w:rsid w:val="00B14A6E"/>
    <w:rsid w:val="00B20F16"/>
    <w:rsid w:val="00B22E98"/>
    <w:rsid w:val="00B2572B"/>
    <w:rsid w:val="00B27FCE"/>
    <w:rsid w:val="00B45899"/>
    <w:rsid w:val="00B468F0"/>
    <w:rsid w:val="00B47912"/>
    <w:rsid w:val="00B70D61"/>
    <w:rsid w:val="00BA3058"/>
    <w:rsid w:val="00BC5286"/>
    <w:rsid w:val="00BC5CE0"/>
    <w:rsid w:val="00BC670B"/>
    <w:rsid w:val="00BC6E74"/>
    <w:rsid w:val="00BD312B"/>
    <w:rsid w:val="00BF3191"/>
    <w:rsid w:val="00BF4887"/>
    <w:rsid w:val="00C057C7"/>
    <w:rsid w:val="00C132F5"/>
    <w:rsid w:val="00C22C24"/>
    <w:rsid w:val="00C362F2"/>
    <w:rsid w:val="00C37C74"/>
    <w:rsid w:val="00C4589B"/>
    <w:rsid w:val="00C57919"/>
    <w:rsid w:val="00C92BEA"/>
    <w:rsid w:val="00CA5FBA"/>
    <w:rsid w:val="00CB659F"/>
    <w:rsid w:val="00CD3077"/>
    <w:rsid w:val="00CF1A47"/>
    <w:rsid w:val="00D04F72"/>
    <w:rsid w:val="00D12E99"/>
    <w:rsid w:val="00D17F5B"/>
    <w:rsid w:val="00D200D0"/>
    <w:rsid w:val="00D416A0"/>
    <w:rsid w:val="00D558DA"/>
    <w:rsid w:val="00D6267D"/>
    <w:rsid w:val="00D77998"/>
    <w:rsid w:val="00D81D4C"/>
    <w:rsid w:val="00D9560E"/>
    <w:rsid w:val="00DC2986"/>
    <w:rsid w:val="00DC757A"/>
    <w:rsid w:val="00DE3412"/>
    <w:rsid w:val="00DE79C2"/>
    <w:rsid w:val="00E020AF"/>
    <w:rsid w:val="00E03B27"/>
    <w:rsid w:val="00E25594"/>
    <w:rsid w:val="00E41EB8"/>
    <w:rsid w:val="00E54724"/>
    <w:rsid w:val="00EA019C"/>
    <w:rsid w:val="00EC128E"/>
    <w:rsid w:val="00F075B0"/>
    <w:rsid w:val="00F12B2C"/>
    <w:rsid w:val="00F421D0"/>
    <w:rsid w:val="00F42E85"/>
    <w:rsid w:val="00F52616"/>
    <w:rsid w:val="00F57D53"/>
    <w:rsid w:val="00F7255B"/>
    <w:rsid w:val="00F86838"/>
    <w:rsid w:val="00F97EF3"/>
    <w:rsid w:val="00FA64DE"/>
    <w:rsid w:val="00FB1588"/>
    <w:rsid w:val="00FB2073"/>
    <w:rsid w:val="00FD4EB2"/>
    <w:rsid w:val="00FE1824"/>
    <w:rsid w:val="00FE6D0A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139</cp:revision>
  <cp:lastPrinted>2021-03-03T09:52:00Z</cp:lastPrinted>
  <dcterms:created xsi:type="dcterms:W3CDTF">2017-02-28T13:18:00Z</dcterms:created>
  <dcterms:modified xsi:type="dcterms:W3CDTF">2021-04-08T13:14:00Z</dcterms:modified>
</cp:coreProperties>
</file>