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37149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C738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апреля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83714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26241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</w:t>
      </w:r>
      <w:bookmarkStart w:id="0" w:name="_GoBack"/>
      <w:bookmarkEnd w:id="0"/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присутствии </w:t>
      </w:r>
      <w:r w:rsidR="00DB2E75" w:rsidRPr="008001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71:05:060101:905, площадью 1643 кв.м, с разрешенным использованием – для ведения личного подсобного хозяйства, местоположение земельного участка: Тульская область, Веневский район, в 1,085 км на северо-запад от д.22, находящийся в д. Малое Алитово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20CA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</w:t>
      </w:r>
      <w:r w:rsidR="00120CA4" w:rsidRPr="00120CA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45</w:t>
      </w:r>
      <w:r w:rsidR="008879C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0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Сорок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120CA4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B1496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BB080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E59B2" w:rsidRPr="006E5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Богачев Петр Владимирович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14962" w:rsidRPr="008F5BD1" w:rsidRDefault="0078127E" w:rsidP="00B149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16B10" w:rsidRPr="006E5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Богачев</w:t>
      </w:r>
      <w:r w:rsidR="00B16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B16B10" w:rsidRPr="006E5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</w:t>
      </w:r>
      <w:r w:rsidR="00B16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B16B10" w:rsidRPr="006E5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Владимирович</w:t>
      </w:r>
      <w:r w:rsidR="00B16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16B10" w:rsidRPr="00120CA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45</w:t>
      </w:r>
      <w:r w:rsidR="00B16B10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6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16B10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16B10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B16B10">
        <w:rPr>
          <w:rFonts w:ascii="Times New Roman" w:hAnsi="Times New Roman" w:cs="Times New Roman"/>
          <w:b/>
          <w:sz w:val="28"/>
          <w:szCs w:val="28"/>
        </w:rPr>
        <w:t>Сорок пять</w:t>
      </w:r>
      <w:r w:rsidR="00B16B10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B16B10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B16B10" w:rsidRPr="008F5BD1">
        <w:rPr>
          <w:rFonts w:ascii="Times New Roman" w:hAnsi="Times New Roman" w:cs="Times New Roman"/>
          <w:b/>
          <w:sz w:val="28"/>
          <w:szCs w:val="28"/>
        </w:rPr>
        <w:t>) рублей 00  копеек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B10">
        <w:rPr>
          <w:rFonts w:ascii="Times New Roman" w:hAnsi="Times New Roman" w:cs="Times New Roman"/>
          <w:sz w:val="28"/>
          <w:szCs w:val="28"/>
        </w:rPr>
        <w:t>Богачев П.В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48EC"/>
    <w:rsid w:val="00262410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C74FF"/>
    <w:rsid w:val="006D3444"/>
    <w:rsid w:val="006D6CCA"/>
    <w:rsid w:val="006E59B2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5B6A"/>
    <w:rsid w:val="00826609"/>
    <w:rsid w:val="00836BB6"/>
    <w:rsid w:val="00837149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2E75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565C0-F1C3-4E3D-B7AF-B7EF9EE3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294</cp:revision>
  <cp:lastPrinted>2018-10-03T07:01:00Z</cp:lastPrinted>
  <dcterms:created xsi:type="dcterms:W3CDTF">2018-08-15T12:14:00Z</dcterms:created>
  <dcterms:modified xsi:type="dcterms:W3CDTF">2021-04-06T14:46:00Z</dcterms:modified>
</cp:coreProperties>
</file>