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C05A5B">
        <w:rPr>
          <w:rFonts w:ascii="Times New Roman" w:hAnsi="Times New Roman" w:cs="Times New Roman"/>
          <w:sz w:val="28"/>
          <w:szCs w:val="28"/>
        </w:rPr>
        <w:t>21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</w:t>
      </w:r>
      <w:r w:rsidR="00320798">
        <w:rPr>
          <w:rFonts w:ascii="Times New Roman" w:hAnsi="Times New Roman" w:cs="Times New Roman"/>
          <w:sz w:val="28"/>
          <w:szCs w:val="28"/>
        </w:rPr>
        <w:t>дека</w:t>
      </w:r>
      <w:r w:rsidR="00F40155">
        <w:rPr>
          <w:rFonts w:ascii="Times New Roman" w:hAnsi="Times New Roman" w:cs="Times New Roman"/>
          <w:sz w:val="28"/>
          <w:szCs w:val="28"/>
        </w:rPr>
        <w:t>бря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C05A5B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21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47098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  <w:r w:rsidR="0032079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bookmarkStart w:id="0" w:name="_GoBack"/>
      <w:bookmarkEnd w:id="0"/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320798" w:rsidRPr="00323B3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320798" w:rsidRDefault="00320798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0798" w:rsidRPr="00320798" w:rsidRDefault="00320798" w:rsidP="00320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798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566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A971DF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971DF" w:rsidRPr="00A971DF">
        <w:rPr>
          <w:rFonts w:ascii="Times New Roman" w:eastAsia="MS Mincho" w:hAnsi="Times New Roman" w:cs="Times New Roman"/>
          <w:sz w:val="28"/>
          <w:szCs w:val="28"/>
        </w:rPr>
        <w:t xml:space="preserve">с кадастровым номером 71:05:060109:235, площадью 1000 </w:t>
      </w:r>
      <w:proofErr w:type="spellStart"/>
      <w:r w:rsidR="00A971DF" w:rsidRPr="00A971DF">
        <w:rPr>
          <w:rFonts w:ascii="Times New Roman" w:eastAsia="MS Mincho" w:hAnsi="Times New Roman" w:cs="Times New Roman"/>
          <w:sz w:val="28"/>
          <w:szCs w:val="28"/>
        </w:rPr>
        <w:t>кв</w:t>
      </w:r>
      <w:proofErr w:type="gramStart"/>
      <w:r w:rsidR="00A971DF" w:rsidRPr="00A971DF">
        <w:rPr>
          <w:rFonts w:ascii="Times New Roman" w:eastAsia="MS Mincho" w:hAnsi="Times New Roman" w:cs="Times New Roman"/>
          <w:sz w:val="28"/>
          <w:szCs w:val="28"/>
        </w:rPr>
        <w:t>.м</w:t>
      </w:r>
      <w:proofErr w:type="spellEnd"/>
      <w:proofErr w:type="gramEnd"/>
      <w:r w:rsidR="00A971DF" w:rsidRPr="00A971DF">
        <w:rPr>
          <w:rFonts w:ascii="Times New Roman" w:eastAsia="MS Mincho" w:hAnsi="Times New Roman" w:cs="Times New Roman"/>
          <w:sz w:val="28"/>
          <w:szCs w:val="28"/>
        </w:rPr>
        <w:t xml:space="preserve">, с разрешенным использованием – для ведения личного подсобного хозяйства, местоположение: Тульская область, </w:t>
      </w:r>
      <w:proofErr w:type="spellStart"/>
      <w:r w:rsidR="00A971DF" w:rsidRPr="00A971DF">
        <w:rPr>
          <w:rFonts w:ascii="Times New Roman" w:eastAsia="MS Mincho" w:hAnsi="Times New Roman" w:cs="Times New Roman"/>
          <w:sz w:val="28"/>
          <w:szCs w:val="28"/>
        </w:rPr>
        <w:t>Веневский</w:t>
      </w:r>
      <w:proofErr w:type="spellEnd"/>
      <w:r w:rsidR="00A971DF" w:rsidRPr="00A971DF">
        <w:rPr>
          <w:rFonts w:ascii="Times New Roman" w:eastAsia="MS Mincho" w:hAnsi="Times New Roman" w:cs="Times New Roman"/>
          <w:sz w:val="28"/>
          <w:szCs w:val="28"/>
        </w:rPr>
        <w:t xml:space="preserve"> район, пос. </w:t>
      </w:r>
      <w:proofErr w:type="spellStart"/>
      <w:r w:rsidR="00A971DF" w:rsidRPr="00A971DF">
        <w:rPr>
          <w:rFonts w:ascii="Times New Roman" w:eastAsia="MS Mincho" w:hAnsi="Times New Roman" w:cs="Times New Roman"/>
          <w:sz w:val="28"/>
          <w:szCs w:val="28"/>
        </w:rPr>
        <w:t>Студенецкие</w:t>
      </w:r>
      <w:proofErr w:type="spellEnd"/>
      <w:r w:rsidR="00A971DF" w:rsidRPr="00A971DF">
        <w:rPr>
          <w:rFonts w:ascii="Times New Roman" w:eastAsia="MS Mincho" w:hAnsi="Times New Roman" w:cs="Times New Roman"/>
          <w:sz w:val="28"/>
          <w:szCs w:val="28"/>
        </w:rPr>
        <w:t xml:space="preserve"> Выселки, примерно в 46м по направлению на северо-запад от д. 22</w:t>
      </w:r>
      <w:r w:rsidR="000A566F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8D0A04" w:rsidRPr="00C05A5B" w:rsidRDefault="001D703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51326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470988" w:rsidRPr="0047098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-</w:t>
      </w:r>
      <w:r w:rsidR="0047098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A971DF" w:rsidRPr="00A971DF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187</w:t>
      </w:r>
      <w:r w:rsidR="001F05CF" w:rsidRPr="0047098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A971DF">
        <w:rPr>
          <w:rFonts w:ascii="Times New Roman" w:hAnsi="Times New Roman" w:cs="Times New Roman"/>
          <w:b/>
          <w:sz w:val="28"/>
          <w:szCs w:val="28"/>
        </w:rPr>
        <w:t>Сто восемьдесят семь</w:t>
      </w:r>
      <w:r w:rsidR="006734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5A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47098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6734CA" w:rsidRPr="000D1E56" w:rsidRDefault="00CF045C" w:rsidP="00C05A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C05A5B">
        <w:rPr>
          <w:rFonts w:ascii="Times New Roman" w:eastAsia="Times New Roman" w:hAnsi="Times New Roman" w:cs="Times New Roman"/>
          <w:color w:val="010101"/>
          <w:sz w:val="28"/>
          <w:szCs w:val="28"/>
        </w:rPr>
        <w:t>20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605DEA">
        <w:rPr>
          <w:rFonts w:ascii="Times New Roman" w:eastAsia="Times New Roman" w:hAnsi="Times New Roman" w:cs="Times New Roman"/>
          <w:color w:val="010101"/>
          <w:sz w:val="28"/>
          <w:szCs w:val="28"/>
        </w:rPr>
        <w:t>1</w:t>
      </w:r>
      <w:r w:rsidR="009D508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r w:rsidR="00113A16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proofErr w:type="gramEnd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0D1E56" w:rsidRPr="000D1E56">
        <w:rPr>
          <w:rFonts w:ascii="Times New Roman" w:eastAsia="Times New Roman" w:hAnsi="Times New Roman" w:cs="Times New Roman"/>
          <w:b/>
          <w:bCs/>
          <w:sz w:val="28"/>
          <w:szCs w:val="28"/>
        </w:rPr>
        <w:t>Трифонова Екатерина Николаевна.</w:t>
      </w:r>
    </w:p>
    <w:p w:rsidR="0078127E" w:rsidRPr="00C461FA" w:rsidRDefault="0078127E" w:rsidP="00C05A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FC5DE9" w:rsidRPr="00B74D09" w:rsidRDefault="0078127E" w:rsidP="00FC5D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lastRenderedPageBreak/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0D1E56" w:rsidRPr="000D1E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Трифоновой Екатерине Николаевне, </w:t>
      </w:r>
      <w:r w:rsidRPr="000D1E5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 заключить договор купли</w:t>
      </w:r>
      <w:r w:rsidR="005E22DC" w:rsidRPr="000D1E5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0D1E5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 w:rsidRPr="000D1E5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C5DE9" w:rsidRPr="00FC5DE9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187 000 (Сто восемьдесят семь  тысяч) рублей  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7C203D" w:rsidRDefault="001A4A9A" w:rsidP="007A7672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7C203D">
        <w:rPr>
          <w:rFonts w:ascii="Times New Roman" w:hAnsi="Times New Roman" w:cs="Times New Roman"/>
          <w:sz w:val="28"/>
          <w:szCs w:val="28"/>
        </w:rPr>
        <w:t xml:space="preserve">  </w:t>
      </w:r>
      <w:r w:rsidR="000D1E56">
        <w:rPr>
          <w:rFonts w:ascii="Times New Roman" w:hAnsi="Times New Roman" w:cs="Times New Roman"/>
          <w:sz w:val="28"/>
          <w:szCs w:val="28"/>
        </w:rPr>
        <w:t xml:space="preserve">        _________________      </w:t>
      </w:r>
      <w:r w:rsidR="000D1E56" w:rsidRPr="000D1E56">
        <w:rPr>
          <w:rFonts w:ascii="Times New Roman" w:hAnsi="Times New Roman" w:cs="Times New Roman"/>
          <w:sz w:val="28"/>
          <w:szCs w:val="28"/>
        </w:rPr>
        <w:t>Трифонова Е.Н.</w:t>
      </w:r>
      <w:r w:rsidR="00667BEF" w:rsidRPr="000D1E5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 w:rsidR="00E320F3" w:rsidRPr="00E320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61462E" w:rsidRPr="0061462E" w:rsidRDefault="0061462E" w:rsidP="006146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462E">
        <w:rPr>
          <w:rFonts w:ascii="Times New Roman" w:hAnsi="Times New Roman" w:cs="Times New Roman"/>
          <w:sz w:val="28"/>
          <w:szCs w:val="28"/>
        </w:rPr>
        <w:t>Член комиссии</w:t>
      </w:r>
      <w:r w:rsidRPr="0061462E">
        <w:rPr>
          <w:rFonts w:ascii="Times New Roman" w:hAnsi="Times New Roman" w:cs="Times New Roman"/>
          <w:sz w:val="28"/>
          <w:szCs w:val="28"/>
        </w:rPr>
        <w:tab/>
        <w:t>_____________________   Шувалова Е.С.</w:t>
      </w:r>
    </w:p>
    <w:p w:rsidR="0061462E" w:rsidRDefault="0061462E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A566F"/>
    <w:rsid w:val="000B2C91"/>
    <w:rsid w:val="000B4D45"/>
    <w:rsid w:val="000C0B3C"/>
    <w:rsid w:val="000C65EE"/>
    <w:rsid w:val="000D1E56"/>
    <w:rsid w:val="000D2E95"/>
    <w:rsid w:val="000D7C5E"/>
    <w:rsid w:val="000E4883"/>
    <w:rsid w:val="000E7DF6"/>
    <w:rsid w:val="00110119"/>
    <w:rsid w:val="001103A8"/>
    <w:rsid w:val="00113357"/>
    <w:rsid w:val="00113A16"/>
    <w:rsid w:val="001173BF"/>
    <w:rsid w:val="00120CA4"/>
    <w:rsid w:val="00140A59"/>
    <w:rsid w:val="00144C7F"/>
    <w:rsid w:val="00144DDA"/>
    <w:rsid w:val="0015415C"/>
    <w:rsid w:val="00173E2E"/>
    <w:rsid w:val="001A3E50"/>
    <w:rsid w:val="001A4A9A"/>
    <w:rsid w:val="001C42E9"/>
    <w:rsid w:val="001C4E16"/>
    <w:rsid w:val="001D1101"/>
    <w:rsid w:val="001D351E"/>
    <w:rsid w:val="001D7037"/>
    <w:rsid w:val="001E1121"/>
    <w:rsid w:val="001E13BC"/>
    <w:rsid w:val="001F05CF"/>
    <w:rsid w:val="001F0F92"/>
    <w:rsid w:val="001F2894"/>
    <w:rsid w:val="002010F7"/>
    <w:rsid w:val="002057AC"/>
    <w:rsid w:val="0020741A"/>
    <w:rsid w:val="0021286C"/>
    <w:rsid w:val="00213552"/>
    <w:rsid w:val="00221259"/>
    <w:rsid w:val="002249A3"/>
    <w:rsid w:val="00227764"/>
    <w:rsid w:val="002314AB"/>
    <w:rsid w:val="00231737"/>
    <w:rsid w:val="00232183"/>
    <w:rsid w:val="002409E6"/>
    <w:rsid w:val="00241464"/>
    <w:rsid w:val="00251CA5"/>
    <w:rsid w:val="00253BEC"/>
    <w:rsid w:val="002548EC"/>
    <w:rsid w:val="00256DCE"/>
    <w:rsid w:val="00262410"/>
    <w:rsid w:val="00281565"/>
    <w:rsid w:val="00284B21"/>
    <w:rsid w:val="00285326"/>
    <w:rsid w:val="002A0138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0798"/>
    <w:rsid w:val="00321C59"/>
    <w:rsid w:val="00322C0B"/>
    <w:rsid w:val="00323B3D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9423F"/>
    <w:rsid w:val="003A0212"/>
    <w:rsid w:val="003A6B8B"/>
    <w:rsid w:val="003A764F"/>
    <w:rsid w:val="003B5DFF"/>
    <w:rsid w:val="003D0EB3"/>
    <w:rsid w:val="003E0DA4"/>
    <w:rsid w:val="003E323C"/>
    <w:rsid w:val="003E36D2"/>
    <w:rsid w:val="003F2334"/>
    <w:rsid w:val="003F5900"/>
    <w:rsid w:val="00401E43"/>
    <w:rsid w:val="00407CDE"/>
    <w:rsid w:val="00424DE8"/>
    <w:rsid w:val="00427088"/>
    <w:rsid w:val="0042781F"/>
    <w:rsid w:val="0043461C"/>
    <w:rsid w:val="00441F64"/>
    <w:rsid w:val="004454CC"/>
    <w:rsid w:val="00446087"/>
    <w:rsid w:val="00452E8B"/>
    <w:rsid w:val="00454533"/>
    <w:rsid w:val="00455E99"/>
    <w:rsid w:val="004567A1"/>
    <w:rsid w:val="00461C59"/>
    <w:rsid w:val="00464B4D"/>
    <w:rsid w:val="00467A93"/>
    <w:rsid w:val="00470988"/>
    <w:rsid w:val="00474BC6"/>
    <w:rsid w:val="00474EE6"/>
    <w:rsid w:val="00481EB6"/>
    <w:rsid w:val="00482C96"/>
    <w:rsid w:val="004838EF"/>
    <w:rsid w:val="00487141"/>
    <w:rsid w:val="004873A0"/>
    <w:rsid w:val="00491C02"/>
    <w:rsid w:val="004A2FD1"/>
    <w:rsid w:val="004A3AA6"/>
    <w:rsid w:val="004B319A"/>
    <w:rsid w:val="004B40C4"/>
    <w:rsid w:val="004B55B1"/>
    <w:rsid w:val="004B6A5B"/>
    <w:rsid w:val="004C0A51"/>
    <w:rsid w:val="004D010F"/>
    <w:rsid w:val="004D5C1F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074CE"/>
    <w:rsid w:val="00513262"/>
    <w:rsid w:val="00515EE4"/>
    <w:rsid w:val="0051635A"/>
    <w:rsid w:val="00522DE7"/>
    <w:rsid w:val="00540861"/>
    <w:rsid w:val="0054222B"/>
    <w:rsid w:val="005546C0"/>
    <w:rsid w:val="00562327"/>
    <w:rsid w:val="005707E3"/>
    <w:rsid w:val="00586369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5DEA"/>
    <w:rsid w:val="006060C8"/>
    <w:rsid w:val="00607752"/>
    <w:rsid w:val="006110F7"/>
    <w:rsid w:val="00614499"/>
    <w:rsid w:val="0061462E"/>
    <w:rsid w:val="00614E3D"/>
    <w:rsid w:val="00615FB8"/>
    <w:rsid w:val="0063386D"/>
    <w:rsid w:val="00636E46"/>
    <w:rsid w:val="00651736"/>
    <w:rsid w:val="006554FF"/>
    <w:rsid w:val="00661BB9"/>
    <w:rsid w:val="0066289A"/>
    <w:rsid w:val="00667BEF"/>
    <w:rsid w:val="006728D8"/>
    <w:rsid w:val="006734CA"/>
    <w:rsid w:val="00676E08"/>
    <w:rsid w:val="0067706D"/>
    <w:rsid w:val="00687F90"/>
    <w:rsid w:val="00690190"/>
    <w:rsid w:val="00695264"/>
    <w:rsid w:val="006A27F0"/>
    <w:rsid w:val="006A70B1"/>
    <w:rsid w:val="006B36F7"/>
    <w:rsid w:val="006B5201"/>
    <w:rsid w:val="006C0760"/>
    <w:rsid w:val="006C11B7"/>
    <w:rsid w:val="006C13D6"/>
    <w:rsid w:val="006C4FDF"/>
    <w:rsid w:val="006C74FF"/>
    <w:rsid w:val="006D3444"/>
    <w:rsid w:val="006D4558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2423"/>
    <w:rsid w:val="0074639C"/>
    <w:rsid w:val="00747ADE"/>
    <w:rsid w:val="00755ECD"/>
    <w:rsid w:val="00756069"/>
    <w:rsid w:val="007658B6"/>
    <w:rsid w:val="00766F4A"/>
    <w:rsid w:val="007811F1"/>
    <w:rsid w:val="0078127E"/>
    <w:rsid w:val="0078248C"/>
    <w:rsid w:val="00795E21"/>
    <w:rsid w:val="0079612E"/>
    <w:rsid w:val="00797487"/>
    <w:rsid w:val="007A7672"/>
    <w:rsid w:val="007B12CB"/>
    <w:rsid w:val="007C203D"/>
    <w:rsid w:val="007C2B00"/>
    <w:rsid w:val="007D0636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73E77"/>
    <w:rsid w:val="008822D0"/>
    <w:rsid w:val="0088456F"/>
    <w:rsid w:val="008879C4"/>
    <w:rsid w:val="00890EF4"/>
    <w:rsid w:val="0089762C"/>
    <w:rsid w:val="008A12F7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8F716B"/>
    <w:rsid w:val="0090064F"/>
    <w:rsid w:val="00903E21"/>
    <w:rsid w:val="0090565E"/>
    <w:rsid w:val="00911FBF"/>
    <w:rsid w:val="00914127"/>
    <w:rsid w:val="009170EA"/>
    <w:rsid w:val="009172F4"/>
    <w:rsid w:val="0093221C"/>
    <w:rsid w:val="00936D25"/>
    <w:rsid w:val="00940130"/>
    <w:rsid w:val="009402DB"/>
    <w:rsid w:val="009404E5"/>
    <w:rsid w:val="00950F51"/>
    <w:rsid w:val="00956F61"/>
    <w:rsid w:val="0095760E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D5086"/>
    <w:rsid w:val="009D6315"/>
    <w:rsid w:val="009E23DE"/>
    <w:rsid w:val="009E43E7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38D0"/>
    <w:rsid w:val="00A45021"/>
    <w:rsid w:val="00A47F73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1DF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74D09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E74EE"/>
    <w:rsid w:val="00BF32C9"/>
    <w:rsid w:val="00BF4887"/>
    <w:rsid w:val="00BF4E5F"/>
    <w:rsid w:val="00BF4ECC"/>
    <w:rsid w:val="00BF5C2C"/>
    <w:rsid w:val="00BF7825"/>
    <w:rsid w:val="00C04455"/>
    <w:rsid w:val="00C05A5B"/>
    <w:rsid w:val="00C05F94"/>
    <w:rsid w:val="00C06C6B"/>
    <w:rsid w:val="00C11EDA"/>
    <w:rsid w:val="00C24F78"/>
    <w:rsid w:val="00C319AE"/>
    <w:rsid w:val="00C362F2"/>
    <w:rsid w:val="00C365CD"/>
    <w:rsid w:val="00C37351"/>
    <w:rsid w:val="00C461FA"/>
    <w:rsid w:val="00C55CD7"/>
    <w:rsid w:val="00C57196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D3667"/>
    <w:rsid w:val="00CE0CDF"/>
    <w:rsid w:val="00CE3000"/>
    <w:rsid w:val="00CE3E38"/>
    <w:rsid w:val="00CE42DB"/>
    <w:rsid w:val="00CE5993"/>
    <w:rsid w:val="00CE6AF4"/>
    <w:rsid w:val="00CF045C"/>
    <w:rsid w:val="00CF380F"/>
    <w:rsid w:val="00CF594E"/>
    <w:rsid w:val="00D00AEC"/>
    <w:rsid w:val="00D10A12"/>
    <w:rsid w:val="00D17F5B"/>
    <w:rsid w:val="00D35B27"/>
    <w:rsid w:val="00D3631F"/>
    <w:rsid w:val="00D47C65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396C"/>
    <w:rsid w:val="00DC55E4"/>
    <w:rsid w:val="00DC7334"/>
    <w:rsid w:val="00DD14DB"/>
    <w:rsid w:val="00DD5B69"/>
    <w:rsid w:val="00DE20D5"/>
    <w:rsid w:val="00DE3412"/>
    <w:rsid w:val="00DE3DC0"/>
    <w:rsid w:val="00DE6EB8"/>
    <w:rsid w:val="00DF0BDC"/>
    <w:rsid w:val="00DF24CB"/>
    <w:rsid w:val="00DF27F2"/>
    <w:rsid w:val="00E00999"/>
    <w:rsid w:val="00E0132A"/>
    <w:rsid w:val="00E3063F"/>
    <w:rsid w:val="00E320F3"/>
    <w:rsid w:val="00E342E6"/>
    <w:rsid w:val="00E41B0A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C6D2F"/>
    <w:rsid w:val="00ED4772"/>
    <w:rsid w:val="00EE6625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155"/>
    <w:rsid w:val="00F404E6"/>
    <w:rsid w:val="00F441BC"/>
    <w:rsid w:val="00F46DB3"/>
    <w:rsid w:val="00F47CE2"/>
    <w:rsid w:val="00F55114"/>
    <w:rsid w:val="00F60C3B"/>
    <w:rsid w:val="00F65A84"/>
    <w:rsid w:val="00F802A2"/>
    <w:rsid w:val="00F82AAB"/>
    <w:rsid w:val="00F87E6E"/>
    <w:rsid w:val="00F90C8A"/>
    <w:rsid w:val="00F9482B"/>
    <w:rsid w:val="00F95489"/>
    <w:rsid w:val="00FB365F"/>
    <w:rsid w:val="00FB4B44"/>
    <w:rsid w:val="00FC5DE9"/>
    <w:rsid w:val="00FD32AF"/>
    <w:rsid w:val="00FD3848"/>
    <w:rsid w:val="00FD4EB2"/>
    <w:rsid w:val="00FD6E96"/>
    <w:rsid w:val="00FF143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DB2FD-FD49-4B36-B564-50F6AAFAD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98</cp:revision>
  <cp:lastPrinted>2022-10-27T06:22:00Z</cp:lastPrinted>
  <dcterms:created xsi:type="dcterms:W3CDTF">2022-02-15T06:42:00Z</dcterms:created>
  <dcterms:modified xsi:type="dcterms:W3CDTF">2022-12-16T13:14:00Z</dcterms:modified>
</cp:coreProperties>
</file>