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C05A5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30C36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30C3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30C36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C30C3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30C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320798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798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566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0A566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A566F" w:rsidRPr="000A566F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71:05:060504:298, площадью 500 </w:t>
      </w:r>
      <w:proofErr w:type="spellStart"/>
      <w:r w:rsidR="000A566F" w:rsidRPr="000A566F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0A566F" w:rsidRPr="000A566F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0A566F" w:rsidRPr="000A566F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Тульская область, </w:t>
      </w:r>
      <w:proofErr w:type="spellStart"/>
      <w:r w:rsidR="000A566F" w:rsidRPr="000A566F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0A566F" w:rsidRPr="000A566F">
        <w:rPr>
          <w:rFonts w:ascii="Times New Roman" w:eastAsia="MS Mincho" w:hAnsi="Times New Roman" w:cs="Times New Roman"/>
          <w:sz w:val="28"/>
          <w:szCs w:val="28"/>
        </w:rPr>
        <w:t xml:space="preserve"> район, д. </w:t>
      </w:r>
      <w:proofErr w:type="spellStart"/>
      <w:r w:rsidR="000A566F" w:rsidRPr="000A566F">
        <w:rPr>
          <w:rFonts w:ascii="Times New Roman" w:eastAsia="MS Mincho" w:hAnsi="Times New Roman" w:cs="Times New Roman"/>
          <w:sz w:val="28"/>
          <w:szCs w:val="28"/>
        </w:rPr>
        <w:t>Махринка</w:t>
      </w:r>
      <w:proofErr w:type="spellEnd"/>
      <w:r w:rsidR="000A566F" w:rsidRPr="000A566F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bookmarkStart w:id="0" w:name="_GoBack"/>
      <w:r w:rsidR="000A566F" w:rsidRPr="000A566F">
        <w:rPr>
          <w:rFonts w:ascii="Times New Roman" w:eastAsia="MS Mincho" w:hAnsi="Times New Roman" w:cs="Times New Roman"/>
          <w:sz w:val="28"/>
          <w:szCs w:val="28"/>
        </w:rPr>
        <w:t>вблизи земельного участка с кадастровым номером 71:05:060504:116</w:t>
      </w:r>
      <w:r w:rsidR="000A566F">
        <w:rPr>
          <w:rFonts w:ascii="Times New Roman" w:eastAsia="MS Mincho" w:hAnsi="Times New Roman" w:cs="Times New Roman"/>
          <w:sz w:val="28"/>
          <w:szCs w:val="28"/>
        </w:rPr>
        <w:t>.</w:t>
      </w:r>
    </w:p>
    <w:bookmarkEnd w:id="0"/>
    <w:p w:rsidR="008D0A04" w:rsidRPr="00C05A5B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C04455" w:rsidRPr="00C04455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10</w:t>
      </w:r>
      <w:r w:rsidR="006734CA" w:rsidRPr="006734C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C04455">
        <w:rPr>
          <w:rFonts w:ascii="Times New Roman" w:hAnsi="Times New Roman" w:cs="Times New Roman"/>
          <w:b/>
          <w:sz w:val="28"/>
          <w:szCs w:val="28"/>
        </w:rPr>
        <w:t>Сто</w:t>
      </w:r>
      <w:r w:rsidR="00673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6734CA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C05A5B">
        <w:rPr>
          <w:rFonts w:ascii="Times New Roman" w:eastAsia="Times New Roman" w:hAnsi="Times New Roman" w:cs="Times New Roman"/>
          <w:color w:val="010101"/>
          <w:sz w:val="28"/>
          <w:szCs w:val="28"/>
        </w:rPr>
        <w:t>20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9D508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AB4717" w:rsidRPr="00AB4717">
        <w:rPr>
          <w:rFonts w:ascii="Times New Roman" w:eastAsia="Times New Roman" w:hAnsi="Times New Roman" w:cs="Times New Roman"/>
          <w:b/>
          <w:bCs/>
          <w:sz w:val="28"/>
          <w:szCs w:val="28"/>
        </w:rPr>
        <w:t>Моисеев Юрий Алексеевич</w:t>
      </w:r>
      <w:r w:rsidR="00AB471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C05F94" w:rsidRPr="00C05F94" w:rsidRDefault="0078127E" w:rsidP="00C05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B4717" w:rsidRPr="00AB47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Моисееву Юрию Алексеевичу, </w:t>
      </w:r>
      <w:r w:rsidRPr="00AB47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AB47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AB47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AB47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B47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AB471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AB47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24C6">
        <w:rPr>
          <w:rFonts w:ascii="Times New Roman" w:eastAsia="Times New Roman" w:hAnsi="Times New Roman" w:cs="Times New Roman"/>
          <w:b/>
          <w:sz w:val="28"/>
          <w:szCs w:val="28"/>
        </w:rPr>
        <w:t xml:space="preserve">100 000 (Сто </w:t>
      </w:r>
      <w:r w:rsidR="00C05F94" w:rsidRPr="00AB4717">
        <w:rPr>
          <w:rFonts w:ascii="Times New Roman" w:eastAsia="Times New Roman" w:hAnsi="Times New Roman" w:cs="Times New Roman"/>
          <w:b/>
          <w:sz w:val="28"/>
          <w:szCs w:val="28"/>
        </w:rPr>
        <w:t xml:space="preserve">тысяч) рублей  </w:t>
      </w:r>
      <w:r w:rsidR="00B8757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="00C05F94" w:rsidRPr="00C05F9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AB4717" w:rsidRDefault="001A4A9A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AB4717" w:rsidRPr="00AB4717">
        <w:rPr>
          <w:rFonts w:ascii="Times New Roman" w:hAnsi="Times New Roman" w:cs="Times New Roman"/>
          <w:sz w:val="28"/>
          <w:szCs w:val="28"/>
        </w:rPr>
        <w:t>Моисеев Ю.А.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A566F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86369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34CA"/>
    <w:rsid w:val="006768FD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558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0636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3E77"/>
    <w:rsid w:val="008822D0"/>
    <w:rsid w:val="0088456F"/>
    <w:rsid w:val="008879C4"/>
    <w:rsid w:val="00890EF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172F4"/>
    <w:rsid w:val="0093221C"/>
    <w:rsid w:val="00936D25"/>
    <w:rsid w:val="00940130"/>
    <w:rsid w:val="009402DB"/>
    <w:rsid w:val="009404E5"/>
    <w:rsid w:val="009424C6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23DE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4717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57C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4455"/>
    <w:rsid w:val="00C05A5B"/>
    <w:rsid w:val="00C05F94"/>
    <w:rsid w:val="00C06C6B"/>
    <w:rsid w:val="00C11EDA"/>
    <w:rsid w:val="00C24F78"/>
    <w:rsid w:val="00C30C36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47C65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396C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1B0A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C6D2F"/>
    <w:rsid w:val="00ED4772"/>
    <w:rsid w:val="00EE6625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82AAB"/>
    <w:rsid w:val="00F87E6E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94258-9022-404A-9E40-CA1BD273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83</cp:revision>
  <cp:lastPrinted>2022-10-27T06:22:00Z</cp:lastPrinted>
  <dcterms:created xsi:type="dcterms:W3CDTF">2022-02-15T06:42:00Z</dcterms:created>
  <dcterms:modified xsi:type="dcterms:W3CDTF">2022-12-19T09:25:00Z</dcterms:modified>
</cp:coreProperties>
</file>