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B86226" w:rsidRDefault="00CA4B3E" w:rsidP="00B35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B86226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441F64" w:rsidRPr="00B86226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                                </w:t>
      </w:r>
    </w:p>
    <w:p w:rsidR="00441F64" w:rsidRPr="00B86226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62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глав</w:t>
      </w:r>
      <w:r w:rsidR="00501C15" w:rsidRPr="00B86226">
        <w:rPr>
          <w:rFonts w:ascii="Times New Roman" w:hAnsi="Times New Roman" w:cs="Times New Roman"/>
          <w:sz w:val="24"/>
          <w:szCs w:val="24"/>
        </w:rPr>
        <w:t>а</w:t>
      </w:r>
      <w:r w:rsidRPr="00B86226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441F64" w:rsidRPr="00B86226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62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муниципального образования                    </w:t>
      </w:r>
    </w:p>
    <w:p w:rsidR="00441F64" w:rsidRPr="00B86226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62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Веневский район</w:t>
      </w:r>
    </w:p>
    <w:p w:rsidR="00441F64" w:rsidRPr="00B86226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62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________________ А.</w:t>
      </w:r>
      <w:r w:rsidR="00501C15" w:rsidRPr="00B86226">
        <w:rPr>
          <w:rFonts w:ascii="Times New Roman" w:hAnsi="Times New Roman" w:cs="Times New Roman"/>
          <w:sz w:val="24"/>
          <w:szCs w:val="24"/>
        </w:rPr>
        <w:t>Г</w:t>
      </w:r>
      <w:r w:rsidRPr="00B86226">
        <w:rPr>
          <w:rFonts w:ascii="Times New Roman" w:hAnsi="Times New Roman" w:cs="Times New Roman"/>
          <w:sz w:val="24"/>
          <w:szCs w:val="24"/>
        </w:rPr>
        <w:t xml:space="preserve">. </w:t>
      </w:r>
      <w:r w:rsidR="00501C15" w:rsidRPr="00B86226">
        <w:rPr>
          <w:rFonts w:ascii="Times New Roman" w:hAnsi="Times New Roman" w:cs="Times New Roman"/>
          <w:sz w:val="24"/>
          <w:szCs w:val="24"/>
        </w:rPr>
        <w:t>Шубчинский</w:t>
      </w:r>
    </w:p>
    <w:p w:rsidR="00441F64" w:rsidRPr="00B86226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6226">
        <w:rPr>
          <w:rFonts w:ascii="Times New Roman" w:hAnsi="Times New Roman" w:cs="Times New Roman"/>
          <w:sz w:val="24"/>
          <w:szCs w:val="24"/>
        </w:rPr>
        <w:t>«</w:t>
      </w:r>
      <w:r w:rsidR="00482C96" w:rsidRPr="00B86226">
        <w:rPr>
          <w:rFonts w:ascii="Times New Roman" w:hAnsi="Times New Roman" w:cs="Times New Roman"/>
          <w:sz w:val="24"/>
          <w:szCs w:val="24"/>
        </w:rPr>
        <w:t>02</w:t>
      </w:r>
      <w:r w:rsidRPr="00B86226">
        <w:rPr>
          <w:rFonts w:ascii="Times New Roman" w:hAnsi="Times New Roman" w:cs="Times New Roman"/>
          <w:sz w:val="24"/>
          <w:szCs w:val="24"/>
        </w:rPr>
        <w:t>»</w:t>
      </w:r>
      <w:r w:rsidR="00482C96" w:rsidRPr="00B86226">
        <w:rPr>
          <w:rFonts w:ascii="Times New Roman" w:hAnsi="Times New Roman" w:cs="Times New Roman"/>
          <w:sz w:val="24"/>
          <w:szCs w:val="24"/>
        </w:rPr>
        <w:t xml:space="preserve"> июня</w:t>
      </w:r>
      <w:r w:rsidRPr="00B86226">
        <w:rPr>
          <w:rFonts w:ascii="Times New Roman" w:hAnsi="Times New Roman" w:cs="Times New Roman"/>
          <w:sz w:val="24"/>
          <w:szCs w:val="24"/>
        </w:rPr>
        <w:t xml:space="preserve"> 202</w:t>
      </w:r>
      <w:r w:rsidR="00562327" w:rsidRPr="00B86226">
        <w:rPr>
          <w:rFonts w:ascii="Times New Roman" w:hAnsi="Times New Roman" w:cs="Times New Roman"/>
          <w:sz w:val="24"/>
          <w:szCs w:val="24"/>
        </w:rPr>
        <w:t>2</w:t>
      </w:r>
      <w:r w:rsidRPr="00B8622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771858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77185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: </w:t>
      </w:r>
      <w:proofErr w:type="gramStart"/>
      <w:r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>Тульская область, г. Венев, пл. Ильича, д. 4  11 час</w:t>
      </w:r>
      <w:r w:rsidR="00BE30D8"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A35620"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мин</w:t>
      </w:r>
      <w:r w:rsidR="00EF73CD"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proofErr w:type="gramEnd"/>
    </w:p>
    <w:p w:rsidR="00082860" w:rsidRPr="00771858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771858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7811F1"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771858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771858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="007811F1"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 продаже земельных участков или права на заключение договоров аренды </w:t>
      </w:r>
      <w:r w:rsidRPr="00771858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в составе </w:t>
      </w:r>
      <w:r w:rsidR="00FF7E57" w:rsidRPr="0077185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58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присутствии </w:t>
      </w:r>
      <w:r w:rsidR="00DA1CA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71858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</w:t>
      </w:r>
      <w:r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правомочна.</w:t>
      </w:r>
    </w:p>
    <w:p w:rsidR="008D0A04" w:rsidRPr="00771858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8124A1" w:rsidRPr="00771858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771858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8124A1" w:rsidRPr="00771858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8D0A04" w:rsidRPr="00771858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8D0A04" w:rsidRPr="00771858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7D775F" w:rsidRPr="00771858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771858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5A63B0" w:rsidRPr="00771858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77185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</w:t>
      </w:r>
      <w:proofErr w:type="gramStart"/>
      <w:r w:rsidRPr="0077185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земельным</w:t>
      </w:r>
      <w:proofErr w:type="gramEnd"/>
      <w:r w:rsidRPr="0077185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 и </w:t>
      </w:r>
    </w:p>
    <w:p w:rsidR="005A63B0" w:rsidRPr="00771858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77185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8D0A04" w:rsidRPr="00771858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D0A04" w:rsidRPr="00771858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77185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</w:t>
      </w:r>
      <w:r w:rsidR="005C4F21" w:rsidRPr="0077185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</w:t>
      </w:r>
      <w:r w:rsidRPr="0077185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кова</w:t>
      </w:r>
    </w:p>
    <w:p w:rsidR="00695264" w:rsidRPr="00771858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8124A1" w:rsidRPr="00771858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858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8D0A04" w:rsidRPr="00771858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0A04" w:rsidRPr="00771858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858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74203B" w:rsidRPr="00771858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1D7037" w:rsidRPr="0077185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1D7037" w:rsidRPr="00771858">
        <w:rPr>
          <w:rFonts w:ascii="Times New Roman" w:eastAsia="Times New Roman" w:hAnsi="Times New Roman" w:cs="Times New Roman"/>
          <w:sz w:val="24"/>
          <w:szCs w:val="24"/>
        </w:rPr>
        <w:t> </w:t>
      </w:r>
      <w:r w:rsidR="00013617" w:rsidRPr="00771858">
        <w:rPr>
          <w:rFonts w:ascii="Times New Roman" w:eastAsia="MS Mincho" w:hAnsi="Times New Roman" w:cs="Times New Roman"/>
          <w:sz w:val="24"/>
          <w:szCs w:val="24"/>
        </w:rPr>
        <w:t>с</w:t>
      </w:r>
      <w:r w:rsidR="00013617" w:rsidRPr="00771858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74203B" w:rsidRPr="00771858">
        <w:rPr>
          <w:rFonts w:ascii="Times New Roman" w:eastAsia="Calibri" w:hAnsi="Times New Roman" w:cs="Times New Roman"/>
          <w:sz w:val="24"/>
          <w:szCs w:val="24"/>
        </w:rPr>
        <w:t>1</w:t>
      </w:r>
      <w:r w:rsidR="00013617" w:rsidRPr="00771858">
        <w:rPr>
          <w:rFonts w:ascii="Times New Roman" w:eastAsia="Calibri" w:hAnsi="Times New Roman" w:cs="Times New Roman"/>
          <w:sz w:val="24"/>
          <w:szCs w:val="24"/>
        </w:rPr>
        <w:t>0</w:t>
      </w:r>
      <w:r w:rsidR="0074203B" w:rsidRPr="00771858">
        <w:rPr>
          <w:rFonts w:ascii="Times New Roman" w:eastAsia="Calibri" w:hAnsi="Times New Roman" w:cs="Times New Roman"/>
          <w:sz w:val="24"/>
          <w:szCs w:val="24"/>
        </w:rPr>
        <w:t>4</w:t>
      </w:r>
      <w:r w:rsidR="00096AEB" w:rsidRPr="00771858">
        <w:rPr>
          <w:rFonts w:ascii="Times New Roman" w:eastAsia="Calibri" w:hAnsi="Times New Roman" w:cs="Times New Roman"/>
          <w:sz w:val="24"/>
          <w:szCs w:val="24"/>
        </w:rPr>
        <w:t>0</w:t>
      </w:r>
      <w:r w:rsidR="0074203B" w:rsidRPr="00771858">
        <w:rPr>
          <w:rFonts w:ascii="Times New Roman" w:eastAsia="Calibri" w:hAnsi="Times New Roman" w:cs="Times New Roman"/>
          <w:sz w:val="24"/>
          <w:szCs w:val="24"/>
        </w:rPr>
        <w:t>1</w:t>
      </w:r>
      <w:r w:rsidR="00013617" w:rsidRPr="00771858">
        <w:rPr>
          <w:rFonts w:ascii="Times New Roman" w:eastAsia="Calibri" w:hAnsi="Times New Roman" w:cs="Times New Roman"/>
          <w:sz w:val="24"/>
          <w:szCs w:val="24"/>
        </w:rPr>
        <w:t>:</w:t>
      </w:r>
      <w:r w:rsidR="0074203B" w:rsidRPr="00771858">
        <w:rPr>
          <w:rFonts w:ascii="Times New Roman" w:eastAsia="Calibri" w:hAnsi="Times New Roman" w:cs="Times New Roman"/>
          <w:sz w:val="24"/>
          <w:szCs w:val="24"/>
        </w:rPr>
        <w:t>41</w:t>
      </w:r>
      <w:r w:rsidR="00013617" w:rsidRPr="00771858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74203B" w:rsidRPr="00771858">
        <w:rPr>
          <w:rFonts w:ascii="Times New Roman" w:eastAsia="Calibri" w:hAnsi="Times New Roman" w:cs="Times New Roman"/>
          <w:sz w:val="24"/>
          <w:szCs w:val="24"/>
        </w:rPr>
        <w:t>92 0</w:t>
      </w:r>
      <w:r w:rsidR="003B4F59" w:rsidRPr="00771858">
        <w:rPr>
          <w:rFonts w:ascii="Times New Roman" w:eastAsia="Calibri" w:hAnsi="Times New Roman" w:cs="Times New Roman"/>
          <w:sz w:val="24"/>
          <w:szCs w:val="24"/>
        </w:rPr>
        <w:t>00</w:t>
      </w:r>
      <w:r w:rsidR="00013617" w:rsidRPr="0077185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13617" w:rsidRPr="00771858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013617" w:rsidRPr="00771858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013617" w:rsidRPr="00771858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для </w:t>
      </w:r>
      <w:r w:rsidR="0074203B" w:rsidRPr="00771858">
        <w:rPr>
          <w:rFonts w:ascii="Times New Roman" w:eastAsia="Calibri" w:hAnsi="Times New Roman" w:cs="Times New Roman"/>
          <w:sz w:val="24"/>
          <w:szCs w:val="24"/>
        </w:rPr>
        <w:t>сельскохозяйственного производства</w:t>
      </w:r>
      <w:r w:rsidR="00013617" w:rsidRPr="00771858">
        <w:rPr>
          <w:rFonts w:ascii="Times New Roman" w:eastAsia="Calibri" w:hAnsi="Times New Roman" w:cs="Times New Roman"/>
          <w:sz w:val="24"/>
          <w:szCs w:val="24"/>
        </w:rPr>
        <w:t>, местоположение:</w:t>
      </w:r>
      <w:r w:rsidR="00013617" w:rsidRPr="00771858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74203B" w:rsidRPr="00771858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установлено относительно ориентира, расположенного за пределами участка. Ориентир жилой дом. Участок находится примерно в 3100м по направлению на северо-восток от ориентира. Почтовый адрес ориентира: </w:t>
      </w:r>
      <w:r w:rsidR="0074203B" w:rsidRPr="00771858">
        <w:rPr>
          <w:rFonts w:ascii="Times New Roman" w:eastAsia="Calibri" w:hAnsi="Times New Roman" w:cs="Times New Roman"/>
          <w:sz w:val="24"/>
          <w:szCs w:val="24"/>
        </w:rPr>
        <w:t>область</w:t>
      </w:r>
      <w:r w:rsidR="0074203B" w:rsidRPr="00771858">
        <w:rPr>
          <w:rFonts w:ascii="Times New Roman" w:eastAsia="Calibri" w:hAnsi="Times New Roman" w:cs="Times New Roman"/>
          <w:sz w:val="24"/>
          <w:szCs w:val="24"/>
          <w:shd w:val="clear" w:color="auto" w:fill="F8F9FA"/>
        </w:rPr>
        <w:t xml:space="preserve"> </w:t>
      </w:r>
      <w:r w:rsidR="00013617" w:rsidRPr="00771858">
        <w:rPr>
          <w:rFonts w:ascii="Times New Roman" w:eastAsia="Calibri" w:hAnsi="Times New Roman" w:cs="Times New Roman"/>
          <w:sz w:val="24"/>
          <w:szCs w:val="24"/>
        </w:rPr>
        <w:t>Туль</w:t>
      </w:r>
      <w:r w:rsidR="00482C96" w:rsidRPr="00771858">
        <w:rPr>
          <w:rFonts w:ascii="Times New Roman" w:eastAsia="Calibri" w:hAnsi="Times New Roman" w:cs="Times New Roman"/>
          <w:sz w:val="24"/>
          <w:szCs w:val="24"/>
        </w:rPr>
        <w:t xml:space="preserve">ская, </w:t>
      </w:r>
      <w:r w:rsidR="0074203B" w:rsidRPr="00771858">
        <w:rPr>
          <w:rFonts w:ascii="Times New Roman" w:eastAsia="Calibri" w:hAnsi="Times New Roman" w:cs="Times New Roman"/>
          <w:sz w:val="24"/>
          <w:szCs w:val="24"/>
        </w:rPr>
        <w:t xml:space="preserve">район </w:t>
      </w:r>
      <w:proofErr w:type="spellStart"/>
      <w:r w:rsidR="00482C96" w:rsidRPr="00771858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A137AA" w:rsidRPr="00771858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proofErr w:type="spellStart"/>
      <w:r w:rsidR="00A137AA" w:rsidRPr="00771858">
        <w:rPr>
          <w:rFonts w:ascii="Times New Roman" w:eastAsia="Calibri" w:hAnsi="Times New Roman" w:cs="Times New Roman"/>
          <w:sz w:val="24"/>
          <w:szCs w:val="24"/>
        </w:rPr>
        <w:t>Чусово</w:t>
      </w:r>
      <w:proofErr w:type="spellEnd"/>
      <w:r w:rsidR="00A137AA" w:rsidRPr="00771858">
        <w:rPr>
          <w:rFonts w:ascii="Times New Roman" w:eastAsia="Calibri" w:hAnsi="Times New Roman" w:cs="Times New Roman"/>
          <w:sz w:val="24"/>
          <w:szCs w:val="24"/>
        </w:rPr>
        <w:t>, д.5</w:t>
      </w:r>
      <w:r w:rsidR="00013617" w:rsidRPr="0077185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D7037"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>Начальная</w:t>
      </w:r>
      <w:r w:rsidR="00914127"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1D7037"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>цена земельного участка составляет</w:t>
      </w:r>
      <w:r w:rsidR="004E2C74" w:rsidRP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3B4F59" w:rsidRPr="0077185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3</w:t>
      </w:r>
      <w:r w:rsidR="00A137AA" w:rsidRPr="0077185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51</w:t>
      </w:r>
      <w:r w:rsidR="001F05CF" w:rsidRPr="00771858">
        <w:rPr>
          <w:rFonts w:ascii="Times New Roman" w:eastAsia="Times New Roman" w:hAnsi="Times New Roman" w:cs="Times New Roman"/>
          <w:b/>
          <w:sz w:val="24"/>
          <w:szCs w:val="24"/>
        </w:rPr>
        <w:t xml:space="preserve"> 0</w:t>
      </w:r>
      <w:r w:rsidR="00A001DA" w:rsidRPr="00771858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096AEB" w:rsidRPr="00771858">
        <w:rPr>
          <w:rFonts w:ascii="Times New Roman" w:hAnsi="Times New Roman" w:cs="Times New Roman"/>
          <w:b/>
          <w:sz w:val="24"/>
          <w:szCs w:val="24"/>
        </w:rPr>
        <w:t>0</w:t>
      </w:r>
      <w:r w:rsidR="0042364A" w:rsidRPr="007718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771858">
        <w:rPr>
          <w:rFonts w:ascii="Times New Roman" w:hAnsi="Times New Roman" w:cs="Times New Roman"/>
          <w:b/>
          <w:sz w:val="24"/>
          <w:szCs w:val="24"/>
        </w:rPr>
        <w:t>(</w:t>
      </w:r>
      <w:r w:rsidR="00096AEB" w:rsidRPr="00771858">
        <w:rPr>
          <w:rFonts w:ascii="Times New Roman" w:hAnsi="Times New Roman" w:cs="Times New Roman"/>
          <w:b/>
          <w:sz w:val="24"/>
          <w:szCs w:val="24"/>
        </w:rPr>
        <w:t>Т</w:t>
      </w:r>
      <w:r w:rsidR="003B4F59" w:rsidRPr="00771858">
        <w:rPr>
          <w:rFonts w:ascii="Times New Roman" w:hAnsi="Times New Roman" w:cs="Times New Roman"/>
          <w:b/>
          <w:sz w:val="24"/>
          <w:szCs w:val="24"/>
        </w:rPr>
        <w:t>ри</w:t>
      </w:r>
      <w:r w:rsidR="00096AEB" w:rsidRPr="00771858">
        <w:rPr>
          <w:rFonts w:ascii="Times New Roman" w:hAnsi="Times New Roman" w:cs="Times New Roman"/>
          <w:b/>
          <w:sz w:val="24"/>
          <w:szCs w:val="24"/>
        </w:rPr>
        <w:t xml:space="preserve">ста </w:t>
      </w:r>
      <w:r w:rsidR="00A137AA" w:rsidRPr="00771858">
        <w:rPr>
          <w:rFonts w:ascii="Times New Roman" w:hAnsi="Times New Roman" w:cs="Times New Roman"/>
          <w:b/>
          <w:sz w:val="24"/>
          <w:szCs w:val="24"/>
        </w:rPr>
        <w:t>пятьдесят одна</w:t>
      </w:r>
      <w:r w:rsidR="008F5BD1" w:rsidRPr="007718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771858">
        <w:rPr>
          <w:rFonts w:ascii="Times New Roman" w:hAnsi="Times New Roman" w:cs="Times New Roman"/>
          <w:b/>
          <w:sz w:val="24"/>
          <w:szCs w:val="24"/>
        </w:rPr>
        <w:t>тысяч</w:t>
      </w:r>
      <w:r w:rsidR="00A137AA" w:rsidRPr="00771858">
        <w:rPr>
          <w:rFonts w:ascii="Times New Roman" w:hAnsi="Times New Roman" w:cs="Times New Roman"/>
          <w:b/>
          <w:sz w:val="24"/>
          <w:szCs w:val="24"/>
        </w:rPr>
        <w:t>а</w:t>
      </w:r>
      <w:r w:rsidR="000427E6" w:rsidRPr="00771858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7718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771858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7718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771858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771858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771858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0613FD" w:rsidRPr="000613FD" w:rsidRDefault="000613FD" w:rsidP="000613FD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0613FD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В соответствии с Протоколом рассмотрения заявок от </w:t>
      </w:r>
      <w:r w:rsidR="00D255B5">
        <w:rPr>
          <w:rFonts w:ascii="Times New Roman" w:eastAsia="Times New Roman" w:hAnsi="Times New Roman" w:cs="Times New Roman"/>
          <w:color w:val="010101"/>
          <w:sz w:val="24"/>
          <w:szCs w:val="24"/>
        </w:rPr>
        <w:t>31</w:t>
      </w:r>
      <w:r w:rsidRPr="000613FD">
        <w:rPr>
          <w:rFonts w:ascii="Times New Roman" w:eastAsia="Times New Roman" w:hAnsi="Times New Roman" w:cs="Times New Roman"/>
          <w:color w:val="010101"/>
          <w:sz w:val="24"/>
          <w:szCs w:val="24"/>
        </w:rPr>
        <w:t>.01.2021 </w:t>
      </w:r>
      <w:r w:rsidRPr="000613FD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771858" w:rsidRDefault="000613FD" w:rsidP="00771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613FD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 w:rsid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>Самошина</w:t>
      </w:r>
      <w:proofErr w:type="spellEnd"/>
      <w:r w:rsidR="007718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Алена Викторовна</w:t>
      </w:r>
    </w:p>
    <w:p w:rsidR="00771858" w:rsidRPr="000613FD" w:rsidRDefault="00771858" w:rsidP="00771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 Тихонова Людмила Александровна</w:t>
      </w:r>
    </w:p>
    <w:p w:rsidR="00771858" w:rsidRDefault="0095318F" w:rsidP="000613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A40509">
        <w:rPr>
          <w:rFonts w:ascii="Times New Roman" w:eastAsia="Times New Roman" w:hAnsi="Times New Roman" w:cs="Times New Roman"/>
          <w:color w:val="010101"/>
          <w:sz w:val="24"/>
          <w:szCs w:val="24"/>
        </w:rPr>
        <w:t>Лысенко Александр Викторович</w:t>
      </w:r>
    </w:p>
    <w:p w:rsidR="001C3ECD" w:rsidRDefault="001C3ECD" w:rsidP="000613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Гильфанов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Дмитрий Игоревич</w:t>
      </w:r>
    </w:p>
    <w:p w:rsidR="001C3ECD" w:rsidRDefault="001C3ECD" w:rsidP="000613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 Стрельникова Елена Васильевна</w:t>
      </w:r>
    </w:p>
    <w:p w:rsidR="0095318F" w:rsidRPr="00DA1CA2" w:rsidRDefault="0095318F" w:rsidP="000613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1C3ECD" w:rsidRDefault="000613FD" w:rsidP="00771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B59">
        <w:rPr>
          <w:rFonts w:ascii="Times New Roman" w:eastAsia="Times New Roman" w:hAnsi="Times New Roman" w:cs="Times New Roman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p w:rsidR="007F48C5" w:rsidRPr="00B72B59" w:rsidRDefault="007F48C5" w:rsidP="00771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0613FD" w:rsidRPr="000613FD" w:rsidTr="00F8678E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613FD" w:rsidRPr="000613FD" w:rsidRDefault="000613FD" w:rsidP="000613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613FD" w:rsidRPr="000613FD" w:rsidRDefault="000613FD" w:rsidP="000613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613FD" w:rsidRPr="000613FD" w:rsidRDefault="000613FD" w:rsidP="000613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613FD" w:rsidRPr="000613FD" w:rsidRDefault="000613FD" w:rsidP="000613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0613FD" w:rsidRPr="000613FD" w:rsidTr="0095318F">
        <w:trPr>
          <w:trHeight w:val="698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613FD" w:rsidRPr="000613FD" w:rsidRDefault="000613FD" w:rsidP="000613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613FD" w:rsidRDefault="00771858" w:rsidP="007F48C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Самошина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Алена Викторовна</w:t>
            </w:r>
            <w:r w:rsidR="007F48C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, действующая на основании доверенности от имени Тихоновой Людмилы Александровны </w:t>
            </w:r>
          </w:p>
          <w:p w:rsidR="007F48C5" w:rsidRPr="007F48C5" w:rsidRDefault="007F48C5" w:rsidP="007F48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613FD" w:rsidRPr="0095318F" w:rsidRDefault="000613FD" w:rsidP="0095318F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613FD" w:rsidRPr="000613FD" w:rsidRDefault="000613FD" w:rsidP="000613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0613FD" w:rsidRPr="000613FD" w:rsidTr="00F8678E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613FD" w:rsidRPr="000613FD" w:rsidRDefault="000613FD" w:rsidP="000613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613FD" w:rsidRPr="000613FD" w:rsidRDefault="007F48C5" w:rsidP="007F48C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Лысенко Александр Викторович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613FD" w:rsidRPr="000613FD" w:rsidRDefault="000613FD" w:rsidP="000613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613FD" w:rsidRPr="000613FD" w:rsidRDefault="000613FD" w:rsidP="000613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0613FD" w:rsidRPr="000613FD" w:rsidTr="003778BB">
        <w:trPr>
          <w:trHeight w:val="826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613FD" w:rsidRPr="000613FD" w:rsidRDefault="000613FD" w:rsidP="000613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613FD" w:rsidRPr="000613FD" w:rsidRDefault="00B80A87" w:rsidP="00B80A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Тихонов Владимир Федорович,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действующ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на основании доверенности от имени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Самошиной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Алены Викторовна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613FD" w:rsidRPr="000613FD" w:rsidRDefault="000613FD" w:rsidP="000613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613FD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613FD" w:rsidRPr="000613FD" w:rsidRDefault="000613FD" w:rsidP="000613FD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0613FD" w:rsidRPr="000613FD" w:rsidRDefault="000613FD" w:rsidP="000613FD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B80A87" w:rsidRPr="00B80A87" w:rsidRDefault="00B80A87" w:rsidP="00B80A87">
      <w:pPr>
        <w:shd w:val="clear" w:color="auto" w:fill="FFFFFF"/>
        <w:spacing w:after="0"/>
        <w:ind w:right="3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Предпоследнее предложение о цене за земельный участок составляющее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39</w:t>
      </w:r>
      <w:r w:rsidR="00F05276">
        <w:rPr>
          <w:rFonts w:ascii="Times New Roman" w:eastAsia="Times New Roman" w:hAnsi="Times New Roman" w:cs="Times New Roman"/>
          <w:color w:val="01010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120 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Триста девяносто три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тысяч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сто двадцать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рублей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00 копеек, поступило от участника аукциона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Тихонов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Владимир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Федорович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а, зарегистрированного по адресу: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Рязанская область,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Путятинский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район, п. Мясной, д.38,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действующ</w:t>
      </w:r>
      <w:r w:rsidR="00F05276">
        <w:rPr>
          <w:rFonts w:ascii="Times New Roman" w:eastAsia="Times New Roman" w:hAnsi="Times New Roman" w:cs="Times New Roman"/>
          <w:color w:val="010101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основании доверенности от имени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Самошиной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Алены Викторовн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ы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>, зарегистрированно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й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</w:t>
      </w:r>
      <w:proofErr w:type="gramEnd"/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Рязанская область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                        г. Рязань, ул.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Костычева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д.7, к.1, кв.94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B80A87" w:rsidRPr="002D46AF" w:rsidRDefault="00B80A87" w:rsidP="00B80A87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Последнее предложение о цене за земельный участок составляющее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DC1632">
        <w:rPr>
          <w:rFonts w:ascii="Times New Roman" w:eastAsia="Times New Roman" w:hAnsi="Times New Roman" w:cs="Times New Roman"/>
          <w:color w:val="010101"/>
          <w:sz w:val="24"/>
          <w:szCs w:val="24"/>
        </w:rPr>
        <w:t>403 650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(</w:t>
      </w:r>
      <w:r w:rsidR="00DC1632">
        <w:rPr>
          <w:rFonts w:ascii="Times New Roman" w:eastAsia="Times New Roman" w:hAnsi="Times New Roman" w:cs="Times New Roman"/>
          <w:color w:val="010101"/>
          <w:sz w:val="24"/>
          <w:szCs w:val="24"/>
        </w:rPr>
        <w:t>Четыреста три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тысяч</w:t>
      </w:r>
      <w:r w:rsidR="00DC1632"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шесть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сот</w:t>
      </w:r>
      <w:r w:rsidR="00DC1632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пятьдесят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) рублей 00 копеек, поступило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от </w:t>
      </w:r>
      <w:r w:rsidR="006F2348">
        <w:rPr>
          <w:rFonts w:ascii="Times New Roman" w:eastAsia="Times New Roman" w:hAnsi="Times New Roman" w:cs="Times New Roman"/>
          <w:color w:val="010101"/>
          <w:sz w:val="24"/>
          <w:szCs w:val="24"/>
        </w:rPr>
        <w:t>Лысенко Александра Викторовича</w:t>
      </w:r>
      <w:r w:rsidRPr="002D46AF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>зарегис</w:t>
      </w:r>
      <w:bookmarkStart w:id="0" w:name="_GoBack"/>
      <w:bookmarkEnd w:id="0"/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>трированно</w:t>
      </w:r>
      <w:r w:rsidR="006F2348">
        <w:rPr>
          <w:rFonts w:ascii="Times New Roman" w:eastAsia="Times New Roman" w:hAnsi="Times New Roman" w:cs="Times New Roman"/>
          <w:color w:val="010101"/>
          <w:sz w:val="24"/>
          <w:szCs w:val="24"/>
        </w:rPr>
        <w:t>го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</w:t>
      </w:r>
      <w:r w:rsidR="006F2348">
        <w:rPr>
          <w:rFonts w:ascii="Times New Roman" w:eastAsia="Times New Roman" w:hAnsi="Times New Roman" w:cs="Times New Roman"/>
          <w:color w:val="010101"/>
          <w:sz w:val="24"/>
          <w:szCs w:val="24"/>
        </w:rPr>
        <w:t>: г. Тула, Центральный район, ул. Кауля, д.11, к.1, кв.109.</w:t>
      </w:r>
    </w:p>
    <w:p w:rsidR="00B80A87" w:rsidRDefault="00B80A87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В соответствии с п. 17 ст. 39.12 Земельного кодекса Ро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ссийской Федерации, победителем 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аукциона признан –</w:t>
      </w:r>
      <w:r w:rsidRPr="002D46A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6F2348">
        <w:rPr>
          <w:rFonts w:ascii="Times New Roman" w:eastAsia="Times New Roman" w:hAnsi="Times New Roman" w:cs="Times New Roman"/>
          <w:color w:val="010101"/>
          <w:sz w:val="24"/>
          <w:szCs w:val="24"/>
        </w:rPr>
        <w:t>Лысенко Александр Викторович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, предложивш</w:t>
      </w:r>
      <w:r w:rsidR="006F2348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ий</w:t>
      </w:r>
      <w:r w:rsidRPr="002D46A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наибольшую цену за земельный участок, составляющую </w:t>
      </w:r>
      <w:r w:rsidR="006F2348">
        <w:rPr>
          <w:rFonts w:ascii="Times New Roman" w:eastAsia="Times New Roman" w:hAnsi="Times New Roman" w:cs="Times New Roman"/>
          <w:color w:val="010101"/>
          <w:sz w:val="24"/>
          <w:szCs w:val="24"/>
        </w:rPr>
        <w:t>403 650</w:t>
      </w:r>
      <w:r w:rsidR="006F2348"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(</w:t>
      </w:r>
      <w:r w:rsidR="006F2348">
        <w:rPr>
          <w:rFonts w:ascii="Times New Roman" w:eastAsia="Times New Roman" w:hAnsi="Times New Roman" w:cs="Times New Roman"/>
          <w:color w:val="010101"/>
          <w:sz w:val="24"/>
          <w:szCs w:val="24"/>
        </w:rPr>
        <w:t>Четыреста три тысячи</w:t>
      </w:r>
      <w:r w:rsidR="006F2348"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шесть</w:t>
      </w:r>
      <w:r w:rsidR="006F2348">
        <w:rPr>
          <w:rFonts w:ascii="Times New Roman" w:eastAsia="Times New Roman" w:hAnsi="Times New Roman" w:cs="Times New Roman"/>
          <w:color w:val="010101"/>
          <w:sz w:val="24"/>
          <w:szCs w:val="24"/>
        </w:rPr>
        <w:t>сот пятьдесят</w:t>
      </w:r>
      <w:r w:rsidR="006F2348" w:rsidRPr="002D46AF">
        <w:rPr>
          <w:rFonts w:ascii="Times New Roman" w:eastAsia="Times New Roman" w:hAnsi="Times New Roman" w:cs="Times New Roman"/>
          <w:color w:val="010101"/>
          <w:sz w:val="24"/>
          <w:szCs w:val="24"/>
        </w:rPr>
        <w:t>) рублей 00 копеек</w:t>
      </w:r>
      <w:r w:rsidR="00695C1A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B80A87" w:rsidRDefault="00B80A87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7C0914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914">
        <w:rPr>
          <w:rFonts w:ascii="Times New Roman" w:hAnsi="Times New Roman" w:cs="Times New Roman"/>
          <w:sz w:val="24"/>
          <w:szCs w:val="24"/>
        </w:rPr>
        <w:t>Подписи:</w:t>
      </w:r>
    </w:p>
    <w:p w:rsidR="007A7672" w:rsidRPr="007C0914" w:rsidRDefault="001A4A9A" w:rsidP="00F97D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914">
        <w:rPr>
          <w:rFonts w:ascii="Times New Roman" w:hAnsi="Times New Roman" w:cs="Times New Roman"/>
          <w:sz w:val="24"/>
          <w:szCs w:val="24"/>
        </w:rPr>
        <w:t>Победитель</w:t>
      </w:r>
      <w:r w:rsidRPr="007C0914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9652B" w:rsidRPr="007C0914">
        <w:rPr>
          <w:rFonts w:ascii="Times New Roman" w:hAnsi="Times New Roman" w:cs="Times New Roman"/>
          <w:sz w:val="24"/>
          <w:szCs w:val="24"/>
        </w:rPr>
        <w:t xml:space="preserve">          _________________    </w:t>
      </w:r>
      <w:r w:rsidR="00F97D6A" w:rsidRPr="007C0914">
        <w:rPr>
          <w:rFonts w:ascii="Times New Roman" w:hAnsi="Times New Roman" w:cs="Times New Roman"/>
          <w:sz w:val="24"/>
          <w:szCs w:val="24"/>
        </w:rPr>
        <w:t xml:space="preserve"> </w:t>
      </w:r>
      <w:r w:rsidR="001D6B5D" w:rsidRPr="007C0914">
        <w:rPr>
          <w:rFonts w:ascii="Times New Roman" w:hAnsi="Times New Roman" w:cs="Times New Roman"/>
          <w:sz w:val="24"/>
          <w:szCs w:val="24"/>
        </w:rPr>
        <w:t xml:space="preserve"> </w:t>
      </w:r>
      <w:r w:rsidR="007C0914">
        <w:rPr>
          <w:rFonts w:ascii="Times New Roman" w:hAnsi="Times New Roman" w:cs="Times New Roman"/>
          <w:sz w:val="24"/>
          <w:szCs w:val="24"/>
        </w:rPr>
        <w:t xml:space="preserve">  </w:t>
      </w:r>
      <w:r w:rsidR="006F2348">
        <w:rPr>
          <w:rFonts w:ascii="Times New Roman" w:hAnsi="Times New Roman" w:cs="Times New Roman"/>
          <w:sz w:val="24"/>
          <w:szCs w:val="24"/>
        </w:rPr>
        <w:t>Лысенко А.В.</w:t>
      </w:r>
    </w:p>
    <w:p w:rsidR="001A4A9A" w:rsidRPr="007C0914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91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7A7672" w:rsidRPr="007C091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7C09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4A9A" w:rsidRPr="007C0914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914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</w:t>
      </w:r>
      <w:r w:rsidR="006F1853" w:rsidRPr="007C0914">
        <w:rPr>
          <w:rFonts w:ascii="Times New Roman" w:hAnsi="Times New Roman" w:cs="Times New Roman"/>
          <w:sz w:val="24"/>
          <w:szCs w:val="24"/>
        </w:rPr>
        <w:t xml:space="preserve">    </w:t>
      </w:r>
      <w:r w:rsidR="001D6B5D" w:rsidRPr="007C09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0914">
        <w:rPr>
          <w:rFonts w:ascii="Times New Roman" w:eastAsia="Times New Roman" w:hAnsi="Times New Roman" w:cs="Times New Roman"/>
          <w:sz w:val="24"/>
          <w:szCs w:val="24"/>
        </w:rPr>
        <w:t xml:space="preserve">     К</w:t>
      </w:r>
      <w:r w:rsidRPr="007C0914">
        <w:rPr>
          <w:rFonts w:ascii="Times New Roman" w:eastAsia="Times New Roman" w:hAnsi="Times New Roman" w:cs="Times New Roman"/>
          <w:sz w:val="24"/>
          <w:szCs w:val="24"/>
        </w:rPr>
        <w:t>азеннов А.И.</w:t>
      </w:r>
      <w:r w:rsidRPr="007C0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7C0914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914">
        <w:rPr>
          <w:rFonts w:ascii="Times New Roman" w:hAnsi="Times New Roman" w:cs="Times New Roman"/>
          <w:sz w:val="24"/>
          <w:szCs w:val="24"/>
        </w:rPr>
        <w:t>Член комиссии</w:t>
      </w:r>
      <w:r w:rsidRPr="007C0914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7C0914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914">
        <w:rPr>
          <w:rFonts w:ascii="Times New Roman" w:hAnsi="Times New Roman" w:cs="Times New Roman"/>
          <w:sz w:val="24"/>
          <w:szCs w:val="24"/>
        </w:rPr>
        <w:t>Член комиссии</w:t>
      </w:r>
      <w:r w:rsidRPr="007C0914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1A4A9A" w:rsidRPr="007C0914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914">
        <w:rPr>
          <w:rFonts w:ascii="Times New Roman" w:hAnsi="Times New Roman" w:cs="Times New Roman"/>
          <w:sz w:val="24"/>
          <w:szCs w:val="24"/>
        </w:rPr>
        <w:t>Член комиссии</w:t>
      </w:r>
      <w:r w:rsidRPr="007C0914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sectPr w:rsidR="001A4A9A" w:rsidRPr="007C0914" w:rsidSect="00771858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613FD"/>
    <w:rsid w:val="00082860"/>
    <w:rsid w:val="00090ED4"/>
    <w:rsid w:val="00090F48"/>
    <w:rsid w:val="00091BA7"/>
    <w:rsid w:val="000924E2"/>
    <w:rsid w:val="00093830"/>
    <w:rsid w:val="0009652B"/>
    <w:rsid w:val="00096736"/>
    <w:rsid w:val="00096AEB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488B"/>
    <w:rsid w:val="00140A59"/>
    <w:rsid w:val="00144DDA"/>
    <w:rsid w:val="0015415C"/>
    <w:rsid w:val="00173E2E"/>
    <w:rsid w:val="001A3E50"/>
    <w:rsid w:val="001A4A9A"/>
    <w:rsid w:val="001C3ECD"/>
    <w:rsid w:val="001C42E9"/>
    <w:rsid w:val="001D1101"/>
    <w:rsid w:val="001D351E"/>
    <w:rsid w:val="001D6B5D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7C0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778BB"/>
    <w:rsid w:val="00392D7C"/>
    <w:rsid w:val="003A0212"/>
    <w:rsid w:val="003A6B8B"/>
    <w:rsid w:val="003A764F"/>
    <w:rsid w:val="003B4F59"/>
    <w:rsid w:val="003D0EB3"/>
    <w:rsid w:val="003E323C"/>
    <w:rsid w:val="003E36D2"/>
    <w:rsid w:val="003F2334"/>
    <w:rsid w:val="003F5900"/>
    <w:rsid w:val="00401E43"/>
    <w:rsid w:val="00407CDE"/>
    <w:rsid w:val="0042364A"/>
    <w:rsid w:val="00427088"/>
    <w:rsid w:val="0042781F"/>
    <w:rsid w:val="0043461C"/>
    <w:rsid w:val="00441F64"/>
    <w:rsid w:val="00446087"/>
    <w:rsid w:val="00452E8B"/>
    <w:rsid w:val="00454533"/>
    <w:rsid w:val="00461C59"/>
    <w:rsid w:val="00464831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2C74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331C7"/>
    <w:rsid w:val="0054222B"/>
    <w:rsid w:val="005546C0"/>
    <w:rsid w:val="00562327"/>
    <w:rsid w:val="005707E3"/>
    <w:rsid w:val="00575AB9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95C1A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2348"/>
    <w:rsid w:val="006F6FF6"/>
    <w:rsid w:val="00712B0D"/>
    <w:rsid w:val="007314BD"/>
    <w:rsid w:val="00731603"/>
    <w:rsid w:val="00731E6C"/>
    <w:rsid w:val="00736C41"/>
    <w:rsid w:val="0074203B"/>
    <w:rsid w:val="0074639C"/>
    <w:rsid w:val="00747ADE"/>
    <w:rsid w:val="00755ECD"/>
    <w:rsid w:val="007658B6"/>
    <w:rsid w:val="00766F4A"/>
    <w:rsid w:val="00771858"/>
    <w:rsid w:val="007811F1"/>
    <w:rsid w:val="0078127E"/>
    <w:rsid w:val="0078248C"/>
    <w:rsid w:val="0079612E"/>
    <w:rsid w:val="00797487"/>
    <w:rsid w:val="007A7672"/>
    <w:rsid w:val="007B12CB"/>
    <w:rsid w:val="007C0914"/>
    <w:rsid w:val="007C2B00"/>
    <w:rsid w:val="007D4432"/>
    <w:rsid w:val="007D775F"/>
    <w:rsid w:val="007E242F"/>
    <w:rsid w:val="007E5035"/>
    <w:rsid w:val="007E5E6B"/>
    <w:rsid w:val="007F48C5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318F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137AA"/>
    <w:rsid w:val="00A32033"/>
    <w:rsid w:val="00A35285"/>
    <w:rsid w:val="00A35620"/>
    <w:rsid w:val="00A40509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72B59"/>
    <w:rsid w:val="00B80A87"/>
    <w:rsid w:val="00B86226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D55E9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255B5"/>
    <w:rsid w:val="00D30DEC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1CA2"/>
    <w:rsid w:val="00DA7F18"/>
    <w:rsid w:val="00DB081E"/>
    <w:rsid w:val="00DB2E75"/>
    <w:rsid w:val="00DB3EF0"/>
    <w:rsid w:val="00DB4DF2"/>
    <w:rsid w:val="00DB65F7"/>
    <w:rsid w:val="00DC1632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318C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C16C5"/>
    <w:rsid w:val="00ED4772"/>
    <w:rsid w:val="00EE73A5"/>
    <w:rsid w:val="00EF73CD"/>
    <w:rsid w:val="00F02ED2"/>
    <w:rsid w:val="00F03ACF"/>
    <w:rsid w:val="00F04119"/>
    <w:rsid w:val="00F05276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97D6A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9E1BF-5CFB-4B78-A1F1-64329381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56</cp:revision>
  <cp:lastPrinted>2018-10-03T07:01:00Z</cp:lastPrinted>
  <dcterms:created xsi:type="dcterms:W3CDTF">2022-02-15T06:42:00Z</dcterms:created>
  <dcterms:modified xsi:type="dcterms:W3CDTF">2022-06-02T08:58:00Z</dcterms:modified>
</cp:coreProperties>
</file>