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8B7F1C" w:rsidRPr="006777ED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C975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6777ED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6777ED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6777ED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6222B8" w:rsidRDefault="008B7F1C" w:rsidP="006222B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</w:t>
      </w:r>
      <w:proofErr w:type="spellStart"/>
      <w:r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Шубчинский</w:t>
      </w:r>
      <w:proofErr w:type="spellEnd"/>
    </w:p>
    <w:p w:rsidR="008B7F1C" w:rsidRPr="006777ED" w:rsidRDefault="006222B8" w:rsidP="006222B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8B7F1C"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154434"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02</w:t>
      </w:r>
      <w:r w:rsidR="008B7F1C"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154434"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июн</w:t>
      </w:r>
      <w:r w:rsidR="008B7F1C" w:rsidRPr="00677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2022 г.</w:t>
      </w:r>
    </w:p>
    <w:p w:rsidR="008B7F1C" w:rsidRPr="006777ED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F1C" w:rsidRPr="006777ED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6777ED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ПРОТОКОЛ О РЕЗУЛЬТАТАХ АУКЦИОНА </w:t>
      </w:r>
      <w:r w:rsidR="00154434" w:rsidRPr="006777E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02</w:t>
      </w:r>
      <w:r w:rsidRPr="006777E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</w:t>
      </w:r>
      <w:r w:rsidR="00154434" w:rsidRPr="006777E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6</w:t>
      </w:r>
      <w:r w:rsidRPr="006777E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.2022</w:t>
      </w:r>
    </w:p>
    <w:p w:rsidR="008B7F1C" w:rsidRPr="006777ED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</w:t>
      </w:r>
      <w:r w:rsidR="00FC1D1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Ильича, д. 4   </w:t>
      </w:r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  <w:proofErr w:type="gramEnd"/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</w:t>
      </w:r>
      <w:r w:rsidRPr="0067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 в составе 5 человек. Заседание проводится в присутствии </w:t>
      </w:r>
      <w:r w:rsidR="00CA10F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7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6777E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6777E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6777E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7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6777ED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47" w:rsidRPr="006777ED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154434" w:rsidRPr="0067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1D7037" w:rsidRPr="006777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6777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677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6777ED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6777E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154434" w:rsidRPr="006777ED">
        <w:rPr>
          <w:rFonts w:ascii="Times New Roman" w:eastAsia="Calibri" w:hAnsi="Times New Roman" w:cs="Times New Roman"/>
          <w:sz w:val="24"/>
          <w:szCs w:val="24"/>
        </w:rPr>
        <w:t>5</w:t>
      </w:r>
      <w:r w:rsidR="00A62BD2" w:rsidRPr="006777ED">
        <w:rPr>
          <w:rFonts w:ascii="Times New Roman" w:eastAsia="Calibri" w:hAnsi="Times New Roman" w:cs="Times New Roman"/>
          <w:sz w:val="24"/>
          <w:szCs w:val="24"/>
        </w:rPr>
        <w:t>0</w:t>
      </w:r>
      <w:r w:rsidR="00154434" w:rsidRPr="006777ED">
        <w:rPr>
          <w:rFonts w:ascii="Times New Roman" w:eastAsia="Calibri" w:hAnsi="Times New Roman" w:cs="Times New Roman"/>
          <w:sz w:val="24"/>
          <w:szCs w:val="24"/>
        </w:rPr>
        <w:t>5</w:t>
      </w:r>
      <w:r w:rsidR="00A62BD2" w:rsidRPr="006777ED">
        <w:rPr>
          <w:rFonts w:ascii="Times New Roman" w:eastAsia="Calibri" w:hAnsi="Times New Roman" w:cs="Times New Roman"/>
          <w:sz w:val="24"/>
          <w:szCs w:val="24"/>
        </w:rPr>
        <w:t>0</w:t>
      </w:r>
      <w:r w:rsidR="00154434" w:rsidRPr="006777ED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6777ED">
        <w:rPr>
          <w:rFonts w:ascii="Times New Roman" w:eastAsia="Calibri" w:hAnsi="Times New Roman" w:cs="Times New Roman"/>
          <w:sz w:val="24"/>
          <w:szCs w:val="24"/>
        </w:rPr>
        <w:t>:</w:t>
      </w:r>
      <w:r w:rsidR="00154434" w:rsidRPr="006777ED">
        <w:rPr>
          <w:rFonts w:ascii="Times New Roman" w:eastAsia="Calibri" w:hAnsi="Times New Roman" w:cs="Times New Roman"/>
          <w:sz w:val="24"/>
          <w:szCs w:val="24"/>
        </w:rPr>
        <w:t>446</w:t>
      </w:r>
      <w:r w:rsidR="00107555" w:rsidRPr="006777E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8D3A41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="00154434" w:rsidRPr="006777ED">
        <w:rPr>
          <w:rFonts w:ascii="Times New Roman" w:eastAsia="Calibri" w:hAnsi="Times New Roman" w:cs="Times New Roman"/>
          <w:sz w:val="24"/>
          <w:szCs w:val="24"/>
        </w:rPr>
        <w:t>70</w:t>
      </w:r>
      <w:r w:rsidR="000B3857" w:rsidRPr="006777ED">
        <w:rPr>
          <w:rFonts w:ascii="Times New Roman" w:eastAsia="Calibri" w:hAnsi="Times New Roman" w:cs="Times New Roman"/>
          <w:sz w:val="24"/>
          <w:szCs w:val="24"/>
        </w:rPr>
        <w:t>0</w:t>
      </w:r>
      <w:r w:rsidR="004A3469" w:rsidRPr="006777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A3469" w:rsidRPr="006777ED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4A3469" w:rsidRPr="006777ED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4A3469" w:rsidRPr="006777ED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</w:t>
      </w:r>
      <w:r w:rsidR="00FC7784" w:rsidRPr="006777ED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154434" w:rsidRPr="006777ED">
        <w:rPr>
          <w:rFonts w:ascii="Times New Roman" w:eastAsia="Calibri" w:hAnsi="Times New Roman" w:cs="Times New Roman"/>
          <w:sz w:val="24"/>
          <w:szCs w:val="24"/>
        </w:rPr>
        <w:t>размещения объектов капитального строительства в целях устройства мест общественного питания (рестораны, кафе, столовые, закусочные, бары)</w:t>
      </w:r>
      <w:r w:rsidR="004A3469" w:rsidRPr="006777ED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5B50F3" w:rsidRPr="006777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6777ED">
        <w:rPr>
          <w:rFonts w:ascii="Times New Roman" w:eastAsia="Calibri" w:hAnsi="Times New Roman" w:cs="Times New Roman"/>
          <w:sz w:val="24"/>
          <w:szCs w:val="24"/>
        </w:rPr>
        <w:t xml:space="preserve">Тульская область, </w:t>
      </w:r>
      <w:proofErr w:type="spellStart"/>
      <w:r w:rsidR="004A3469" w:rsidRPr="006777ED">
        <w:rPr>
          <w:rFonts w:ascii="Times New Roman" w:eastAsia="Calibri" w:hAnsi="Times New Roman" w:cs="Times New Roman"/>
          <w:sz w:val="24"/>
          <w:szCs w:val="24"/>
        </w:rPr>
        <w:t>Веневский</w:t>
      </w:r>
      <w:proofErr w:type="spellEnd"/>
      <w:r w:rsidR="004A3469" w:rsidRPr="006777ED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 w:rsidR="005A6BED" w:rsidRPr="006777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50F3" w:rsidRPr="006777ED">
        <w:rPr>
          <w:rFonts w:ascii="Times New Roman" w:eastAsia="Calibri" w:hAnsi="Times New Roman" w:cs="Times New Roman"/>
          <w:sz w:val="24"/>
          <w:szCs w:val="24"/>
        </w:rPr>
        <w:t xml:space="preserve">МО </w:t>
      </w:r>
      <w:proofErr w:type="spellStart"/>
      <w:r w:rsidR="00154434" w:rsidRPr="006777ED">
        <w:rPr>
          <w:rFonts w:ascii="Times New Roman" w:eastAsia="Calibri" w:hAnsi="Times New Roman" w:cs="Times New Roman"/>
          <w:sz w:val="24"/>
          <w:szCs w:val="24"/>
        </w:rPr>
        <w:t>Грицовское</w:t>
      </w:r>
      <w:proofErr w:type="spellEnd"/>
      <w:r w:rsidR="005B50F3" w:rsidRPr="006777ED">
        <w:rPr>
          <w:rFonts w:ascii="Times New Roman" w:eastAsia="Calibri" w:hAnsi="Times New Roman" w:cs="Times New Roman"/>
          <w:sz w:val="24"/>
          <w:szCs w:val="24"/>
        </w:rPr>
        <w:t>,</w:t>
      </w:r>
      <w:r w:rsidR="00154434" w:rsidRPr="006777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154434" w:rsidRPr="006777ED">
        <w:rPr>
          <w:rFonts w:ascii="Times New Roman" w:eastAsia="Calibri" w:hAnsi="Times New Roman" w:cs="Times New Roman"/>
          <w:sz w:val="24"/>
          <w:szCs w:val="24"/>
        </w:rPr>
        <w:t>вблизи</w:t>
      </w:r>
      <w:proofErr w:type="gramEnd"/>
      <w:r w:rsidR="00154434" w:rsidRPr="006777ED">
        <w:rPr>
          <w:rFonts w:ascii="Times New Roman" w:eastAsia="Calibri" w:hAnsi="Times New Roman" w:cs="Times New Roman"/>
          <w:sz w:val="24"/>
          <w:szCs w:val="24"/>
        </w:rPr>
        <w:t xml:space="preserve"> а/д М-4 «Дон», поворот на д. Крюково</w:t>
      </w:r>
      <w:r w:rsidR="000B3857" w:rsidRPr="006777E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6777ED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7ED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6777E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F2E21" w:rsidRPr="006777ED">
        <w:rPr>
          <w:rFonts w:ascii="Times New Roman" w:hAnsi="Times New Roman" w:cs="Times New Roman"/>
          <w:b/>
          <w:sz w:val="24"/>
          <w:szCs w:val="24"/>
        </w:rPr>
        <w:t>2</w:t>
      </w:r>
      <w:r w:rsidR="00154434" w:rsidRPr="006777ED">
        <w:rPr>
          <w:rFonts w:ascii="Times New Roman" w:hAnsi="Times New Roman" w:cs="Times New Roman"/>
          <w:b/>
          <w:sz w:val="24"/>
          <w:szCs w:val="24"/>
        </w:rPr>
        <w:t>36</w:t>
      </w:r>
      <w:r w:rsidR="00683E92" w:rsidRPr="006777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2E21" w:rsidRPr="006777ED">
        <w:rPr>
          <w:rFonts w:ascii="Times New Roman" w:hAnsi="Times New Roman" w:cs="Times New Roman"/>
          <w:b/>
          <w:sz w:val="24"/>
          <w:szCs w:val="24"/>
        </w:rPr>
        <w:t>0</w:t>
      </w:r>
      <w:r w:rsidR="00683E92" w:rsidRPr="006777ED">
        <w:rPr>
          <w:rFonts w:ascii="Times New Roman" w:hAnsi="Times New Roman" w:cs="Times New Roman"/>
          <w:b/>
          <w:sz w:val="24"/>
          <w:szCs w:val="24"/>
        </w:rPr>
        <w:t>00</w:t>
      </w:r>
      <w:r w:rsidR="000B3857" w:rsidRPr="006777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6777ED">
        <w:rPr>
          <w:rFonts w:ascii="Times New Roman" w:hAnsi="Times New Roman" w:cs="Times New Roman"/>
          <w:b/>
          <w:sz w:val="24"/>
          <w:szCs w:val="24"/>
        </w:rPr>
        <w:t>(</w:t>
      </w:r>
      <w:r w:rsidR="00154434" w:rsidRPr="006777ED">
        <w:rPr>
          <w:rFonts w:ascii="Times New Roman" w:hAnsi="Times New Roman" w:cs="Times New Roman"/>
          <w:b/>
          <w:sz w:val="24"/>
          <w:szCs w:val="24"/>
        </w:rPr>
        <w:t>Д</w:t>
      </w:r>
      <w:r w:rsidR="008F2E21" w:rsidRPr="006777ED">
        <w:rPr>
          <w:rFonts w:ascii="Times New Roman" w:hAnsi="Times New Roman" w:cs="Times New Roman"/>
          <w:b/>
          <w:sz w:val="24"/>
          <w:szCs w:val="24"/>
        </w:rPr>
        <w:t>в</w:t>
      </w:r>
      <w:r w:rsidR="00154434" w:rsidRPr="006777ED">
        <w:rPr>
          <w:rFonts w:ascii="Times New Roman" w:hAnsi="Times New Roman" w:cs="Times New Roman"/>
          <w:b/>
          <w:sz w:val="24"/>
          <w:szCs w:val="24"/>
        </w:rPr>
        <w:t>ести тридцать шесть</w:t>
      </w:r>
      <w:r w:rsidR="00F72B8D" w:rsidRPr="006777ED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6554FF" w:rsidRPr="006777ED">
        <w:rPr>
          <w:rFonts w:ascii="Times New Roman" w:hAnsi="Times New Roman" w:cs="Times New Roman"/>
          <w:b/>
          <w:sz w:val="24"/>
          <w:szCs w:val="24"/>
        </w:rPr>
        <w:t>ысяч</w:t>
      </w:r>
      <w:r w:rsidR="000427E6" w:rsidRPr="006777ED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6777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6777ED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6777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6777ED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6777ED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6777ED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7ED" w:rsidRPr="00D416A0" w:rsidRDefault="006777ED" w:rsidP="006777ED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31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05.2022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6777ED" w:rsidRPr="00AB1E28" w:rsidRDefault="006777ED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AB1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Шумахер Елена Валерьевна</w:t>
      </w:r>
    </w:p>
    <w:p w:rsidR="006777ED" w:rsidRDefault="006777ED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B1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AB1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AB1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Самошина</w:t>
      </w:r>
      <w:proofErr w:type="spellEnd"/>
      <w:r w:rsidR="00AB1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Алена Викторовна</w:t>
      </w:r>
    </w:p>
    <w:p w:rsidR="00AB1E28" w:rsidRDefault="00AB1E28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Тихонова Людмила Александровна</w:t>
      </w:r>
    </w:p>
    <w:p w:rsidR="00E5681D" w:rsidRDefault="00E5681D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Жиляков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Сергей Александрович</w:t>
      </w:r>
    </w:p>
    <w:p w:rsidR="00E5681D" w:rsidRDefault="00E5681D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Шкурина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Ирина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Анальевна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</w:p>
    <w:p w:rsidR="00E5681D" w:rsidRDefault="00E5681D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Дмитрий Игоревич</w:t>
      </w:r>
    </w:p>
    <w:p w:rsidR="006777ED" w:rsidRDefault="00E5681D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Стрельникова Елена Васильевна</w:t>
      </w:r>
    </w:p>
    <w:p w:rsidR="00E5681D" w:rsidRPr="00E5681D" w:rsidRDefault="00E5681D" w:rsidP="006777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777ED" w:rsidRDefault="006777ED" w:rsidP="00E56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E12DDF" w:rsidRPr="008027B2" w:rsidRDefault="00E12DDF" w:rsidP="00E56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6777ED" w:rsidRPr="008027B2" w:rsidTr="00CE5E47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777ED" w:rsidRPr="008027B2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777ED" w:rsidRPr="008027B2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777ED" w:rsidRPr="008027B2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777ED" w:rsidRPr="008027B2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6777ED" w:rsidRPr="008027B2" w:rsidTr="00CE5E47">
        <w:trPr>
          <w:trHeight w:val="594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777ED" w:rsidRPr="008027B2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777ED" w:rsidRPr="009B19D1" w:rsidRDefault="00AB1E28" w:rsidP="00622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Шумахер Елена Валерьевна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777ED" w:rsidRPr="008027B2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777ED" w:rsidRPr="008027B2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6777ED" w:rsidRPr="008027B2" w:rsidTr="00CE5E47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777ED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777ED" w:rsidRPr="009B19D1" w:rsidRDefault="00AB1E28" w:rsidP="00902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Самошина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Алена Викторовна</w:t>
            </w:r>
            <w:r w:rsidR="009021A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, действующая на основании доверенности от имени </w:t>
            </w:r>
            <w:r w:rsidR="009021A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Тихонов</w:t>
            </w:r>
            <w:r w:rsidR="009021A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ой</w:t>
            </w:r>
            <w:r w:rsidR="009021A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Людмил</w:t>
            </w:r>
            <w:r w:rsidR="009021A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  <w:r w:rsidR="009021A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Александровн</w:t>
            </w:r>
            <w:r w:rsidR="009021A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777ED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777ED" w:rsidRDefault="006777E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AB1E28" w:rsidRPr="008027B2" w:rsidTr="00AB1E28">
        <w:trPr>
          <w:trHeight w:val="59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B1E28" w:rsidRDefault="00AB1E28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B1E28" w:rsidRPr="00AB1E28" w:rsidRDefault="004410F7" w:rsidP="004410F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Беденко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Валерий Александрович,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действующ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Шкуриной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Ирины Анатольевны</w:t>
            </w:r>
            <w:r w:rsidR="00DA0F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B1E28" w:rsidRDefault="00AB1E28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B1E28" w:rsidRDefault="00AB1E28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E5681D" w:rsidRPr="008027B2" w:rsidTr="00AB1E28">
        <w:trPr>
          <w:trHeight w:val="59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681D" w:rsidRDefault="00E5681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681D" w:rsidRPr="00F04D70" w:rsidRDefault="00DA0FF1" w:rsidP="00DA0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Тихонов Владимир Федорович,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действующий на основании доверенности от имени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Самошиной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Ален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Викторовн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ы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681D" w:rsidRDefault="00E5681D" w:rsidP="00E5681D">
            <w:pPr>
              <w:jc w:val="center"/>
            </w:pPr>
            <w:r w:rsidRPr="0024699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5681D" w:rsidRDefault="00E5681D" w:rsidP="00CE5E4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DA0FF1" w:rsidRDefault="00DA0FF1" w:rsidP="006777ED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777ED" w:rsidRDefault="006777ED" w:rsidP="00DA0FF1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годовом размере арендной платы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 земельный участок составляющее</w:t>
      </w:r>
      <w:r w:rsidR="00DA0F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– 342 200(триста сорок две тысячи двести</w:t>
      </w:r>
      <w:proofErr w:type="gramStart"/>
      <w:r w:rsidR="00DA0F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)</w:t>
      </w:r>
      <w:proofErr w:type="gramEnd"/>
      <w:r w:rsidR="00DA0F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рублей 00 копеек</w:t>
      </w:r>
    </w:p>
    <w:p w:rsidR="006777ED" w:rsidRDefault="006777ED" w:rsidP="00DA0FF1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поступило от участника аукциона </w:t>
      </w:r>
      <w:proofErr w:type="gramStart"/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–</w:t>
      </w:r>
      <w:r w:rsidR="00DA0F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</w:t>
      </w:r>
      <w:proofErr w:type="gramEnd"/>
      <w:r w:rsidR="00DA0F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умахер Елены Валерьевны,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арегистрированно</w:t>
      </w:r>
      <w:r w:rsidR="00DA0F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й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</w:t>
      </w:r>
      <w:r w:rsid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="00DA0FF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Московская область, г. Мытищи, ул. Кадомцева, д.6, кв.78</w:t>
      </w:r>
      <w:r w:rsid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6777ED" w:rsidRDefault="006777ED" w:rsidP="00326985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 w:rsid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349 280 (триста сорок девять тысяч двести восемьдесят) рублей 00 копеек  </w:t>
      </w:r>
    </w:p>
    <w:p w:rsidR="00C316BA" w:rsidRDefault="006777ED" w:rsidP="00326985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 w:rsidR="00326985" w:rsidRP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Шумахер Елены Валерьевны, з</w:t>
      </w:r>
      <w:r w:rsidR="00326985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арегистрированно</w:t>
      </w:r>
      <w:r w:rsid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й</w:t>
      </w:r>
      <w:r w:rsidR="00326985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</w:t>
      </w:r>
      <w:r w:rsid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Московская область, г. Мытищи, у</w:t>
      </w:r>
      <w:bookmarkStart w:id="0" w:name="_GoBack"/>
      <w:bookmarkEnd w:id="0"/>
      <w:r w:rsidR="0032698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л. Кадомцева, д.6, кв.78</w:t>
      </w:r>
      <w:r w:rsidR="00C316B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6B2A7B" w:rsidRDefault="006777ED" w:rsidP="006B2A7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В соответствии с п. 17 ст. 39.12 Земельного кодекса Российской Федерации, победителем аукциона признан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а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  <w:shd w:val="clear" w:color="auto" w:fill="FFFFFF"/>
          <w:lang w:eastAsia="ru-RU"/>
        </w:rPr>
        <w:tab/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Шумахер Елен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Валерьевн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а,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предложивш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ая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наибольший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годовой размер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за земельный участок,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Pr="006B2A7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составляющий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6B2A7B" w:rsidRPr="006B2A7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-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349 280 (триста сорок девять тысяч двести восемьдесят) рублей 00 копеек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6B2A7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</w:p>
    <w:p w:rsidR="006B2A7B" w:rsidRDefault="006B2A7B" w:rsidP="006B2A7B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A4A9A" w:rsidRPr="00AB1E28" w:rsidRDefault="001A4A9A" w:rsidP="006B2A7B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 w:rsidRPr="00AB1E28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AB1E28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1E28">
        <w:rPr>
          <w:rFonts w:ascii="Times New Roman" w:hAnsi="Times New Roman" w:cs="Times New Roman"/>
          <w:sz w:val="24"/>
          <w:szCs w:val="24"/>
        </w:rPr>
        <w:t>Победитель</w:t>
      </w:r>
      <w:r w:rsidRPr="00AB1E2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1386" w:rsidRPr="00AB1E2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15407" w:rsidRPr="00AB1E28">
        <w:rPr>
          <w:rFonts w:ascii="Times New Roman" w:hAnsi="Times New Roman" w:cs="Times New Roman"/>
          <w:sz w:val="24"/>
          <w:szCs w:val="24"/>
        </w:rPr>
        <w:t xml:space="preserve"> _________________     </w:t>
      </w:r>
      <w:r w:rsidR="00AB1E28">
        <w:rPr>
          <w:rFonts w:ascii="Times New Roman" w:hAnsi="Times New Roman" w:cs="Times New Roman"/>
          <w:sz w:val="24"/>
          <w:szCs w:val="24"/>
        </w:rPr>
        <w:t xml:space="preserve">    </w:t>
      </w:r>
      <w:r w:rsidR="006B2A7B">
        <w:rPr>
          <w:rFonts w:ascii="Times New Roman" w:hAnsi="Times New Roman" w:cs="Times New Roman"/>
          <w:sz w:val="24"/>
          <w:szCs w:val="24"/>
        </w:rPr>
        <w:t>Шумахер Е.В.</w:t>
      </w:r>
    </w:p>
    <w:p w:rsidR="00103996" w:rsidRPr="00AB1E28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AB1E28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8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0D1386" w:rsidRPr="00AB1E28">
        <w:rPr>
          <w:rFonts w:ascii="Times New Roman" w:hAnsi="Times New Roman" w:cs="Times New Roman"/>
          <w:sz w:val="24"/>
          <w:szCs w:val="24"/>
        </w:rPr>
        <w:t xml:space="preserve">   </w:t>
      </w:r>
      <w:r w:rsidR="000839D8" w:rsidRPr="00AB1E28">
        <w:rPr>
          <w:rFonts w:ascii="Times New Roman" w:hAnsi="Times New Roman" w:cs="Times New Roman"/>
          <w:sz w:val="24"/>
          <w:szCs w:val="24"/>
        </w:rPr>
        <w:t xml:space="preserve"> </w:t>
      </w:r>
      <w:r w:rsidR="00AB1E2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AB1E2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AB1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AB1E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AB1E28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8">
        <w:rPr>
          <w:rFonts w:ascii="Times New Roman" w:hAnsi="Times New Roman" w:cs="Times New Roman"/>
          <w:sz w:val="24"/>
          <w:szCs w:val="24"/>
        </w:rPr>
        <w:t>Член комиссии</w:t>
      </w:r>
      <w:r w:rsidRPr="00AB1E28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AB1E28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8">
        <w:rPr>
          <w:rFonts w:ascii="Times New Roman" w:hAnsi="Times New Roman" w:cs="Times New Roman"/>
          <w:sz w:val="24"/>
          <w:szCs w:val="24"/>
        </w:rPr>
        <w:t>Член комиссии</w:t>
      </w:r>
      <w:r w:rsidRPr="00AB1E28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0D1386" w:rsidRPr="00AB1E28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8">
        <w:rPr>
          <w:rFonts w:ascii="Times New Roman" w:hAnsi="Times New Roman" w:cs="Times New Roman"/>
          <w:sz w:val="24"/>
          <w:szCs w:val="24"/>
        </w:rPr>
        <w:t>Член комиссии</w:t>
      </w:r>
      <w:r w:rsidRPr="00AB1E28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sectPr w:rsidR="000D1386" w:rsidRPr="00AB1E28" w:rsidSect="00E12DDF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121D1"/>
    <w:rsid w:val="00015407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54434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12B"/>
    <w:rsid w:val="0020741A"/>
    <w:rsid w:val="0021286C"/>
    <w:rsid w:val="00213552"/>
    <w:rsid w:val="00213AD6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3005FB"/>
    <w:rsid w:val="00300A59"/>
    <w:rsid w:val="00304577"/>
    <w:rsid w:val="00306FCB"/>
    <w:rsid w:val="00321C59"/>
    <w:rsid w:val="00322C0B"/>
    <w:rsid w:val="00326650"/>
    <w:rsid w:val="00326985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0FA6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0F7"/>
    <w:rsid w:val="00441F64"/>
    <w:rsid w:val="00446087"/>
    <w:rsid w:val="004518DF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A5572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6AA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451"/>
    <w:rsid w:val="005915E9"/>
    <w:rsid w:val="005979D7"/>
    <w:rsid w:val="005A1D02"/>
    <w:rsid w:val="005A63B0"/>
    <w:rsid w:val="005A6BED"/>
    <w:rsid w:val="005B50F3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222B8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777ED"/>
    <w:rsid w:val="00683E92"/>
    <w:rsid w:val="00687F90"/>
    <w:rsid w:val="00690190"/>
    <w:rsid w:val="00695264"/>
    <w:rsid w:val="006A27F0"/>
    <w:rsid w:val="006A70B1"/>
    <w:rsid w:val="006B2A7B"/>
    <w:rsid w:val="006B5201"/>
    <w:rsid w:val="006C0667"/>
    <w:rsid w:val="006C0760"/>
    <w:rsid w:val="006C11B7"/>
    <w:rsid w:val="006C13D6"/>
    <w:rsid w:val="006C2539"/>
    <w:rsid w:val="006C4FDF"/>
    <w:rsid w:val="006C61EA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655A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F1C"/>
    <w:rsid w:val="008C08D3"/>
    <w:rsid w:val="008D0A04"/>
    <w:rsid w:val="008D2189"/>
    <w:rsid w:val="008D3A41"/>
    <w:rsid w:val="008D3D65"/>
    <w:rsid w:val="008D5B0D"/>
    <w:rsid w:val="008E302E"/>
    <w:rsid w:val="008E7848"/>
    <w:rsid w:val="008F2E21"/>
    <w:rsid w:val="008F5BD1"/>
    <w:rsid w:val="0090064F"/>
    <w:rsid w:val="009021A7"/>
    <w:rsid w:val="00903E21"/>
    <w:rsid w:val="0090565E"/>
    <w:rsid w:val="00911FBF"/>
    <w:rsid w:val="00914127"/>
    <w:rsid w:val="009170EA"/>
    <w:rsid w:val="0093221C"/>
    <w:rsid w:val="00932494"/>
    <w:rsid w:val="00940130"/>
    <w:rsid w:val="009402DB"/>
    <w:rsid w:val="009404E5"/>
    <w:rsid w:val="00942DFA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E28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6B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975C4"/>
    <w:rsid w:val="00CA0BD9"/>
    <w:rsid w:val="00CA10F7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1BEA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95E41"/>
    <w:rsid w:val="00DA0FF1"/>
    <w:rsid w:val="00DA7F18"/>
    <w:rsid w:val="00DB081E"/>
    <w:rsid w:val="00DB2E75"/>
    <w:rsid w:val="00DB3EF0"/>
    <w:rsid w:val="00DB4DF2"/>
    <w:rsid w:val="00DB65F7"/>
    <w:rsid w:val="00DC33B8"/>
    <w:rsid w:val="00DC358D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12DDF"/>
    <w:rsid w:val="00E3063F"/>
    <w:rsid w:val="00E34562"/>
    <w:rsid w:val="00E42D44"/>
    <w:rsid w:val="00E46688"/>
    <w:rsid w:val="00E510C0"/>
    <w:rsid w:val="00E532C2"/>
    <w:rsid w:val="00E546B6"/>
    <w:rsid w:val="00E549C5"/>
    <w:rsid w:val="00E54B11"/>
    <w:rsid w:val="00E55820"/>
    <w:rsid w:val="00E5681D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388D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18C5"/>
    <w:rsid w:val="00F65A84"/>
    <w:rsid w:val="00F67D4F"/>
    <w:rsid w:val="00F72B8D"/>
    <w:rsid w:val="00F802A2"/>
    <w:rsid w:val="00F9482B"/>
    <w:rsid w:val="00F95489"/>
    <w:rsid w:val="00FB365F"/>
    <w:rsid w:val="00FB4B44"/>
    <w:rsid w:val="00FC1D10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E4480-BC78-45E9-A6A1-2FF0861C1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483</cp:revision>
  <cp:lastPrinted>2018-10-03T07:01:00Z</cp:lastPrinted>
  <dcterms:created xsi:type="dcterms:W3CDTF">2018-08-15T12:14:00Z</dcterms:created>
  <dcterms:modified xsi:type="dcterms:W3CDTF">2022-06-02T09:20:00Z</dcterms:modified>
</cp:coreProperties>
</file>