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CA4B3E" w:rsidRDefault="00CA4B3E" w:rsidP="00B351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441F64" w:rsidRPr="00441F64">
        <w:rPr>
          <w:rFonts w:ascii="Times New Roman" w:hAnsi="Times New Roman" w:cs="Times New Roman"/>
          <w:sz w:val="28"/>
          <w:szCs w:val="28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глав</w:t>
      </w:r>
      <w:r w:rsidR="00501C15">
        <w:rPr>
          <w:rFonts w:ascii="Times New Roman" w:hAnsi="Times New Roman" w:cs="Times New Roman"/>
          <w:sz w:val="28"/>
          <w:szCs w:val="28"/>
        </w:rPr>
        <w:t>а</w:t>
      </w:r>
      <w:r w:rsidRPr="00441F64">
        <w:rPr>
          <w:rFonts w:ascii="Times New Roman" w:hAnsi="Times New Roman" w:cs="Times New Roman"/>
          <w:sz w:val="28"/>
          <w:szCs w:val="28"/>
        </w:rPr>
        <w:t xml:space="preserve">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________________ </w:t>
      </w:r>
      <w:r w:rsidRPr="00971F9B">
        <w:rPr>
          <w:rFonts w:ascii="Times New Roman" w:hAnsi="Times New Roman" w:cs="Times New Roman"/>
          <w:sz w:val="28"/>
          <w:szCs w:val="28"/>
        </w:rPr>
        <w:t>А.</w:t>
      </w:r>
      <w:r w:rsidR="00501C15">
        <w:rPr>
          <w:rFonts w:ascii="Times New Roman" w:hAnsi="Times New Roman" w:cs="Times New Roman"/>
          <w:sz w:val="28"/>
          <w:szCs w:val="28"/>
        </w:rPr>
        <w:t>Г</w:t>
      </w:r>
      <w:r w:rsidRPr="00971F9B">
        <w:rPr>
          <w:rFonts w:ascii="Times New Roman" w:hAnsi="Times New Roman" w:cs="Times New Roman"/>
          <w:sz w:val="28"/>
          <w:szCs w:val="28"/>
        </w:rPr>
        <w:t xml:space="preserve">. </w:t>
      </w:r>
      <w:r w:rsidR="00501C15">
        <w:rPr>
          <w:rFonts w:ascii="Times New Roman" w:hAnsi="Times New Roman" w:cs="Times New Roman"/>
          <w:sz w:val="28"/>
          <w:szCs w:val="28"/>
        </w:rPr>
        <w:t>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41F64">
        <w:rPr>
          <w:rFonts w:ascii="Times New Roman" w:hAnsi="Times New Roman" w:cs="Times New Roman"/>
          <w:sz w:val="28"/>
          <w:szCs w:val="28"/>
        </w:rPr>
        <w:t>«</w:t>
      </w:r>
      <w:r w:rsidR="00482C96">
        <w:rPr>
          <w:rFonts w:ascii="Times New Roman" w:hAnsi="Times New Roman" w:cs="Times New Roman"/>
          <w:sz w:val="28"/>
          <w:szCs w:val="28"/>
        </w:rPr>
        <w:t>02</w:t>
      </w:r>
      <w:r w:rsidRPr="00441F64">
        <w:rPr>
          <w:rFonts w:ascii="Times New Roman" w:hAnsi="Times New Roman" w:cs="Times New Roman"/>
          <w:sz w:val="28"/>
          <w:szCs w:val="28"/>
        </w:rPr>
        <w:t>»</w:t>
      </w:r>
      <w:r w:rsidR="00482C96">
        <w:rPr>
          <w:rFonts w:ascii="Times New Roman" w:hAnsi="Times New Roman" w:cs="Times New Roman"/>
          <w:sz w:val="28"/>
          <w:szCs w:val="28"/>
        </w:rPr>
        <w:t xml:space="preserve"> июня</w:t>
      </w:r>
      <w:r w:rsidRPr="00441F64">
        <w:rPr>
          <w:rFonts w:ascii="Times New Roman" w:hAnsi="Times New Roman" w:cs="Times New Roman"/>
          <w:sz w:val="28"/>
          <w:szCs w:val="28"/>
        </w:rPr>
        <w:t xml:space="preserve"> 202</w:t>
      </w:r>
      <w:r w:rsidR="00562327">
        <w:rPr>
          <w:rFonts w:ascii="Times New Roman" w:hAnsi="Times New Roman" w:cs="Times New Roman"/>
          <w:sz w:val="28"/>
          <w:szCs w:val="28"/>
        </w:rPr>
        <w:t>2</w:t>
      </w:r>
      <w:r w:rsidRPr="00441F6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 xml:space="preserve">ПРОТОКОЛ О РЕЗУЛЬТАТАХ АУКЦИОНА </w:t>
      </w:r>
      <w:r w:rsidR="00482C9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02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0</w:t>
      </w:r>
      <w:r w:rsidR="00482C9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6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  <w:r w:rsidR="005A63B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</w:rPr>
      </w:pPr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: </w:t>
      </w:r>
      <w:proofErr w:type="gramStart"/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proofErr w:type="gramEnd"/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</w:p>
    <w:p w:rsidR="00082860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по продаже земельных участков или права на заключение договоров аренды 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земельных участков в составе </w:t>
      </w:r>
      <w:r w:rsidR="00FF7E57" w:rsidRPr="00C24F7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 человек. Заседание проводится в присутствии </w:t>
      </w:r>
      <w:r w:rsidR="009E43E7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C24F78">
        <w:rPr>
          <w:rFonts w:ascii="Times New Roman" w:eastAsia="Times New Roman" w:hAnsi="Times New Roman" w:cs="Times New Roman"/>
          <w:sz w:val="28"/>
          <w:szCs w:val="28"/>
        </w:rPr>
        <w:t xml:space="preserve"> членов </w:t>
      </w:r>
      <w:r w:rsidRPr="008031F1">
        <w:rPr>
          <w:rFonts w:ascii="Times New Roman" w:eastAsia="Times New Roman" w:hAnsi="Times New Roman" w:cs="Times New Roman"/>
          <w:sz w:val="28"/>
          <w:szCs w:val="28"/>
        </w:rPr>
        <w:t>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правомочна.</w:t>
      </w:r>
    </w:p>
    <w:p w:rsidR="008D0A04" w:rsidRPr="00C461FA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  <w:t>Председатель комиссии:</w:t>
      </w: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администрации муниципального образования  </w:t>
      </w:r>
    </w:p>
    <w:p w:rsidR="008D0A04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</w:rPr>
        <w:t>Казеннов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p w:rsidR="007D775F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Члены комиссии:</w:t>
      </w:r>
    </w:p>
    <w:p w:rsidR="005A63B0" w:rsidRDefault="005A63B0" w:rsidP="005A63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 xml:space="preserve">Председатель комитета по </w:t>
      </w:r>
      <w:proofErr w:type="gramStart"/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земельным</w:t>
      </w:r>
      <w:proofErr w:type="gramEnd"/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 xml:space="preserve"> и </w:t>
      </w:r>
    </w:p>
    <w:p w:rsidR="005A63B0" w:rsidRPr="005A63B0" w:rsidRDefault="005A63B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имущественным отношениям – И.А. Строченова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8D0A04" w:rsidRPr="008D0A04" w:rsidRDefault="007D775F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Начальник отдела земельных отношений – Т.В. Мельн</w:t>
      </w:r>
      <w:r w:rsidR="005C4F21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кова</w:t>
      </w:r>
    </w:p>
    <w:p w:rsidR="00695264" w:rsidRPr="00695264" w:rsidRDefault="0069526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8124A1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sz w:val="28"/>
          <w:szCs w:val="28"/>
        </w:rPr>
        <w:t>Начальник отдела по правовой работе – А.Н. Андреева</w:t>
      </w:r>
    </w:p>
    <w:p w:rsidR="008D0A04" w:rsidRPr="006C4FDF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E469F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</w:rPr>
        <w:t>Лот №</w:t>
      </w:r>
      <w:r w:rsidR="00452E8B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1D7037" w:rsidRPr="005E21F9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1D7037" w:rsidRPr="005E21F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013617" w:rsidRPr="00013617">
        <w:rPr>
          <w:rFonts w:ascii="Times New Roman" w:eastAsia="MS Mincho" w:hAnsi="Times New Roman" w:cs="Times New Roman"/>
          <w:sz w:val="28"/>
          <w:szCs w:val="28"/>
        </w:rPr>
        <w:t>с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 xml:space="preserve"> кадастровым номером 71:05:0</w:t>
      </w:r>
      <w:r w:rsidR="00482C96">
        <w:rPr>
          <w:rFonts w:ascii="Times New Roman" w:eastAsia="Calibri" w:hAnsi="Times New Roman" w:cs="Times New Roman"/>
          <w:sz w:val="28"/>
          <w:szCs w:val="28"/>
        </w:rPr>
        <w:t>2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0</w:t>
      </w:r>
      <w:r w:rsidR="00482C96">
        <w:rPr>
          <w:rFonts w:ascii="Times New Roman" w:eastAsia="Calibri" w:hAnsi="Times New Roman" w:cs="Times New Roman"/>
          <w:sz w:val="28"/>
          <w:szCs w:val="28"/>
        </w:rPr>
        <w:t>2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0</w:t>
      </w:r>
      <w:r w:rsidR="00482C96">
        <w:rPr>
          <w:rFonts w:ascii="Times New Roman" w:eastAsia="Calibri" w:hAnsi="Times New Roman" w:cs="Times New Roman"/>
          <w:sz w:val="28"/>
          <w:szCs w:val="28"/>
        </w:rPr>
        <w:t>2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:</w:t>
      </w:r>
      <w:r w:rsidR="00482C96">
        <w:rPr>
          <w:rFonts w:ascii="Times New Roman" w:eastAsia="Calibri" w:hAnsi="Times New Roman" w:cs="Times New Roman"/>
          <w:sz w:val="28"/>
          <w:szCs w:val="28"/>
        </w:rPr>
        <w:t>34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 xml:space="preserve">0, площадью </w:t>
      </w:r>
      <w:r w:rsidR="00482C96">
        <w:rPr>
          <w:rFonts w:ascii="Times New Roman" w:eastAsia="Calibri" w:hAnsi="Times New Roman" w:cs="Times New Roman"/>
          <w:sz w:val="28"/>
          <w:szCs w:val="28"/>
        </w:rPr>
        <w:t>2415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 xml:space="preserve"> кв</w:t>
      </w:r>
      <w:proofErr w:type="gramStart"/>
      <w:r w:rsidR="00013617" w:rsidRPr="00013617">
        <w:rPr>
          <w:rFonts w:ascii="Times New Roman" w:eastAsia="Calibri" w:hAnsi="Times New Roman" w:cs="Times New Roman"/>
          <w:sz w:val="28"/>
          <w:szCs w:val="28"/>
        </w:rPr>
        <w:t>.м</w:t>
      </w:r>
      <w:proofErr w:type="gramEnd"/>
      <w:r w:rsidR="00013617" w:rsidRPr="00013617">
        <w:rPr>
          <w:rFonts w:ascii="Times New Roman" w:eastAsia="Calibri" w:hAnsi="Times New Roman" w:cs="Times New Roman"/>
          <w:sz w:val="28"/>
          <w:szCs w:val="28"/>
        </w:rPr>
        <w:t>, с разрешенным использованием – для ведения личного подсобного хозяйства, местоположение:</w:t>
      </w:r>
      <w:r w:rsidR="00013617" w:rsidRPr="00013617">
        <w:rPr>
          <w:rFonts w:ascii="Times New Roman" w:eastAsia="Calibri" w:hAnsi="Times New Roman" w:cs="Times New Roman"/>
          <w:sz w:val="28"/>
          <w:szCs w:val="28"/>
          <w:shd w:val="clear" w:color="auto" w:fill="F8F9FA"/>
        </w:rPr>
        <w:t xml:space="preserve"> </w:t>
      </w:r>
      <w:r w:rsidR="00013617" w:rsidRPr="00013617">
        <w:rPr>
          <w:rFonts w:ascii="Times New Roman" w:eastAsia="Calibri" w:hAnsi="Times New Roman" w:cs="Times New Roman"/>
          <w:sz w:val="28"/>
          <w:szCs w:val="28"/>
        </w:rPr>
        <w:t>Туль</w:t>
      </w:r>
      <w:r w:rsidR="00482C96">
        <w:rPr>
          <w:rFonts w:ascii="Times New Roman" w:eastAsia="Calibri" w:hAnsi="Times New Roman" w:cs="Times New Roman"/>
          <w:sz w:val="28"/>
          <w:szCs w:val="28"/>
        </w:rPr>
        <w:t>ская область, Веневский район, д. Даровая,                        ул. Яньковская</w:t>
      </w:r>
      <w:r w:rsidR="00013617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1D7037"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>Начальная</w:t>
      </w:r>
      <w:r w:rsidR="00914127"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</w:t>
      </w:r>
      <w:r w:rsidR="001D7037" w:rsidRP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>цена земельного участка составляет</w:t>
      </w:r>
      <w:r w:rsidR="00013617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 </w:t>
      </w:r>
      <w:r w:rsidR="00482C96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                           </w:t>
      </w:r>
      <w:r w:rsidR="00013617" w:rsidRPr="00013617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4</w:t>
      </w:r>
      <w:r w:rsidR="00482C96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24</w:t>
      </w:r>
      <w:r w:rsidR="001F05CF">
        <w:rPr>
          <w:rFonts w:ascii="Times New Roman" w:eastAsia="Times New Roman" w:hAnsi="Times New Roman" w:cs="Times New Roman"/>
          <w:b/>
          <w:sz w:val="28"/>
          <w:szCs w:val="28"/>
        </w:rPr>
        <w:t xml:space="preserve"> 0</w:t>
      </w:r>
      <w:r w:rsidR="00A001DA" w:rsidRPr="008F5BD1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D51612" w:rsidRPr="008F5BD1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482C96">
        <w:rPr>
          <w:rFonts w:ascii="Times New Roman" w:hAnsi="Times New Roman" w:cs="Times New Roman"/>
          <w:b/>
          <w:sz w:val="28"/>
          <w:szCs w:val="28"/>
        </w:rPr>
        <w:t>Четыреста двадцать четыре</w:t>
      </w:r>
      <w:r w:rsidR="008F5BD1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482C96">
        <w:rPr>
          <w:rFonts w:ascii="Times New Roman" w:hAnsi="Times New Roman" w:cs="Times New Roman"/>
          <w:b/>
          <w:sz w:val="28"/>
          <w:szCs w:val="28"/>
        </w:rPr>
        <w:t>и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DB08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8D0A04" w:rsidRPr="008F5BD1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0999" w:rsidRPr="007314BD" w:rsidRDefault="00CF045C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В соответствии с Протоколом рассмотрения заявок от </w:t>
      </w:r>
      <w:r w:rsidR="004D5C1F">
        <w:rPr>
          <w:rFonts w:ascii="Times New Roman" w:eastAsia="Times New Roman" w:hAnsi="Times New Roman" w:cs="Times New Roman"/>
          <w:color w:val="010101"/>
          <w:sz w:val="28"/>
          <w:szCs w:val="28"/>
        </w:rPr>
        <w:t>31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</w:rPr>
        <w:t>0</w:t>
      </w:r>
      <w:r w:rsidR="004D5C1F">
        <w:rPr>
          <w:rFonts w:ascii="Times New Roman" w:eastAsia="Times New Roman" w:hAnsi="Times New Roman" w:cs="Times New Roman"/>
          <w:color w:val="010101"/>
          <w:sz w:val="28"/>
          <w:szCs w:val="28"/>
        </w:rPr>
        <w:t>5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</w:rPr>
        <w:t>2</w:t>
      </w:r>
      <w:r w:rsidR="004A2FD1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2 </w:t>
      </w:r>
      <w:r w:rsidR="004A2FD1" w:rsidRPr="004A2FD1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у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аукцион</w:t>
      </w:r>
      <w:r w:rsidR="005F710C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а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</w:t>
      </w:r>
      <w:proofErr w:type="gramStart"/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признан</w:t>
      </w:r>
      <w:proofErr w:type="gramEnd"/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:</w:t>
      </w:r>
      <w:r w:rsidR="0099196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 xml:space="preserve"> </w:t>
      </w:r>
      <w:r w:rsidR="009E43E7">
        <w:rPr>
          <w:rFonts w:ascii="Times New Roman" w:eastAsia="Times New Roman" w:hAnsi="Times New Roman" w:cs="Times New Roman"/>
          <w:b/>
          <w:sz w:val="28"/>
          <w:szCs w:val="28"/>
        </w:rPr>
        <w:t>Козаченко Борис Анатольевич</w:t>
      </w:r>
      <w:r w:rsidR="0096610B" w:rsidRPr="009402DB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78127E" w:rsidRPr="00C461FA" w:rsidRDefault="0078127E" w:rsidP="008D0A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признан несостоявшимся.</w:t>
      </w:r>
    </w:p>
    <w:p w:rsidR="00013617" w:rsidRPr="00AF43AC" w:rsidRDefault="0078127E" w:rsidP="000136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единственному заявителю </w:t>
      </w:r>
      <w:r w:rsidRPr="009402D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–</w:t>
      </w:r>
      <w:r w:rsidR="007A767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9E43E7">
        <w:rPr>
          <w:rFonts w:ascii="Times New Roman" w:eastAsia="Times New Roman" w:hAnsi="Times New Roman" w:cs="Times New Roman"/>
          <w:b/>
          <w:sz w:val="28"/>
          <w:szCs w:val="28"/>
        </w:rPr>
        <w:t>Козаченко Борис</w:t>
      </w:r>
      <w:r w:rsidR="009E43E7">
        <w:rPr>
          <w:rFonts w:ascii="Times New Roman" w:eastAsia="Times New Roman" w:hAnsi="Times New Roman" w:cs="Times New Roman"/>
          <w:b/>
          <w:sz w:val="28"/>
          <w:szCs w:val="28"/>
        </w:rPr>
        <w:t>у</w:t>
      </w:r>
      <w:r w:rsidR="009E43E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E43E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Анатольевич</w:t>
      </w:r>
      <w:r w:rsidR="009E43E7">
        <w:rPr>
          <w:rFonts w:ascii="Times New Roman" w:eastAsia="Times New Roman" w:hAnsi="Times New Roman" w:cs="Times New Roman"/>
          <w:b/>
          <w:sz w:val="28"/>
          <w:szCs w:val="28"/>
        </w:rPr>
        <w:t>у</w:t>
      </w:r>
      <w:r w:rsidR="00300A59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</w:rPr>
        <w:t>,</w:t>
      </w:r>
      <w:r w:rsidR="00300A5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заключить договор купли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–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продажи</w:t>
      </w:r>
      <w:r w:rsidR="00615FB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земельного участка по начальной цене аукциона </w:t>
      </w:r>
      <w:r w:rsidR="007A7672" w:rsidRPr="007A767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-</w:t>
      </w:r>
      <w:r w:rsidR="00AF43A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9652B" w:rsidRPr="00013617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4</w:t>
      </w:r>
      <w:r w:rsidR="0009652B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24</w:t>
      </w:r>
      <w:r w:rsidR="0009652B">
        <w:rPr>
          <w:rFonts w:ascii="Times New Roman" w:eastAsia="Times New Roman" w:hAnsi="Times New Roman" w:cs="Times New Roman"/>
          <w:b/>
          <w:sz w:val="28"/>
          <w:szCs w:val="28"/>
        </w:rPr>
        <w:t xml:space="preserve"> 0</w:t>
      </w:r>
      <w:r w:rsidR="0009652B" w:rsidRPr="008F5BD1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09652B" w:rsidRPr="008F5BD1">
        <w:rPr>
          <w:rFonts w:ascii="Times New Roman" w:hAnsi="Times New Roman" w:cs="Times New Roman"/>
          <w:b/>
          <w:sz w:val="28"/>
          <w:szCs w:val="28"/>
        </w:rPr>
        <w:t>0 (</w:t>
      </w:r>
      <w:r w:rsidR="0009652B">
        <w:rPr>
          <w:rFonts w:ascii="Times New Roman" w:hAnsi="Times New Roman" w:cs="Times New Roman"/>
          <w:b/>
          <w:sz w:val="28"/>
          <w:szCs w:val="28"/>
        </w:rPr>
        <w:t>Четыреста двадцать четыре</w:t>
      </w:r>
      <w:r w:rsidR="0009652B" w:rsidRPr="008F5BD1">
        <w:rPr>
          <w:rFonts w:ascii="Times New Roman" w:hAnsi="Times New Roman" w:cs="Times New Roman"/>
          <w:b/>
          <w:sz w:val="28"/>
          <w:szCs w:val="28"/>
        </w:rPr>
        <w:t xml:space="preserve"> тысяч</w:t>
      </w:r>
      <w:r w:rsidR="0009652B">
        <w:rPr>
          <w:rFonts w:ascii="Times New Roman" w:hAnsi="Times New Roman" w:cs="Times New Roman"/>
          <w:b/>
          <w:sz w:val="28"/>
          <w:szCs w:val="28"/>
        </w:rPr>
        <w:t>и</w:t>
      </w:r>
      <w:r w:rsidR="0009652B" w:rsidRPr="008F5BD1">
        <w:rPr>
          <w:rFonts w:ascii="Times New Roman" w:hAnsi="Times New Roman" w:cs="Times New Roman"/>
          <w:b/>
          <w:sz w:val="28"/>
          <w:szCs w:val="28"/>
        </w:rPr>
        <w:t>) рублей</w:t>
      </w:r>
      <w:r w:rsidR="009E43E7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9652B" w:rsidRPr="008F5BD1">
        <w:rPr>
          <w:rFonts w:ascii="Times New Roman" w:hAnsi="Times New Roman" w:cs="Times New Roman"/>
          <w:b/>
          <w:sz w:val="28"/>
          <w:szCs w:val="28"/>
        </w:rPr>
        <w:t>00 копеек.</w:t>
      </w:r>
    </w:p>
    <w:p w:rsidR="00A648CB" w:rsidRDefault="00A648CB" w:rsidP="005F71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7A7672" w:rsidRPr="009E43E7" w:rsidRDefault="001A4A9A" w:rsidP="009E4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09652B">
        <w:rPr>
          <w:rFonts w:ascii="Times New Roman" w:hAnsi="Times New Roman" w:cs="Times New Roman"/>
          <w:sz w:val="28"/>
          <w:szCs w:val="28"/>
        </w:rPr>
        <w:t xml:space="preserve">          _________________    </w:t>
      </w:r>
      <w:r w:rsidR="009E43E7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9E43E7" w:rsidRPr="009E43E7">
        <w:rPr>
          <w:rFonts w:ascii="Times New Roman" w:eastAsia="Times New Roman" w:hAnsi="Times New Roman" w:cs="Times New Roman"/>
          <w:sz w:val="28"/>
          <w:szCs w:val="28"/>
        </w:rPr>
        <w:t>Козаченко Б.А.</w:t>
      </w:r>
    </w:p>
    <w:p w:rsidR="001A4A9A" w:rsidRPr="007A7672" w:rsidRDefault="00AF43AC" w:rsidP="007A76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43A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="007A767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Pr="00AF43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 w:rsidR="006F185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489" w:rsidRDefault="00F95489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Строченова И.А.</w:t>
      </w:r>
    </w:p>
    <w:p w:rsidR="006F1853" w:rsidRPr="00C461FA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Мельникова Т.В.</w:t>
      </w: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CAC"/>
    <w:rsid w:val="00002960"/>
    <w:rsid w:val="0000382C"/>
    <w:rsid w:val="00005F91"/>
    <w:rsid w:val="00013617"/>
    <w:rsid w:val="0002475F"/>
    <w:rsid w:val="00025C4A"/>
    <w:rsid w:val="00031530"/>
    <w:rsid w:val="00040DE3"/>
    <w:rsid w:val="0004223D"/>
    <w:rsid w:val="000427E6"/>
    <w:rsid w:val="00043386"/>
    <w:rsid w:val="00043B02"/>
    <w:rsid w:val="00053D4A"/>
    <w:rsid w:val="00056743"/>
    <w:rsid w:val="00056C22"/>
    <w:rsid w:val="000570E2"/>
    <w:rsid w:val="00057648"/>
    <w:rsid w:val="00082860"/>
    <w:rsid w:val="00090ED4"/>
    <w:rsid w:val="00090F48"/>
    <w:rsid w:val="00091BA7"/>
    <w:rsid w:val="000924E2"/>
    <w:rsid w:val="00093830"/>
    <w:rsid w:val="0009652B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3357"/>
    <w:rsid w:val="001173BF"/>
    <w:rsid w:val="00120CA4"/>
    <w:rsid w:val="00140A59"/>
    <w:rsid w:val="00144DDA"/>
    <w:rsid w:val="0015415C"/>
    <w:rsid w:val="00173E2E"/>
    <w:rsid w:val="001A3E50"/>
    <w:rsid w:val="001A4A9A"/>
    <w:rsid w:val="001C42E9"/>
    <w:rsid w:val="001D1101"/>
    <w:rsid w:val="001D351E"/>
    <w:rsid w:val="001D7037"/>
    <w:rsid w:val="001E1121"/>
    <w:rsid w:val="001F05CF"/>
    <w:rsid w:val="001F0F92"/>
    <w:rsid w:val="001F2894"/>
    <w:rsid w:val="002057AC"/>
    <w:rsid w:val="0020741A"/>
    <w:rsid w:val="0021286C"/>
    <w:rsid w:val="00213552"/>
    <w:rsid w:val="00221259"/>
    <w:rsid w:val="002249A3"/>
    <w:rsid w:val="00227764"/>
    <w:rsid w:val="002314AB"/>
    <w:rsid w:val="00232183"/>
    <w:rsid w:val="002409E6"/>
    <w:rsid w:val="00241464"/>
    <w:rsid w:val="00251CA5"/>
    <w:rsid w:val="002548EC"/>
    <w:rsid w:val="00262410"/>
    <w:rsid w:val="00281565"/>
    <w:rsid w:val="00284B21"/>
    <w:rsid w:val="00285326"/>
    <w:rsid w:val="002A3935"/>
    <w:rsid w:val="002A445C"/>
    <w:rsid w:val="002A55F6"/>
    <w:rsid w:val="002A7AFB"/>
    <w:rsid w:val="002B084A"/>
    <w:rsid w:val="002B1DA5"/>
    <w:rsid w:val="002B48AA"/>
    <w:rsid w:val="002C1118"/>
    <w:rsid w:val="002C4052"/>
    <w:rsid w:val="002C7EE7"/>
    <w:rsid w:val="002E03CD"/>
    <w:rsid w:val="002E361F"/>
    <w:rsid w:val="003005FB"/>
    <w:rsid w:val="00300A59"/>
    <w:rsid w:val="00306FCB"/>
    <w:rsid w:val="00321C59"/>
    <w:rsid w:val="00322C0B"/>
    <w:rsid w:val="00326650"/>
    <w:rsid w:val="00331F72"/>
    <w:rsid w:val="0033590E"/>
    <w:rsid w:val="00343987"/>
    <w:rsid w:val="00343CB2"/>
    <w:rsid w:val="00345E86"/>
    <w:rsid w:val="003523EE"/>
    <w:rsid w:val="003633C2"/>
    <w:rsid w:val="00364120"/>
    <w:rsid w:val="00366449"/>
    <w:rsid w:val="00375FFB"/>
    <w:rsid w:val="00392D7C"/>
    <w:rsid w:val="003A0212"/>
    <w:rsid w:val="003A6B8B"/>
    <w:rsid w:val="003A764F"/>
    <w:rsid w:val="003D0EB3"/>
    <w:rsid w:val="003E323C"/>
    <w:rsid w:val="003E36D2"/>
    <w:rsid w:val="003F2334"/>
    <w:rsid w:val="003F5900"/>
    <w:rsid w:val="00401E43"/>
    <w:rsid w:val="00407CDE"/>
    <w:rsid w:val="00427088"/>
    <w:rsid w:val="0042781F"/>
    <w:rsid w:val="0043461C"/>
    <w:rsid w:val="00441F64"/>
    <w:rsid w:val="00446087"/>
    <w:rsid w:val="00452E8B"/>
    <w:rsid w:val="00454533"/>
    <w:rsid w:val="00461C59"/>
    <w:rsid w:val="00464B4D"/>
    <w:rsid w:val="00467A93"/>
    <w:rsid w:val="00474BC6"/>
    <w:rsid w:val="00481EB6"/>
    <w:rsid w:val="00482C96"/>
    <w:rsid w:val="004838EF"/>
    <w:rsid w:val="00487141"/>
    <w:rsid w:val="004873A0"/>
    <w:rsid w:val="00491C02"/>
    <w:rsid w:val="004A2FD1"/>
    <w:rsid w:val="004A3AA6"/>
    <w:rsid w:val="004B40C4"/>
    <w:rsid w:val="004B55B1"/>
    <w:rsid w:val="004B6A5B"/>
    <w:rsid w:val="004C0A51"/>
    <w:rsid w:val="004D010F"/>
    <w:rsid w:val="004D5C1F"/>
    <w:rsid w:val="004D6D73"/>
    <w:rsid w:val="004E79DA"/>
    <w:rsid w:val="004E7A17"/>
    <w:rsid w:val="004F1CA8"/>
    <w:rsid w:val="004F58D6"/>
    <w:rsid w:val="004F7CAF"/>
    <w:rsid w:val="0050129C"/>
    <w:rsid w:val="00501C15"/>
    <w:rsid w:val="005023F5"/>
    <w:rsid w:val="0050366E"/>
    <w:rsid w:val="00506477"/>
    <w:rsid w:val="00515EE4"/>
    <w:rsid w:val="0051635A"/>
    <w:rsid w:val="00522DE7"/>
    <w:rsid w:val="0054222B"/>
    <w:rsid w:val="005546C0"/>
    <w:rsid w:val="00562327"/>
    <w:rsid w:val="005707E3"/>
    <w:rsid w:val="00591257"/>
    <w:rsid w:val="005915E9"/>
    <w:rsid w:val="00591987"/>
    <w:rsid w:val="005979D7"/>
    <w:rsid w:val="005A1D02"/>
    <w:rsid w:val="005A63B0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F2FCB"/>
    <w:rsid w:val="005F710C"/>
    <w:rsid w:val="00603345"/>
    <w:rsid w:val="006060C8"/>
    <w:rsid w:val="00607752"/>
    <w:rsid w:val="006110F7"/>
    <w:rsid w:val="00614499"/>
    <w:rsid w:val="00614E3D"/>
    <w:rsid w:val="00615FB8"/>
    <w:rsid w:val="0063386D"/>
    <w:rsid w:val="00636E4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0760"/>
    <w:rsid w:val="006C11B7"/>
    <w:rsid w:val="006C13D6"/>
    <w:rsid w:val="006C4FDF"/>
    <w:rsid w:val="006C74FF"/>
    <w:rsid w:val="006D3444"/>
    <w:rsid w:val="006D4A04"/>
    <w:rsid w:val="006D6CCA"/>
    <w:rsid w:val="006E59B2"/>
    <w:rsid w:val="006F1853"/>
    <w:rsid w:val="006F6FF6"/>
    <w:rsid w:val="00712B0D"/>
    <w:rsid w:val="007314BD"/>
    <w:rsid w:val="00731603"/>
    <w:rsid w:val="00731E6C"/>
    <w:rsid w:val="00736C41"/>
    <w:rsid w:val="0074639C"/>
    <w:rsid w:val="00747ADE"/>
    <w:rsid w:val="00755ECD"/>
    <w:rsid w:val="007658B6"/>
    <w:rsid w:val="00766F4A"/>
    <w:rsid w:val="007811F1"/>
    <w:rsid w:val="0078127E"/>
    <w:rsid w:val="0078248C"/>
    <w:rsid w:val="0079612E"/>
    <w:rsid w:val="00797487"/>
    <w:rsid w:val="007A7672"/>
    <w:rsid w:val="007B12CB"/>
    <w:rsid w:val="007C2B00"/>
    <w:rsid w:val="007D4432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7A5C"/>
    <w:rsid w:val="00850A8C"/>
    <w:rsid w:val="008822D0"/>
    <w:rsid w:val="0088456F"/>
    <w:rsid w:val="008879C4"/>
    <w:rsid w:val="0089762C"/>
    <w:rsid w:val="008A4CAC"/>
    <w:rsid w:val="008A65FC"/>
    <w:rsid w:val="008B16FF"/>
    <w:rsid w:val="008B1DCD"/>
    <w:rsid w:val="008B796D"/>
    <w:rsid w:val="008C08D3"/>
    <w:rsid w:val="008D0A04"/>
    <w:rsid w:val="008D2189"/>
    <w:rsid w:val="008D3D65"/>
    <w:rsid w:val="008D5B0D"/>
    <w:rsid w:val="008E302E"/>
    <w:rsid w:val="008E7848"/>
    <w:rsid w:val="008F5BD1"/>
    <w:rsid w:val="0090064F"/>
    <w:rsid w:val="00903E21"/>
    <w:rsid w:val="0090565E"/>
    <w:rsid w:val="00911FBF"/>
    <w:rsid w:val="00914127"/>
    <w:rsid w:val="009170EA"/>
    <w:rsid w:val="0093221C"/>
    <w:rsid w:val="00936D25"/>
    <w:rsid w:val="00940130"/>
    <w:rsid w:val="009402DB"/>
    <w:rsid w:val="009404E5"/>
    <w:rsid w:val="00950F51"/>
    <w:rsid w:val="00956F61"/>
    <w:rsid w:val="009648E8"/>
    <w:rsid w:val="0096610B"/>
    <w:rsid w:val="00971F9B"/>
    <w:rsid w:val="00972023"/>
    <w:rsid w:val="0098603B"/>
    <w:rsid w:val="00991961"/>
    <w:rsid w:val="009A1C48"/>
    <w:rsid w:val="009B0D9A"/>
    <w:rsid w:val="009B1A30"/>
    <w:rsid w:val="009B42E4"/>
    <w:rsid w:val="009C1C64"/>
    <w:rsid w:val="009C4612"/>
    <w:rsid w:val="009C6677"/>
    <w:rsid w:val="009C6F03"/>
    <w:rsid w:val="009D058B"/>
    <w:rsid w:val="009E43E7"/>
    <w:rsid w:val="009E518D"/>
    <w:rsid w:val="009F5811"/>
    <w:rsid w:val="009F76EE"/>
    <w:rsid w:val="00A001DA"/>
    <w:rsid w:val="00A039BF"/>
    <w:rsid w:val="00A0430A"/>
    <w:rsid w:val="00A32033"/>
    <w:rsid w:val="00A35285"/>
    <w:rsid w:val="00A35620"/>
    <w:rsid w:val="00A45021"/>
    <w:rsid w:val="00A52489"/>
    <w:rsid w:val="00A5310D"/>
    <w:rsid w:val="00A556D0"/>
    <w:rsid w:val="00A60D1B"/>
    <w:rsid w:val="00A648CB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1461"/>
    <w:rsid w:val="00AA6D3F"/>
    <w:rsid w:val="00AB2EE1"/>
    <w:rsid w:val="00AB60C1"/>
    <w:rsid w:val="00AB611F"/>
    <w:rsid w:val="00AC1D80"/>
    <w:rsid w:val="00AC1DE9"/>
    <w:rsid w:val="00AC48EF"/>
    <w:rsid w:val="00AC7C89"/>
    <w:rsid w:val="00AD0E1E"/>
    <w:rsid w:val="00AE1645"/>
    <w:rsid w:val="00AE1B84"/>
    <w:rsid w:val="00AE1ECC"/>
    <w:rsid w:val="00AE60D2"/>
    <w:rsid w:val="00AE777E"/>
    <w:rsid w:val="00AF41C0"/>
    <w:rsid w:val="00AF43AC"/>
    <w:rsid w:val="00AF597E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65551"/>
    <w:rsid w:val="00B70D61"/>
    <w:rsid w:val="00B87D58"/>
    <w:rsid w:val="00B918D1"/>
    <w:rsid w:val="00B97D43"/>
    <w:rsid w:val="00BA580E"/>
    <w:rsid w:val="00BB0801"/>
    <w:rsid w:val="00BB6A6D"/>
    <w:rsid w:val="00BB7258"/>
    <w:rsid w:val="00BB784A"/>
    <w:rsid w:val="00BC0A18"/>
    <w:rsid w:val="00BC0F01"/>
    <w:rsid w:val="00BD620E"/>
    <w:rsid w:val="00BE30D8"/>
    <w:rsid w:val="00BE469F"/>
    <w:rsid w:val="00BE4AD2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24F78"/>
    <w:rsid w:val="00C319AE"/>
    <w:rsid w:val="00C362F2"/>
    <w:rsid w:val="00C365CD"/>
    <w:rsid w:val="00C37351"/>
    <w:rsid w:val="00C461FA"/>
    <w:rsid w:val="00C605A8"/>
    <w:rsid w:val="00C70540"/>
    <w:rsid w:val="00C73822"/>
    <w:rsid w:val="00C75315"/>
    <w:rsid w:val="00C758B7"/>
    <w:rsid w:val="00C76574"/>
    <w:rsid w:val="00C8746D"/>
    <w:rsid w:val="00C940D3"/>
    <w:rsid w:val="00CA0BD9"/>
    <w:rsid w:val="00CA4B3E"/>
    <w:rsid w:val="00CA5FBA"/>
    <w:rsid w:val="00CA5FF6"/>
    <w:rsid w:val="00CC7ABC"/>
    <w:rsid w:val="00CD3077"/>
    <w:rsid w:val="00CE0CDF"/>
    <w:rsid w:val="00CE3000"/>
    <w:rsid w:val="00CE3E38"/>
    <w:rsid w:val="00CE42DB"/>
    <w:rsid w:val="00CE5993"/>
    <w:rsid w:val="00CF045C"/>
    <w:rsid w:val="00CF380F"/>
    <w:rsid w:val="00CF594E"/>
    <w:rsid w:val="00D00AEC"/>
    <w:rsid w:val="00D10A12"/>
    <w:rsid w:val="00D17F5B"/>
    <w:rsid w:val="00D35B27"/>
    <w:rsid w:val="00D3631F"/>
    <w:rsid w:val="00D51612"/>
    <w:rsid w:val="00D51E17"/>
    <w:rsid w:val="00D558DA"/>
    <w:rsid w:val="00D5682F"/>
    <w:rsid w:val="00D618A9"/>
    <w:rsid w:val="00D703B8"/>
    <w:rsid w:val="00D77998"/>
    <w:rsid w:val="00D80458"/>
    <w:rsid w:val="00D84FCA"/>
    <w:rsid w:val="00D85B2B"/>
    <w:rsid w:val="00D879D5"/>
    <w:rsid w:val="00D87AB4"/>
    <w:rsid w:val="00D91D85"/>
    <w:rsid w:val="00D940C6"/>
    <w:rsid w:val="00D94E03"/>
    <w:rsid w:val="00D9560E"/>
    <w:rsid w:val="00DA7F18"/>
    <w:rsid w:val="00DB081E"/>
    <w:rsid w:val="00DB2E75"/>
    <w:rsid w:val="00DB3EF0"/>
    <w:rsid w:val="00DB4DF2"/>
    <w:rsid w:val="00DB65F7"/>
    <w:rsid w:val="00DC55E4"/>
    <w:rsid w:val="00DC7334"/>
    <w:rsid w:val="00DD14DB"/>
    <w:rsid w:val="00DD5B69"/>
    <w:rsid w:val="00DE20D5"/>
    <w:rsid w:val="00DE3412"/>
    <w:rsid w:val="00DE3DC0"/>
    <w:rsid w:val="00DF0BDC"/>
    <w:rsid w:val="00DF24CB"/>
    <w:rsid w:val="00DF27F2"/>
    <w:rsid w:val="00E00999"/>
    <w:rsid w:val="00E0132A"/>
    <w:rsid w:val="00E3063F"/>
    <w:rsid w:val="00E42D44"/>
    <w:rsid w:val="00E46688"/>
    <w:rsid w:val="00E510C0"/>
    <w:rsid w:val="00E549C5"/>
    <w:rsid w:val="00E54B11"/>
    <w:rsid w:val="00E55820"/>
    <w:rsid w:val="00E621B5"/>
    <w:rsid w:val="00E668FE"/>
    <w:rsid w:val="00E67404"/>
    <w:rsid w:val="00E67E4D"/>
    <w:rsid w:val="00E77DF4"/>
    <w:rsid w:val="00E873E3"/>
    <w:rsid w:val="00E87E6E"/>
    <w:rsid w:val="00EA2F56"/>
    <w:rsid w:val="00EA6D39"/>
    <w:rsid w:val="00EB452C"/>
    <w:rsid w:val="00EB670D"/>
    <w:rsid w:val="00EB771D"/>
    <w:rsid w:val="00EC017E"/>
    <w:rsid w:val="00EC0CEB"/>
    <w:rsid w:val="00ED4772"/>
    <w:rsid w:val="00EE73A5"/>
    <w:rsid w:val="00EF73CD"/>
    <w:rsid w:val="00F02ED2"/>
    <w:rsid w:val="00F04119"/>
    <w:rsid w:val="00F06DD1"/>
    <w:rsid w:val="00F11E80"/>
    <w:rsid w:val="00F14D81"/>
    <w:rsid w:val="00F16210"/>
    <w:rsid w:val="00F17E8B"/>
    <w:rsid w:val="00F204BE"/>
    <w:rsid w:val="00F276C1"/>
    <w:rsid w:val="00F404E6"/>
    <w:rsid w:val="00F441BC"/>
    <w:rsid w:val="00F46DB3"/>
    <w:rsid w:val="00F47CE2"/>
    <w:rsid w:val="00F55114"/>
    <w:rsid w:val="00F60C3B"/>
    <w:rsid w:val="00F65A84"/>
    <w:rsid w:val="00F802A2"/>
    <w:rsid w:val="00F9482B"/>
    <w:rsid w:val="00F95489"/>
    <w:rsid w:val="00FB365F"/>
    <w:rsid w:val="00FB4B44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B9CD4-2091-4DE8-A2A8-08BF0269B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24</cp:revision>
  <cp:lastPrinted>2018-10-03T07:01:00Z</cp:lastPrinted>
  <dcterms:created xsi:type="dcterms:W3CDTF">2022-02-15T06:42:00Z</dcterms:created>
  <dcterms:modified xsi:type="dcterms:W3CDTF">2022-05-30T08:43:00Z</dcterms:modified>
</cp:coreProperties>
</file>