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02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FF3C2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013617" w:rsidRPr="00013617" w:rsidRDefault="00013617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E2C7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E2C74">
        <w:rPr>
          <w:rFonts w:ascii="Times New Roman" w:eastAsia="Calibri" w:hAnsi="Times New Roman" w:cs="Times New Roman"/>
          <w:sz w:val="28"/>
          <w:szCs w:val="28"/>
        </w:rPr>
        <w:t>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E2C74">
        <w:rPr>
          <w:rFonts w:ascii="Times New Roman" w:eastAsia="Calibri" w:hAnsi="Times New Roman" w:cs="Times New Roman"/>
          <w:sz w:val="28"/>
          <w:szCs w:val="28"/>
        </w:rPr>
        <w:t>7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4E2C74">
        <w:rPr>
          <w:rFonts w:ascii="Times New Roman" w:eastAsia="Calibri" w:hAnsi="Times New Roman" w:cs="Times New Roman"/>
          <w:sz w:val="28"/>
          <w:szCs w:val="28"/>
        </w:rPr>
        <w:t>26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0, площадью </w:t>
      </w:r>
      <w:r w:rsidR="004E2C74">
        <w:rPr>
          <w:rFonts w:ascii="Times New Roman" w:eastAsia="Calibri" w:hAnsi="Times New Roman" w:cs="Times New Roman"/>
          <w:sz w:val="28"/>
          <w:szCs w:val="28"/>
        </w:rPr>
        <w:t>600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 xml:space="preserve">ская область, Веневский район, </w:t>
      </w:r>
      <w:r w:rsidR="004E2C74">
        <w:rPr>
          <w:rFonts w:ascii="Times New Roman" w:eastAsia="Calibri" w:hAnsi="Times New Roman" w:cs="Times New Roman"/>
          <w:sz w:val="28"/>
          <w:szCs w:val="28"/>
        </w:rPr>
        <w:t>п. Свиридовский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4E2C7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4E2C74" w:rsidRPr="004E2C7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113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E2C74">
        <w:rPr>
          <w:rFonts w:ascii="Times New Roman" w:hAnsi="Times New Roman" w:cs="Times New Roman"/>
          <w:b/>
          <w:sz w:val="28"/>
          <w:szCs w:val="28"/>
        </w:rPr>
        <w:t>Сто тринадцать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12488B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r w:rsidR="0012488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>Губарева Оксана Анатольевна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013617" w:rsidRPr="00F97D6A" w:rsidRDefault="0078127E" w:rsidP="000136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вышеизложенного</w:t>
      </w:r>
      <w:proofErr w:type="gramEnd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комиссия по проведению торгов по продаже земельных участков или права на заключение договоров аренд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>Губарев</w:t>
      </w:r>
      <w:r w:rsidR="00F97D6A"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 xml:space="preserve"> Оксан</w:t>
      </w:r>
      <w:r w:rsidR="00F97D6A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2488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Анатольевн</w:t>
      </w:r>
      <w:r w:rsidR="00F97D6A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12488B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7D6A" w:rsidRPr="004E2C7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113</w:t>
      </w:r>
      <w:r w:rsidR="00F97D6A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F97D6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F97D6A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F97D6A">
        <w:rPr>
          <w:rFonts w:ascii="Times New Roman" w:hAnsi="Times New Roman" w:cs="Times New Roman"/>
          <w:b/>
          <w:sz w:val="28"/>
          <w:szCs w:val="28"/>
        </w:rPr>
        <w:t>Сто тринадцать</w:t>
      </w:r>
      <w:r w:rsidR="00F97D6A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</w:t>
      </w:r>
      <w:r w:rsidR="00F97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7D6A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F97D6A" w:rsidRDefault="001A4A9A" w:rsidP="00F97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F97D6A">
        <w:rPr>
          <w:rFonts w:ascii="Times New Roman" w:hAnsi="Times New Roman" w:cs="Times New Roman"/>
          <w:sz w:val="28"/>
          <w:szCs w:val="28"/>
        </w:rPr>
        <w:t xml:space="preserve"> </w:t>
      </w:r>
      <w:r w:rsidR="00F97D6A" w:rsidRPr="00F97D6A">
        <w:rPr>
          <w:rFonts w:ascii="Times New Roman" w:eastAsia="Times New Roman" w:hAnsi="Times New Roman" w:cs="Times New Roman"/>
          <w:sz w:val="28"/>
          <w:szCs w:val="28"/>
        </w:rPr>
        <w:t>Губарева О.А.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2488B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7C0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6D73"/>
    <w:rsid w:val="004E2C74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97D6A"/>
    <w:rsid w:val="00FB365F"/>
    <w:rsid w:val="00FB4B44"/>
    <w:rsid w:val="00FD32AF"/>
    <w:rsid w:val="00FD3848"/>
    <w:rsid w:val="00FD4EB2"/>
    <w:rsid w:val="00FD6E96"/>
    <w:rsid w:val="00FF3C29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63C30-B1BF-4AEE-9CEA-F104CB72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27</cp:revision>
  <cp:lastPrinted>2018-10-03T07:01:00Z</cp:lastPrinted>
  <dcterms:created xsi:type="dcterms:W3CDTF">2022-02-15T06:42:00Z</dcterms:created>
  <dcterms:modified xsi:type="dcterms:W3CDTF">2022-05-30T08:43:00Z</dcterms:modified>
</cp:coreProperties>
</file>