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984FC7" w:rsidRDefault="005546C0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984FC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285326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марта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3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661BB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составе </w:t>
      </w:r>
      <w:r w:rsidR="00FF7E57" w:rsidRPr="0020501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05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AA6D3F" w:rsidRPr="0020501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05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Начальник отдела земельных отношений - Т.В. Мельникова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2B24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1D7037"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2E03CD" w:rsidRPr="002E03C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кадастровым номером </w:t>
      </w:r>
      <w:r w:rsidR="002E03CD" w:rsidRPr="002B1341">
        <w:rPr>
          <w:rFonts w:ascii="Times New Roman" w:hAnsi="Times New Roman" w:cs="Times New Roman"/>
          <w:sz w:val="28"/>
          <w:szCs w:val="28"/>
        </w:rPr>
        <w:t>71:05:0</w:t>
      </w:r>
      <w:r w:rsidR="002B1341" w:rsidRPr="002B1341">
        <w:rPr>
          <w:rFonts w:ascii="Times New Roman" w:hAnsi="Times New Roman" w:cs="Times New Roman"/>
          <w:sz w:val="28"/>
          <w:szCs w:val="28"/>
        </w:rPr>
        <w:t>6</w:t>
      </w:r>
      <w:r w:rsidR="002E03CD" w:rsidRPr="002B1341">
        <w:rPr>
          <w:rFonts w:ascii="Times New Roman" w:hAnsi="Times New Roman" w:cs="Times New Roman"/>
          <w:sz w:val="28"/>
          <w:szCs w:val="28"/>
        </w:rPr>
        <w:t>0</w:t>
      </w:r>
      <w:r w:rsidR="002B2470">
        <w:rPr>
          <w:rFonts w:ascii="Times New Roman" w:hAnsi="Times New Roman" w:cs="Times New Roman"/>
          <w:sz w:val="28"/>
          <w:szCs w:val="28"/>
        </w:rPr>
        <w:t>110</w:t>
      </w:r>
      <w:r w:rsidR="002E03CD" w:rsidRPr="002B1341">
        <w:rPr>
          <w:rFonts w:ascii="Times New Roman" w:hAnsi="Times New Roman" w:cs="Times New Roman"/>
          <w:sz w:val="28"/>
          <w:szCs w:val="28"/>
        </w:rPr>
        <w:t>:</w:t>
      </w:r>
      <w:r w:rsidR="002B2470">
        <w:rPr>
          <w:rFonts w:ascii="Times New Roman" w:hAnsi="Times New Roman" w:cs="Times New Roman"/>
          <w:sz w:val="28"/>
          <w:szCs w:val="28"/>
        </w:rPr>
        <w:t>191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F808F6">
        <w:rPr>
          <w:rFonts w:ascii="Times New Roman" w:hAnsi="Times New Roman" w:cs="Times New Roman"/>
          <w:sz w:val="28"/>
          <w:szCs w:val="28"/>
        </w:rPr>
        <w:t>1500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</w:t>
      </w:r>
      <w:r w:rsidR="00452E8B">
        <w:rPr>
          <w:rFonts w:ascii="Times New Roman" w:hAnsi="Times New Roman" w:cs="Times New Roman"/>
          <w:sz w:val="28"/>
          <w:szCs w:val="28"/>
        </w:rPr>
        <w:t>ведения личного подсобного хозяйства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местоположение земельного участка: Тульская область, Веневский район, </w:t>
      </w:r>
      <w:r w:rsidR="002B2470">
        <w:rPr>
          <w:rFonts w:ascii="Times New Roman" w:hAnsi="Times New Roman" w:cs="Times New Roman"/>
          <w:sz w:val="28"/>
          <w:szCs w:val="28"/>
        </w:rPr>
        <w:t>д. Вородуново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2B247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2B1341" w:rsidRPr="002B13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2</w:t>
      </w:r>
      <w:r w:rsidR="002B2470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6</w:t>
      </w:r>
      <w:r w:rsidR="008879C4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1612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0427E6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2B1341">
        <w:rPr>
          <w:rFonts w:ascii="Times New Roman" w:hAnsi="Times New Roman" w:cs="Times New Roman"/>
          <w:b/>
          <w:sz w:val="28"/>
          <w:szCs w:val="28"/>
        </w:rPr>
        <w:t>Д</w:t>
      </w:r>
      <w:r w:rsidR="002B2470">
        <w:rPr>
          <w:rFonts w:ascii="Times New Roman" w:hAnsi="Times New Roman" w:cs="Times New Roman"/>
          <w:b/>
          <w:sz w:val="28"/>
          <w:szCs w:val="28"/>
        </w:rPr>
        <w:t>вести двадцать шесть</w:t>
      </w:r>
      <w:r w:rsidR="002925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2470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8C08D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41444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41444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Сатлейкина Валентина Ивановна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41444E" w:rsidRPr="008F5BD1" w:rsidRDefault="0078127E" w:rsidP="004144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1444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Сатлейкиной Валентине Ивановне</w:t>
      </w:r>
      <w:r w:rsidR="008B1DC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</w:t>
      </w:r>
      <w:bookmarkStart w:id="0" w:name="_GoBack"/>
      <w:bookmarkEnd w:id="0"/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41444E" w:rsidRPr="00813FA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2</w:t>
      </w:r>
      <w:r w:rsidR="0041444E" w:rsidRPr="002B13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2</w:t>
      </w:r>
      <w:r w:rsidR="0041444E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6</w:t>
      </w:r>
      <w:r w:rsidR="0041444E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 00</w:t>
      </w:r>
      <w:r w:rsidR="0041444E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41444E">
        <w:rPr>
          <w:rFonts w:ascii="Times New Roman" w:hAnsi="Times New Roman" w:cs="Times New Roman"/>
          <w:b/>
          <w:sz w:val="28"/>
          <w:szCs w:val="28"/>
        </w:rPr>
        <w:t xml:space="preserve">Двести двадцать шесть </w:t>
      </w:r>
      <w:r w:rsidR="0041444E" w:rsidRPr="008F5BD1">
        <w:rPr>
          <w:rFonts w:ascii="Times New Roman" w:hAnsi="Times New Roman" w:cs="Times New Roman"/>
          <w:b/>
          <w:sz w:val="28"/>
          <w:szCs w:val="28"/>
        </w:rPr>
        <w:t xml:space="preserve">тысяч) рублей </w:t>
      </w:r>
      <w:r w:rsidR="004144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44E" w:rsidRPr="008F5BD1">
        <w:rPr>
          <w:rFonts w:ascii="Times New Roman" w:hAnsi="Times New Roman" w:cs="Times New Roman"/>
          <w:b/>
          <w:sz w:val="28"/>
          <w:szCs w:val="28"/>
        </w:rPr>
        <w:t>00 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444E">
        <w:rPr>
          <w:rFonts w:ascii="Times New Roman" w:hAnsi="Times New Roman" w:cs="Times New Roman"/>
          <w:sz w:val="28"/>
          <w:szCs w:val="28"/>
        </w:rPr>
        <w:t>Сатлейкина В.И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42524"/>
    <w:rsid w:val="0015415C"/>
    <w:rsid w:val="00173E2E"/>
    <w:rsid w:val="001A4A9A"/>
    <w:rsid w:val="001C42E9"/>
    <w:rsid w:val="001D1101"/>
    <w:rsid w:val="001D7037"/>
    <w:rsid w:val="001E1121"/>
    <w:rsid w:val="001F0F92"/>
    <w:rsid w:val="001F2894"/>
    <w:rsid w:val="0020501A"/>
    <w:rsid w:val="002057AC"/>
    <w:rsid w:val="0020741A"/>
    <w:rsid w:val="00213552"/>
    <w:rsid w:val="00221259"/>
    <w:rsid w:val="002249A3"/>
    <w:rsid w:val="00227764"/>
    <w:rsid w:val="002314AB"/>
    <w:rsid w:val="00232183"/>
    <w:rsid w:val="002409E6"/>
    <w:rsid w:val="00241464"/>
    <w:rsid w:val="002548EC"/>
    <w:rsid w:val="00281565"/>
    <w:rsid w:val="00285326"/>
    <w:rsid w:val="0029255B"/>
    <w:rsid w:val="002A3935"/>
    <w:rsid w:val="002A445C"/>
    <w:rsid w:val="002A7AFB"/>
    <w:rsid w:val="002B1341"/>
    <w:rsid w:val="002B2470"/>
    <w:rsid w:val="002B48AA"/>
    <w:rsid w:val="002C1118"/>
    <w:rsid w:val="002C4052"/>
    <w:rsid w:val="002E03CD"/>
    <w:rsid w:val="002E361F"/>
    <w:rsid w:val="003005F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74953"/>
    <w:rsid w:val="00392D7C"/>
    <w:rsid w:val="003A6B8B"/>
    <w:rsid w:val="003D0EB3"/>
    <w:rsid w:val="003E323C"/>
    <w:rsid w:val="003E36D2"/>
    <w:rsid w:val="003F2334"/>
    <w:rsid w:val="00401E43"/>
    <w:rsid w:val="00407CDE"/>
    <w:rsid w:val="0041444E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707E3"/>
    <w:rsid w:val="00591257"/>
    <w:rsid w:val="005979D7"/>
    <w:rsid w:val="005A1D02"/>
    <w:rsid w:val="005B77C4"/>
    <w:rsid w:val="005B7E88"/>
    <w:rsid w:val="005C6BAC"/>
    <w:rsid w:val="005C7A84"/>
    <w:rsid w:val="005D0F84"/>
    <w:rsid w:val="005D190B"/>
    <w:rsid w:val="005D2531"/>
    <w:rsid w:val="005E22DC"/>
    <w:rsid w:val="005F2FCB"/>
    <w:rsid w:val="005F6706"/>
    <w:rsid w:val="00600920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4FDF"/>
    <w:rsid w:val="006C74FF"/>
    <w:rsid w:val="006D3444"/>
    <w:rsid w:val="006D6CCA"/>
    <w:rsid w:val="006F6FF6"/>
    <w:rsid w:val="00712B0D"/>
    <w:rsid w:val="007314BD"/>
    <w:rsid w:val="00731E6C"/>
    <w:rsid w:val="00736C41"/>
    <w:rsid w:val="00747ADE"/>
    <w:rsid w:val="00755ECD"/>
    <w:rsid w:val="007658B6"/>
    <w:rsid w:val="00766F4A"/>
    <w:rsid w:val="00774DCB"/>
    <w:rsid w:val="007811F1"/>
    <w:rsid w:val="0078127E"/>
    <w:rsid w:val="0078248C"/>
    <w:rsid w:val="0079612E"/>
    <w:rsid w:val="00797487"/>
    <w:rsid w:val="007B12CB"/>
    <w:rsid w:val="007C2B00"/>
    <w:rsid w:val="007E242F"/>
    <w:rsid w:val="007E5035"/>
    <w:rsid w:val="007E5E6B"/>
    <w:rsid w:val="008027B2"/>
    <w:rsid w:val="00806D5C"/>
    <w:rsid w:val="008124A1"/>
    <w:rsid w:val="008125D9"/>
    <w:rsid w:val="00813FAD"/>
    <w:rsid w:val="00825B6A"/>
    <w:rsid w:val="00826609"/>
    <w:rsid w:val="00836BB6"/>
    <w:rsid w:val="00837149"/>
    <w:rsid w:val="00850A8C"/>
    <w:rsid w:val="0085106F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4E5"/>
    <w:rsid w:val="00950F51"/>
    <w:rsid w:val="009648E8"/>
    <w:rsid w:val="0096610B"/>
    <w:rsid w:val="00971F9B"/>
    <w:rsid w:val="00972023"/>
    <w:rsid w:val="00984FC7"/>
    <w:rsid w:val="0098603B"/>
    <w:rsid w:val="00991961"/>
    <w:rsid w:val="009B0D9A"/>
    <w:rsid w:val="009B1A30"/>
    <w:rsid w:val="009C1C64"/>
    <w:rsid w:val="009C4612"/>
    <w:rsid w:val="009C6677"/>
    <w:rsid w:val="009E518D"/>
    <w:rsid w:val="009F5811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B84"/>
    <w:rsid w:val="00AE1ECC"/>
    <w:rsid w:val="00AE60D2"/>
    <w:rsid w:val="00AF41C0"/>
    <w:rsid w:val="00AF597E"/>
    <w:rsid w:val="00B07F16"/>
    <w:rsid w:val="00B1240F"/>
    <w:rsid w:val="00B14962"/>
    <w:rsid w:val="00B15A9C"/>
    <w:rsid w:val="00B16045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11EDA"/>
    <w:rsid w:val="00C362F2"/>
    <w:rsid w:val="00C37351"/>
    <w:rsid w:val="00C461FA"/>
    <w:rsid w:val="00C605A8"/>
    <w:rsid w:val="00C75315"/>
    <w:rsid w:val="00C758B7"/>
    <w:rsid w:val="00C76574"/>
    <w:rsid w:val="00C8746D"/>
    <w:rsid w:val="00C940D3"/>
    <w:rsid w:val="00CA0BD9"/>
    <w:rsid w:val="00CA5FBA"/>
    <w:rsid w:val="00CA5FF6"/>
    <w:rsid w:val="00CB154B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703B8"/>
    <w:rsid w:val="00D77998"/>
    <w:rsid w:val="00D80458"/>
    <w:rsid w:val="00D84FCA"/>
    <w:rsid w:val="00D85B2B"/>
    <w:rsid w:val="00D879D5"/>
    <w:rsid w:val="00D87AB4"/>
    <w:rsid w:val="00D91D85"/>
    <w:rsid w:val="00D9560E"/>
    <w:rsid w:val="00DA7F18"/>
    <w:rsid w:val="00DB3EF0"/>
    <w:rsid w:val="00DB4DF2"/>
    <w:rsid w:val="00DC55E4"/>
    <w:rsid w:val="00DD14DB"/>
    <w:rsid w:val="00DD5B69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154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60C3B"/>
    <w:rsid w:val="00F65A84"/>
    <w:rsid w:val="00F802A2"/>
    <w:rsid w:val="00F808F6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40483-413F-4AAF-840E-CA07DA5FA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297</cp:revision>
  <cp:lastPrinted>2021-03-03T08:49:00Z</cp:lastPrinted>
  <dcterms:created xsi:type="dcterms:W3CDTF">2018-08-15T12:14:00Z</dcterms:created>
  <dcterms:modified xsi:type="dcterms:W3CDTF">2021-03-03T08:56:00Z</dcterms:modified>
</cp:coreProperties>
</file>