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A6202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A6202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2024">
        <w:rPr>
          <w:rFonts w:ascii="Times New Roman" w:hAnsi="Times New Roman" w:cs="Times New Roman"/>
          <w:sz w:val="24"/>
          <w:szCs w:val="24"/>
        </w:rPr>
        <w:t>У</w:t>
      </w:r>
      <w:r w:rsidR="000B6967" w:rsidRPr="00A62024">
        <w:rPr>
          <w:rFonts w:ascii="Times New Roman" w:hAnsi="Times New Roman" w:cs="Times New Roman"/>
          <w:sz w:val="24"/>
          <w:szCs w:val="24"/>
        </w:rPr>
        <w:t>ТВЕРЖДАЮ</w:t>
      </w: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A6202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A62024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224AA1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E6578" w:rsidRPr="00A62024">
        <w:rPr>
          <w:rFonts w:ascii="Times New Roman" w:hAnsi="Times New Roman" w:cs="Times New Roman"/>
          <w:sz w:val="24"/>
          <w:szCs w:val="24"/>
        </w:rPr>
        <w:t>г</w:t>
      </w:r>
      <w:r w:rsidRPr="00A62024">
        <w:rPr>
          <w:rFonts w:ascii="Times New Roman" w:hAnsi="Times New Roman" w:cs="Times New Roman"/>
          <w:sz w:val="24"/>
          <w:szCs w:val="24"/>
        </w:rPr>
        <w:t>лав</w:t>
      </w:r>
      <w:r w:rsidR="002E6578" w:rsidRPr="00A62024">
        <w:rPr>
          <w:rFonts w:ascii="Times New Roman" w:hAnsi="Times New Roman" w:cs="Times New Roman"/>
          <w:sz w:val="24"/>
          <w:szCs w:val="24"/>
        </w:rPr>
        <w:t>а</w:t>
      </w:r>
      <w:r w:rsidRPr="00A62024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A6202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A62024">
        <w:rPr>
          <w:rFonts w:ascii="Times New Roman" w:hAnsi="Times New Roman" w:cs="Times New Roman"/>
          <w:sz w:val="24"/>
          <w:szCs w:val="24"/>
        </w:rPr>
        <w:t xml:space="preserve">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24AA1" w:rsidRPr="00A62024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A6202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A62024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A62024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A6202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 w:rsidRPr="00A62024">
        <w:rPr>
          <w:rFonts w:ascii="Times New Roman" w:hAnsi="Times New Roman" w:cs="Times New Roman"/>
          <w:sz w:val="24"/>
          <w:szCs w:val="24"/>
        </w:rPr>
        <w:t xml:space="preserve">   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2860" w:rsidRPr="00A62024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A62024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A62024">
        <w:rPr>
          <w:rFonts w:ascii="Times New Roman" w:hAnsi="Times New Roman" w:cs="Times New Roman"/>
          <w:sz w:val="24"/>
          <w:szCs w:val="24"/>
        </w:rPr>
        <w:t>___</w:t>
      </w:r>
      <w:r w:rsidRPr="00A62024">
        <w:rPr>
          <w:rFonts w:ascii="Times New Roman" w:hAnsi="Times New Roman" w:cs="Times New Roman"/>
          <w:sz w:val="24"/>
          <w:szCs w:val="24"/>
        </w:rPr>
        <w:t>______</w:t>
      </w:r>
      <w:r w:rsidR="00082860" w:rsidRPr="00A62024">
        <w:rPr>
          <w:rFonts w:ascii="Times New Roman" w:hAnsi="Times New Roman" w:cs="Times New Roman"/>
          <w:sz w:val="24"/>
          <w:szCs w:val="24"/>
        </w:rPr>
        <w:t>_______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A62024">
        <w:rPr>
          <w:rFonts w:ascii="Times New Roman" w:hAnsi="Times New Roman" w:cs="Times New Roman"/>
          <w:sz w:val="24"/>
          <w:szCs w:val="24"/>
        </w:rPr>
        <w:t>А</w:t>
      </w:r>
      <w:r w:rsidR="00082860" w:rsidRPr="00A62024">
        <w:rPr>
          <w:rFonts w:ascii="Times New Roman" w:hAnsi="Times New Roman" w:cs="Times New Roman"/>
          <w:sz w:val="24"/>
          <w:szCs w:val="24"/>
        </w:rPr>
        <w:t>.</w:t>
      </w:r>
      <w:r w:rsidR="002E6578" w:rsidRPr="00A62024">
        <w:rPr>
          <w:rFonts w:ascii="Times New Roman" w:hAnsi="Times New Roman" w:cs="Times New Roman"/>
          <w:sz w:val="24"/>
          <w:szCs w:val="24"/>
        </w:rPr>
        <w:t>Г</w:t>
      </w:r>
      <w:r w:rsidR="00082860" w:rsidRPr="00A62024">
        <w:rPr>
          <w:rFonts w:ascii="Times New Roman" w:hAnsi="Times New Roman" w:cs="Times New Roman"/>
          <w:sz w:val="24"/>
          <w:szCs w:val="24"/>
        </w:rPr>
        <w:t>.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A62024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A62024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>«</w:t>
      </w:r>
      <w:r w:rsidR="006E0689" w:rsidRPr="00A62024">
        <w:rPr>
          <w:rFonts w:ascii="Times New Roman" w:hAnsi="Times New Roman" w:cs="Times New Roman"/>
          <w:sz w:val="24"/>
          <w:szCs w:val="24"/>
        </w:rPr>
        <w:t>28</w:t>
      </w:r>
      <w:r w:rsidRPr="00A62024">
        <w:rPr>
          <w:rFonts w:ascii="Times New Roman" w:hAnsi="Times New Roman" w:cs="Times New Roman"/>
          <w:sz w:val="24"/>
          <w:szCs w:val="24"/>
        </w:rPr>
        <w:t>»</w:t>
      </w:r>
      <w:r w:rsidR="006260C1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471987">
        <w:rPr>
          <w:rFonts w:ascii="Times New Roman" w:hAnsi="Times New Roman" w:cs="Times New Roman"/>
          <w:sz w:val="24"/>
          <w:szCs w:val="24"/>
        </w:rPr>
        <w:t>декабря</w:t>
      </w:r>
      <w:r w:rsidR="006E0689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Pr="00A62024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A62024">
        <w:rPr>
          <w:rFonts w:ascii="Times New Roman" w:hAnsi="Times New Roman" w:cs="Times New Roman"/>
          <w:sz w:val="24"/>
          <w:szCs w:val="24"/>
        </w:rPr>
        <w:t>2</w:t>
      </w:r>
      <w:r w:rsidR="00321303" w:rsidRPr="00A62024">
        <w:rPr>
          <w:rFonts w:ascii="Times New Roman" w:hAnsi="Times New Roman" w:cs="Times New Roman"/>
          <w:sz w:val="24"/>
          <w:szCs w:val="24"/>
        </w:rPr>
        <w:t>1</w:t>
      </w:r>
      <w:r w:rsidR="00C940D3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Pr="00A62024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AF21B9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007ABE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6E0689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D61D2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8</w:t>
      </w:r>
      <w:r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6E0689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  <w:r w:rsidR="0047198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007ABE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007ABE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007ABE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007ABE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13246A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01391A" w:rsidRPr="009F176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17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246A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комиссии. Комиссия правомочна.</w:t>
      </w:r>
    </w:p>
    <w:p w:rsidR="000E6E9E" w:rsidRPr="00007ABE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007ABE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007ABE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C66F7F" w:rsidRPr="00EB78F1" w:rsidRDefault="000E6E9E" w:rsidP="00EB78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007ABE" w:rsidRDefault="00B15EE5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007ABE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DD6AB8" w:rsidRPr="00007ABE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EB78F1" w:rsidRPr="006C4D61" w:rsidRDefault="00EB78F1" w:rsidP="00EB78F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4D6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№3:</w:t>
      </w:r>
      <w:r w:rsidRPr="006C4D6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</w:t>
      </w:r>
      <w:r w:rsidRPr="006C4D6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с </w:t>
      </w:r>
      <w:r w:rsidRPr="006C4D61">
        <w:rPr>
          <w:rFonts w:ascii="Times New Roman" w:hAnsi="Times New Roman" w:cs="Times New Roman"/>
          <w:sz w:val="24"/>
          <w:szCs w:val="24"/>
        </w:rPr>
        <w:t xml:space="preserve">кадастровым номером 71:05:030203:1130, площадью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C4D61">
        <w:rPr>
          <w:rFonts w:ascii="Times New Roman" w:hAnsi="Times New Roman" w:cs="Times New Roman"/>
          <w:sz w:val="24"/>
          <w:szCs w:val="24"/>
        </w:rPr>
        <w:t>200 кв.м, с разрешенным использованием – для строительства ангара, местоположение земельного участка: Тульская область, Веневский район, г. Венев, ул. Кольцевая</w:t>
      </w:r>
      <w:r w:rsidRPr="006C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B78F1" w:rsidRPr="006C4D61" w:rsidRDefault="00EB78F1" w:rsidP="00EB78F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D6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35 000 (Тридцать пять тысяч) рублей 00 копеек.</w:t>
      </w:r>
    </w:p>
    <w:p w:rsidR="00007ABE" w:rsidRPr="00007ABE" w:rsidRDefault="00007ABE" w:rsidP="00007A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Протоколом рассмотрения заявок от 2</w:t>
      </w:r>
      <w:r w:rsidR="00A6073E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6073E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.2021 </w:t>
      </w:r>
      <w:r w:rsidRPr="00007AB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EB78F1" w:rsidRDefault="00EB78F1" w:rsidP="00EB78F1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Зайцев Алексей Анатольевич</w:t>
      </w:r>
    </w:p>
    <w:p w:rsidR="00EB78F1" w:rsidRDefault="00EB78F1" w:rsidP="00EB78F1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8E7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4EE">
        <w:rPr>
          <w:rFonts w:ascii="Times New Roman" w:hAnsi="Times New Roman" w:cs="Times New Roman"/>
          <w:sz w:val="24"/>
          <w:szCs w:val="24"/>
        </w:rPr>
        <w:t>Просин</w:t>
      </w:r>
      <w:proofErr w:type="spellEnd"/>
      <w:r w:rsidRPr="00A744EE">
        <w:rPr>
          <w:rFonts w:ascii="Times New Roman" w:hAnsi="Times New Roman" w:cs="Times New Roman"/>
          <w:sz w:val="24"/>
          <w:szCs w:val="24"/>
        </w:rPr>
        <w:t xml:space="preserve"> Григорий Анатольевич</w:t>
      </w:r>
    </w:p>
    <w:p w:rsidR="00EB78F1" w:rsidRDefault="00EB78F1" w:rsidP="00EB78F1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8E7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4EE">
        <w:rPr>
          <w:rFonts w:ascii="Times New Roman" w:hAnsi="Times New Roman" w:cs="Times New Roman"/>
          <w:sz w:val="24"/>
          <w:szCs w:val="24"/>
        </w:rPr>
        <w:t>Самошина</w:t>
      </w:r>
      <w:proofErr w:type="spellEnd"/>
      <w:r w:rsidRPr="00A744EE">
        <w:rPr>
          <w:rFonts w:ascii="Times New Roman" w:hAnsi="Times New Roman" w:cs="Times New Roman"/>
          <w:sz w:val="24"/>
          <w:szCs w:val="24"/>
        </w:rPr>
        <w:t xml:space="preserve"> Алена Викторовна</w:t>
      </w:r>
    </w:p>
    <w:p w:rsidR="00EB78F1" w:rsidRPr="00A23DFE" w:rsidRDefault="00EB78F1" w:rsidP="00EB7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8E75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ИП </w:t>
      </w:r>
      <w:r w:rsidRPr="00A744EE">
        <w:rPr>
          <w:rFonts w:ascii="Times New Roman" w:hAnsi="Times New Roman" w:cs="Times New Roman"/>
          <w:sz w:val="24"/>
          <w:szCs w:val="24"/>
        </w:rPr>
        <w:t>Тихонов Сергей Владимирович</w:t>
      </w:r>
    </w:p>
    <w:p w:rsidR="00007ABE" w:rsidRPr="00007ABE" w:rsidRDefault="00007ABE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A445AF" w:rsidRDefault="00A445AF" w:rsidP="00A44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A445AF" w:rsidRPr="00007ABE" w:rsidRDefault="00A445AF" w:rsidP="00A44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Ind w:w="-164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3766"/>
        <w:gridCol w:w="1701"/>
        <w:gridCol w:w="1701"/>
      </w:tblGrid>
      <w:tr w:rsidR="00A445AF" w:rsidRPr="00007ABE" w:rsidTr="00B4617C">
        <w:trPr>
          <w:jc w:val="center"/>
        </w:trPr>
        <w:tc>
          <w:tcPr>
            <w:tcW w:w="20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445AF" w:rsidRPr="00007ABE" w:rsidRDefault="00A445AF" w:rsidP="00B4617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445AF" w:rsidRPr="00007ABE" w:rsidRDefault="00A445AF" w:rsidP="00B4617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445AF" w:rsidRPr="00007ABE" w:rsidRDefault="00A445AF" w:rsidP="00B4617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445AF" w:rsidRPr="00007ABE" w:rsidRDefault="00A445AF" w:rsidP="00B4617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A445AF" w:rsidRPr="00007ABE" w:rsidTr="00B4617C">
        <w:trPr>
          <w:trHeight w:val="811"/>
          <w:jc w:val="center"/>
        </w:trPr>
        <w:tc>
          <w:tcPr>
            <w:tcW w:w="20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445AF" w:rsidRPr="00007ABE" w:rsidRDefault="00A445AF" w:rsidP="00B4617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445AF" w:rsidRPr="00007ABE" w:rsidRDefault="00A445AF" w:rsidP="00B4617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Зайцев Алексей Анатольевич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445AF" w:rsidRPr="00007ABE" w:rsidRDefault="00A445AF" w:rsidP="00B4617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445AF" w:rsidRPr="00007ABE" w:rsidRDefault="00A445AF" w:rsidP="00B4617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9D2710" w:rsidRDefault="009D2710" w:rsidP="008245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21728D" w:rsidRDefault="0021728D" w:rsidP="008245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Учитывая,  что 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9D2710" w:rsidRPr="00A744EE">
        <w:rPr>
          <w:rFonts w:ascii="Times New Roman" w:hAnsi="Times New Roman" w:cs="Times New Roman"/>
          <w:sz w:val="24"/>
          <w:szCs w:val="24"/>
        </w:rPr>
        <w:t>Просин Григорий Анатольевич</w:t>
      </w:r>
      <w:r w:rsidR="009D27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9D2710" w:rsidRPr="00A744EE">
        <w:rPr>
          <w:rFonts w:ascii="Times New Roman" w:hAnsi="Times New Roman" w:cs="Times New Roman"/>
          <w:sz w:val="24"/>
          <w:szCs w:val="24"/>
        </w:rPr>
        <w:t>Самошина Алена Викторовна</w:t>
      </w:r>
      <w:r w:rsidR="009D2710">
        <w:rPr>
          <w:rFonts w:ascii="Times New Roman" w:hAnsi="Times New Roman" w:cs="Times New Roman"/>
          <w:sz w:val="24"/>
          <w:szCs w:val="24"/>
        </w:rPr>
        <w:t>,</w:t>
      </w:r>
      <w:r w:rsidR="009D2710"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9D27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                     </w:t>
      </w:r>
      <w:r w:rsidR="009D2710">
        <w:rPr>
          <w:rFonts w:ascii="Times New Roman" w:hAnsi="Times New Roman" w:cs="Times New Roman"/>
          <w:sz w:val="24"/>
          <w:szCs w:val="24"/>
        </w:rPr>
        <w:t xml:space="preserve">ИП </w:t>
      </w:r>
      <w:r w:rsidR="009D2710" w:rsidRPr="00A744EE">
        <w:rPr>
          <w:rFonts w:ascii="Times New Roman" w:hAnsi="Times New Roman" w:cs="Times New Roman"/>
          <w:sz w:val="24"/>
          <w:szCs w:val="24"/>
        </w:rPr>
        <w:t>Тихонов Сергей Владимирович</w:t>
      </w:r>
      <w:r w:rsidR="009D2710">
        <w:rPr>
          <w:rFonts w:ascii="Times New Roman" w:hAnsi="Times New Roman" w:cs="Times New Roman"/>
          <w:sz w:val="24"/>
          <w:szCs w:val="24"/>
        </w:rPr>
        <w:t>,</w:t>
      </w:r>
      <w:r w:rsidR="009D2710"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9D2710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.2021г.,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единственным участником аукциона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признан: </w:t>
      </w:r>
      <w:r w:rsidR="009D2710">
        <w:rPr>
          <w:rFonts w:ascii="Times New Roman" w:eastAsia="Times New Roman" w:hAnsi="Times New Roman" w:cs="Times New Roman"/>
          <w:color w:val="010101"/>
          <w:sz w:val="24"/>
          <w:szCs w:val="24"/>
        </w:rPr>
        <w:t>Зайцев Алексей Анатольевич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зарегистрированный по адресу: Тульская область, Веневский район, </w:t>
      </w:r>
      <w:r w:rsidR="009D2710">
        <w:rPr>
          <w:rFonts w:ascii="Times New Roman" w:eastAsia="Times New Roman" w:hAnsi="Times New Roman" w:cs="Times New Roman"/>
          <w:color w:val="010101"/>
          <w:sz w:val="24"/>
          <w:szCs w:val="24"/>
        </w:rPr>
        <w:t>п. Рассвет,                           ул. Школьная, д.11, кв.2.</w:t>
      </w:r>
    </w:p>
    <w:p w:rsidR="0021728D" w:rsidRPr="00564BAF" w:rsidRDefault="0021728D" w:rsidP="009F17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  <w:r w:rsidR="009F176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21728D" w:rsidRPr="00564BAF" w:rsidRDefault="0021728D" w:rsidP="0082459E">
      <w:pPr>
        <w:shd w:val="clear" w:color="auto" w:fill="FFFFFF"/>
        <w:spacing w:before="24" w:after="0" w:line="36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21728D" w:rsidRPr="00C17950" w:rsidRDefault="0021728D" w:rsidP="008245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единственному заявителю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D2710">
        <w:rPr>
          <w:rFonts w:ascii="Times New Roman" w:eastAsia="Times New Roman" w:hAnsi="Times New Roman" w:cs="Times New Roman"/>
          <w:color w:val="010101"/>
          <w:sz w:val="24"/>
          <w:szCs w:val="24"/>
        </w:rPr>
        <w:t>Зайцев Алексей Анатольевич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аренды земельного участка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размеру ежегодной арендной платы </w:t>
      </w:r>
      <w:r w:rsidRPr="00564B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составляющей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37B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37B9" w:rsidRPr="00E637B9">
        <w:rPr>
          <w:rFonts w:ascii="Times New Roman" w:eastAsia="Times New Roman" w:hAnsi="Times New Roman" w:cs="Times New Roman"/>
          <w:b/>
          <w:sz w:val="24"/>
          <w:szCs w:val="24"/>
        </w:rPr>
        <w:t>35 000</w:t>
      </w:r>
      <w:r w:rsidRPr="00916BFD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E637B9">
        <w:rPr>
          <w:rFonts w:ascii="Times New Roman" w:hAnsi="Times New Roman" w:cs="Times New Roman"/>
          <w:b/>
          <w:sz w:val="24"/>
          <w:szCs w:val="24"/>
        </w:rPr>
        <w:t>Тридцать пять</w:t>
      </w:r>
      <w:r w:rsidRPr="00916BFD">
        <w:rPr>
          <w:rFonts w:ascii="Times New Roman" w:hAnsi="Times New Roman" w:cs="Times New Roman"/>
          <w:b/>
          <w:sz w:val="24"/>
          <w:szCs w:val="24"/>
        </w:rPr>
        <w:t xml:space="preserve"> тысяч) рублей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BFD">
        <w:rPr>
          <w:rFonts w:ascii="Times New Roman" w:hAnsi="Times New Roman" w:cs="Times New Roman"/>
          <w:b/>
          <w:sz w:val="24"/>
          <w:szCs w:val="24"/>
        </w:rPr>
        <w:t>00 копеек</w:t>
      </w:r>
      <w:r w:rsidRPr="005C2830">
        <w:rPr>
          <w:rFonts w:ascii="Times New Roman" w:hAnsi="Times New Roman" w:cs="Times New Roman"/>
          <w:b/>
          <w:sz w:val="24"/>
          <w:szCs w:val="24"/>
        </w:rPr>
        <w:t>.</w:t>
      </w:r>
    </w:p>
    <w:p w:rsidR="00341778" w:rsidRDefault="00341778" w:rsidP="00992D5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37B9" w:rsidRDefault="00E637B9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37B9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DE63F0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1B15C5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="00F94D35">
        <w:rPr>
          <w:rFonts w:ascii="Times New Roman" w:eastAsiaTheme="minorHAnsi" w:hAnsi="Times New Roman" w:cs="Times New Roman"/>
          <w:sz w:val="24"/>
          <w:szCs w:val="24"/>
          <w:lang w:eastAsia="en-US"/>
        </w:rPr>
        <w:t>Зайцев А.А.</w:t>
      </w:r>
    </w:p>
    <w:p w:rsidR="00FF4DE7" w:rsidRPr="00A6073E" w:rsidRDefault="001B15C5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</w:t>
      </w:r>
    </w:p>
    <w:p w:rsidR="00DE63F0" w:rsidRPr="00A6073E" w:rsidRDefault="000E6E9E" w:rsidP="000E6E9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Pr="00A6073E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</w:p>
    <w:p w:rsidR="00C821B2" w:rsidRPr="00A6073E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A6073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</w:t>
      </w:r>
      <w:bookmarkStart w:id="0" w:name="_GoBack"/>
      <w:bookmarkEnd w:id="0"/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   Андреева А.Н.</w:t>
      </w:r>
    </w:p>
    <w:p w:rsidR="00901E3C" w:rsidRPr="00A6073E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A6073E" w:rsidSect="004131E5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176D"/>
    <w:rsid w:val="00002960"/>
    <w:rsid w:val="0000382C"/>
    <w:rsid w:val="00007ABE"/>
    <w:rsid w:val="0001391A"/>
    <w:rsid w:val="0001499C"/>
    <w:rsid w:val="00017EB9"/>
    <w:rsid w:val="0003361F"/>
    <w:rsid w:val="00037773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08C1"/>
    <w:rsid w:val="000A1382"/>
    <w:rsid w:val="000A7ED6"/>
    <w:rsid w:val="000B0FCF"/>
    <w:rsid w:val="000B1F13"/>
    <w:rsid w:val="000B2A1A"/>
    <w:rsid w:val="000B4930"/>
    <w:rsid w:val="000B6967"/>
    <w:rsid w:val="000C5672"/>
    <w:rsid w:val="000C65EE"/>
    <w:rsid w:val="000D022E"/>
    <w:rsid w:val="000D1D41"/>
    <w:rsid w:val="000D78F8"/>
    <w:rsid w:val="000E3E71"/>
    <w:rsid w:val="000E4883"/>
    <w:rsid w:val="000E6E9E"/>
    <w:rsid w:val="000E7D09"/>
    <w:rsid w:val="000F0ECE"/>
    <w:rsid w:val="000F607F"/>
    <w:rsid w:val="000F7E07"/>
    <w:rsid w:val="00110912"/>
    <w:rsid w:val="00112513"/>
    <w:rsid w:val="00115B5F"/>
    <w:rsid w:val="00116A31"/>
    <w:rsid w:val="001315A9"/>
    <w:rsid w:val="00131E08"/>
    <w:rsid w:val="0013246A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5C5"/>
    <w:rsid w:val="001B181E"/>
    <w:rsid w:val="001C0A23"/>
    <w:rsid w:val="001D6A79"/>
    <w:rsid w:val="001D7037"/>
    <w:rsid w:val="001E60AA"/>
    <w:rsid w:val="001F0F92"/>
    <w:rsid w:val="001F23AF"/>
    <w:rsid w:val="001F2894"/>
    <w:rsid w:val="001F58BB"/>
    <w:rsid w:val="0020239A"/>
    <w:rsid w:val="00206A04"/>
    <w:rsid w:val="00213552"/>
    <w:rsid w:val="002150B5"/>
    <w:rsid w:val="0021728D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1019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5C3E"/>
    <w:rsid w:val="00326AE8"/>
    <w:rsid w:val="00331271"/>
    <w:rsid w:val="00341778"/>
    <w:rsid w:val="00343987"/>
    <w:rsid w:val="00360FCB"/>
    <w:rsid w:val="00384864"/>
    <w:rsid w:val="003976A2"/>
    <w:rsid w:val="003B1624"/>
    <w:rsid w:val="003B209D"/>
    <w:rsid w:val="003D4EE3"/>
    <w:rsid w:val="003E44B4"/>
    <w:rsid w:val="004026F9"/>
    <w:rsid w:val="004040A5"/>
    <w:rsid w:val="004131E5"/>
    <w:rsid w:val="00425006"/>
    <w:rsid w:val="0042781F"/>
    <w:rsid w:val="004278A4"/>
    <w:rsid w:val="00443AD7"/>
    <w:rsid w:val="00446B5E"/>
    <w:rsid w:val="00454533"/>
    <w:rsid w:val="00456466"/>
    <w:rsid w:val="00462F79"/>
    <w:rsid w:val="004717EB"/>
    <w:rsid w:val="00471987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4793"/>
    <w:rsid w:val="00531DD5"/>
    <w:rsid w:val="00564BE9"/>
    <w:rsid w:val="00571ACB"/>
    <w:rsid w:val="00571B90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1ACB"/>
    <w:rsid w:val="0063386D"/>
    <w:rsid w:val="006511F5"/>
    <w:rsid w:val="00651A10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B4958"/>
    <w:rsid w:val="006C03A6"/>
    <w:rsid w:val="006C6D5D"/>
    <w:rsid w:val="006D3444"/>
    <w:rsid w:val="006D499F"/>
    <w:rsid w:val="006E0689"/>
    <w:rsid w:val="006E6A91"/>
    <w:rsid w:val="00700557"/>
    <w:rsid w:val="007049DC"/>
    <w:rsid w:val="0072651D"/>
    <w:rsid w:val="00731E6C"/>
    <w:rsid w:val="00747F09"/>
    <w:rsid w:val="00766C34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1E30"/>
    <w:rsid w:val="0082459E"/>
    <w:rsid w:val="008274A3"/>
    <w:rsid w:val="0083750B"/>
    <w:rsid w:val="00850A8C"/>
    <w:rsid w:val="008522D2"/>
    <w:rsid w:val="00857664"/>
    <w:rsid w:val="008622D0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2BFE"/>
    <w:rsid w:val="00976683"/>
    <w:rsid w:val="009769F8"/>
    <w:rsid w:val="00992D5E"/>
    <w:rsid w:val="009B22C4"/>
    <w:rsid w:val="009B67B6"/>
    <w:rsid w:val="009D0F69"/>
    <w:rsid w:val="009D2710"/>
    <w:rsid w:val="009D76A7"/>
    <w:rsid w:val="009E7475"/>
    <w:rsid w:val="009F176E"/>
    <w:rsid w:val="009F5811"/>
    <w:rsid w:val="00A030FC"/>
    <w:rsid w:val="00A04DE5"/>
    <w:rsid w:val="00A11BD0"/>
    <w:rsid w:val="00A31BED"/>
    <w:rsid w:val="00A3211A"/>
    <w:rsid w:val="00A3775A"/>
    <w:rsid w:val="00A423F8"/>
    <w:rsid w:val="00A445AF"/>
    <w:rsid w:val="00A45021"/>
    <w:rsid w:val="00A51C6F"/>
    <w:rsid w:val="00A5310D"/>
    <w:rsid w:val="00A6073E"/>
    <w:rsid w:val="00A62024"/>
    <w:rsid w:val="00A637F6"/>
    <w:rsid w:val="00A67556"/>
    <w:rsid w:val="00A85D61"/>
    <w:rsid w:val="00A90BF0"/>
    <w:rsid w:val="00A96501"/>
    <w:rsid w:val="00A97AF4"/>
    <w:rsid w:val="00AA024D"/>
    <w:rsid w:val="00AA148A"/>
    <w:rsid w:val="00AD5DB5"/>
    <w:rsid w:val="00AE0690"/>
    <w:rsid w:val="00AE1B84"/>
    <w:rsid w:val="00AE1ECC"/>
    <w:rsid w:val="00AE60D2"/>
    <w:rsid w:val="00AF21B9"/>
    <w:rsid w:val="00AF3635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57D3"/>
    <w:rsid w:val="00B76983"/>
    <w:rsid w:val="00B827A7"/>
    <w:rsid w:val="00B844D2"/>
    <w:rsid w:val="00B84DCE"/>
    <w:rsid w:val="00B93C9F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3E5B"/>
    <w:rsid w:val="00C64AD1"/>
    <w:rsid w:val="00C66F7F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07ACD"/>
    <w:rsid w:val="00D10A12"/>
    <w:rsid w:val="00D12E5E"/>
    <w:rsid w:val="00D1352E"/>
    <w:rsid w:val="00D1442F"/>
    <w:rsid w:val="00D17F5B"/>
    <w:rsid w:val="00D25FA3"/>
    <w:rsid w:val="00D3631F"/>
    <w:rsid w:val="00D451BD"/>
    <w:rsid w:val="00D46719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E63F0"/>
    <w:rsid w:val="00DF0BDC"/>
    <w:rsid w:val="00DF6F3D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637B9"/>
    <w:rsid w:val="00E82D62"/>
    <w:rsid w:val="00EA201A"/>
    <w:rsid w:val="00EA51D8"/>
    <w:rsid w:val="00EA66AE"/>
    <w:rsid w:val="00EA772D"/>
    <w:rsid w:val="00EB78F1"/>
    <w:rsid w:val="00EC7FE4"/>
    <w:rsid w:val="00ED05A1"/>
    <w:rsid w:val="00ED0C40"/>
    <w:rsid w:val="00ED6F82"/>
    <w:rsid w:val="00EF2FAB"/>
    <w:rsid w:val="00F0078A"/>
    <w:rsid w:val="00F03CA6"/>
    <w:rsid w:val="00F10B80"/>
    <w:rsid w:val="00F120B8"/>
    <w:rsid w:val="00F1272D"/>
    <w:rsid w:val="00F164AF"/>
    <w:rsid w:val="00F21FD2"/>
    <w:rsid w:val="00F31F53"/>
    <w:rsid w:val="00F404E6"/>
    <w:rsid w:val="00F43CFF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4D35"/>
    <w:rsid w:val="00F95A64"/>
    <w:rsid w:val="00FB1B70"/>
    <w:rsid w:val="00FB5A5B"/>
    <w:rsid w:val="00FC327D"/>
    <w:rsid w:val="00FD2251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335</cp:revision>
  <cp:lastPrinted>2019-09-23T07:17:00Z</cp:lastPrinted>
  <dcterms:created xsi:type="dcterms:W3CDTF">2018-12-12T06:04:00Z</dcterms:created>
  <dcterms:modified xsi:type="dcterms:W3CDTF">2021-12-28T09:02:00Z</dcterms:modified>
</cp:coreProperties>
</file>