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9A" w:rsidRPr="0066289A" w:rsidRDefault="0066289A" w:rsidP="00662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14BB7">
        <w:rPr>
          <w:rFonts w:ascii="Times New Roman" w:hAnsi="Times New Roman" w:cs="Times New Roman"/>
          <w:sz w:val="24"/>
          <w:szCs w:val="24"/>
        </w:rPr>
        <w:t xml:space="preserve">   </w:t>
      </w:r>
      <w:r w:rsidRPr="0066289A">
        <w:rPr>
          <w:rFonts w:ascii="Times New Roman" w:hAnsi="Times New Roman" w:cs="Times New Roman"/>
          <w:sz w:val="24"/>
          <w:szCs w:val="24"/>
        </w:rPr>
        <w:t>У</w:t>
      </w:r>
      <w:r w:rsidR="00614BB7">
        <w:rPr>
          <w:rFonts w:ascii="Times New Roman" w:hAnsi="Times New Roman" w:cs="Times New Roman"/>
          <w:sz w:val="24"/>
          <w:szCs w:val="24"/>
        </w:rPr>
        <w:t>ТВЕРЖДАЮ</w:t>
      </w: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6289A" w:rsidRPr="0066289A" w:rsidRDefault="0066289A" w:rsidP="0021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12E23">
        <w:rPr>
          <w:rFonts w:ascii="Times New Roman" w:hAnsi="Times New Roman" w:cs="Times New Roman"/>
          <w:sz w:val="24"/>
          <w:szCs w:val="24"/>
        </w:rPr>
        <w:t xml:space="preserve">                       Глава </w:t>
      </w:r>
      <w:r w:rsidRPr="006628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12E23" w:rsidRDefault="0066289A" w:rsidP="00662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12E23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</w:t>
      </w:r>
      <w:r w:rsidRPr="0066289A">
        <w:rPr>
          <w:rFonts w:ascii="Times New Roman" w:hAnsi="Times New Roman" w:cs="Times New Roman"/>
          <w:sz w:val="24"/>
          <w:szCs w:val="24"/>
        </w:rPr>
        <w:t xml:space="preserve"> </w:t>
      </w:r>
      <w:r w:rsidR="0021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89A" w:rsidRPr="0066289A" w:rsidRDefault="00212E23" w:rsidP="00662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6289A" w:rsidRPr="0066289A">
        <w:rPr>
          <w:rFonts w:ascii="Times New Roman" w:hAnsi="Times New Roman" w:cs="Times New Roman"/>
          <w:sz w:val="24"/>
          <w:szCs w:val="24"/>
        </w:rPr>
        <w:t>Веневский район</w:t>
      </w:r>
    </w:p>
    <w:p w:rsidR="0066289A" w:rsidRPr="0066289A" w:rsidRDefault="0066289A" w:rsidP="00662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>____________</w:t>
      </w:r>
      <w:r w:rsidR="00614BB7">
        <w:rPr>
          <w:rFonts w:ascii="Times New Roman" w:hAnsi="Times New Roman" w:cs="Times New Roman"/>
          <w:sz w:val="24"/>
          <w:szCs w:val="24"/>
        </w:rPr>
        <w:t>А.Г. Шубчинский</w:t>
      </w:r>
    </w:p>
    <w:p w:rsidR="0066289A" w:rsidRPr="0066289A" w:rsidRDefault="0066289A" w:rsidP="00662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>«</w:t>
      </w:r>
      <w:r w:rsidR="00B07F16">
        <w:rPr>
          <w:rFonts w:ascii="Times New Roman" w:hAnsi="Times New Roman" w:cs="Times New Roman"/>
          <w:sz w:val="24"/>
          <w:szCs w:val="24"/>
        </w:rPr>
        <w:t>2</w:t>
      </w:r>
      <w:r w:rsidR="00212E23">
        <w:rPr>
          <w:rFonts w:ascii="Times New Roman" w:hAnsi="Times New Roman" w:cs="Times New Roman"/>
          <w:sz w:val="24"/>
          <w:szCs w:val="24"/>
        </w:rPr>
        <w:t>6</w:t>
      </w:r>
      <w:r w:rsidRPr="0066289A">
        <w:rPr>
          <w:rFonts w:ascii="Times New Roman" w:hAnsi="Times New Roman" w:cs="Times New Roman"/>
          <w:sz w:val="24"/>
          <w:szCs w:val="24"/>
        </w:rPr>
        <w:t xml:space="preserve">» </w:t>
      </w:r>
      <w:r w:rsidR="00212E23">
        <w:rPr>
          <w:rFonts w:ascii="Times New Roman" w:hAnsi="Times New Roman" w:cs="Times New Roman"/>
          <w:sz w:val="24"/>
          <w:szCs w:val="24"/>
        </w:rPr>
        <w:t>ноября</w:t>
      </w:r>
      <w:r w:rsidRPr="0066289A">
        <w:rPr>
          <w:rFonts w:ascii="Times New Roman" w:hAnsi="Times New Roman" w:cs="Times New Roman"/>
          <w:sz w:val="24"/>
          <w:szCs w:val="24"/>
        </w:rPr>
        <w:t xml:space="preserve"> 20</w:t>
      </w:r>
      <w:r w:rsidR="00212E23">
        <w:rPr>
          <w:rFonts w:ascii="Times New Roman" w:hAnsi="Times New Roman" w:cs="Times New Roman"/>
          <w:sz w:val="24"/>
          <w:szCs w:val="24"/>
        </w:rPr>
        <w:t>20</w:t>
      </w:r>
      <w:r w:rsidRPr="006628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70B1" w:rsidRDefault="001D7037" w:rsidP="00914127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 xml:space="preserve">ПРОТОКОЛ О РЕЗУЛЬТАТАХ АУКЦИОНА </w:t>
      </w:r>
      <w:r w:rsidR="00B07F1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2</w:t>
      </w:r>
      <w:r w:rsidR="00212E2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6</w:t>
      </w:r>
      <w:r w:rsidRPr="008027B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.</w:t>
      </w:r>
      <w:r w:rsidR="00212E2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1</w:t>
      </w:r>
      <w:r w:rsidR="008C258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1</w:t>
      </w:r>
      <w:r w:rsidRPr="008027B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.20</w:t>
      </w:r>
      <w:r w:rsidR="00212E2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20</w:t>
      </w:r>
    </w:p>
    <w:p w:rsidR="006A70B1" w:rsidRPr="008027B2" w:rsidRDefault="006A70B1" w:rsidP="006A70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</w:pPr>
    </w:p>
    <w:p w:rsidR="00A07DA0" w:rsidRPr="00E57E99" w:rsidRDefault="00A07DA0" w:rsidP="00A07DA0">
      <w:pPr>
        <w:shd w:val="clear" w:color="auto" w:fill="FFFFFF"/>
        <w:spacing w:before="24"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7E9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Место и время проведения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proofErr w:type="gramStart"/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Тульская область, г. Венев, пл. Ильича, д. 4  11час 00 мин</w:t>
      </w:r>
      <w:r w:rsidR="00212E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</w:p>
    <w:p w:rsidR="00A07DA0" w:rsidRPr="00E57E99" w:rsidRDefault="00A07DA0" w:rsidP="00A07DA0">
      <w:pPr>
        <w:shd w:val="clear" w:color="auto" w:fill="FFFFFF"/>
        <w:spacing w:before="24"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7E9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Организатор аукциона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– администрация муниципального образования Веневский район</w:t>
      </w:r>
    </w:p>
    <w:p w:rsidR="00A07DA0" w:rsidRPr="00E57E99" w:rsidRDefault="00A07DA0" w:rsidP="00A07D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7E9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Комиссия по проведению торгов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8C258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продаже земельных участков или права на заключение договоров аренды земельных участков в составе </w:t>
      </w:r>
      <w:r w:rsidR="009668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человек. Заседание проводится в присутствии </w:t>
      </w:r>
      <w:r w:rsidR="00E02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членов комиссии. Комиссия правомочна.</w:t>
      </w:r>
    </w:p>
    <w:p w:rsidR="00F01F35" w:rsidRPr="00F01F35" w:rsidRDefault="00F01F35" w:rsidP="00F0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Заместитель председателя комиссии:</w:t>
      </w:r>
    </w:p>
    <w:p w:rsidR="00F01F35" w:rsidRPr="00F01F35" w:rsidRDefault="00F01F35" w:rsidP="00F01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Председатель комитета по </w:t>
      </w:r>
      <w:proofErr w:type="gramStart"/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земельным</w:t>
      </w:r>
      <w:proofErr w:type="gramEnd"/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и </w:t>
      </w:r>
    </w:p>
    <w:p w:rsidR="00F01F35" w:rsidRPr="00F01F35" w:rsidRDefault="00F01F35" w:rsidP="00F0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имущественным отношениям – И.А. Строченова</w:t>
      </w:r>
    </w:p>
    <w:p w:rsidR="00F01F35" w:rsidRPr="00F01F35" w:rsidRDefault="00F01F35" w:rsidP="00F0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Члены комиссии:</w:t>
      </w:r>
    </w:p>
    <w:p w:rsidR="00F01F35" w:rsidRPr="00F01F35" w:rsidRDefault="00F01F35" w:rsidP="00F0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Начальник отдела земельных отношений - Т.В. Мельникова</w:t>
      </w:r>
    </w:p>
    <w:p w:rsidR="00F01F35" w:rsidRPr="00F01F35" w:rsidRDefault="00F01F35" w:rsidP="00F0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правовой работе – А.Н. Андреева</w:t>
      </w:r>
    </w:p>
    <w:p w:rsidR="00F01F35" w:rsidRPr="00F01F35" w:rsidRDefault="00F01F35" w:rsidP="00F0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имущественных отношений – Е.С. Шувалова</w:t>
      </w:r>
    </w:p>
    <w:p w:rsidR="00B64B0C" w:rsidRPr="00B64B0C" w:rsidRDefault="00C8035A" w:rsidP="00B64B0C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Лот №9</w:t>
      </w:r>
      <w:r w:rsidR="00A07DA0" w:rsidRPr="00E57E9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  <w:r w:rsidR="00A07DA0"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B64B0C" w:rsidRPr="00B6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</w:t>
      </w:r>
      <w:r w:rsidR="00B64B0C" w:rsidRPr="00B64B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71:05:060101:1089, площадью 8382 кв</w:t>
      </w:r>
      <w:proofErr w:type="gramStart"/>
      <w:r w:rsidR="00B64B0C" w:rsidRPr="00B64B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="00B64B0C" w:rsidRPr="00B64B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разрешенным использованием – под объекты дорожного сервиса, местоположение земельного участка: </w:t>
      </w:r>
      <w:r w:rsidR="00B64B0C" w:rsidRPr="00B64B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Тульская область, </w:t>
      </w:r>
      <w:proofErr w:type="spellStart"/>
      <w:r w:rsidR="00B64B0C" w:rsidRPr="00B64B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Веневский</w:t>
      </w:r>
      <w:proofErr w:type="spellEnd"/>
      <w:r w:rsidR="00B64B0C" w:rsidRPr="00B64B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район, МО </w:t>
      </w:r>
      <w:proofErr w:type="spellStart"/>
      <w:r w:rsidR="00B64B0C" w:rsidRPr="00B64B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Мордвесское</w:t>
      </w:r>
      <w:proofErr w:type="spellEnd"/>
      <w:r w:rsidR="00B64B0C" w:rsidRPr="00B64B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64B0C" w:rsidRPr="00B64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ежегодный размер арендной платы за земельный участок составляет</w:t>
      </w:r>
      <w:r w:rsidR="00B64B0C" w:rsidRPr="00B64B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294 000 (Двести девяносто четыре тысячи) рублей 00 копеек.</w:t>
      </w:r>
    </w:p>
    <w:p w:rsidR="00D416A0" w:rsidRPr="00D416A0" w:rsidRDefault="00F7255B" w:rsidP="00B64B0C">
      <w:pPr>
        <w:shd w:val="clear" w:color="auto" w:fill="FFFFFF"/>
        <w:spacing w:before="24" w:after="0"/>
        <w:ind w:right="30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Протоколом рассмотрения заявок 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 </w:t>
      </w:r>
      <w:r w:rsidR="00BD3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4634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4634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="00BD3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.20</w:t>
      </w:r>
      <w:r w:rsidR="004634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8027B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участниками аукциона признаны:</w:t>
      </w:r>
    </w:p>
    <w:p w:rsidR="001514B3" w:rsidRDefault="00C22C24" w:rsidP="00CF6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84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 «Топ </w:t>
      </w:r>
      <w:proofErr w:type="spellStart"/>
      <w:r w:rsidR="008469D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фудс</w:t>
      </w:r>
      <w:proofErr w:type="spellEnd"/>
      <w:r w:rsidR="0084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ЛТД</w:t>
      </w:r>
      <w:r w:rsidR="000B27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7AAE" w:rsidRDefault="00A17AAE" w:rsidP="0015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7220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46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Звонцов Виктор Сергеевич</w:t>
      </w:r>
    </w:p>
    <w:p w:rsidR="008469D9" w:rsidRDefault="008469D9" w:rsidP="0015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Юрьевич</w:t>
      </w:r>
    </w:p>
    <w:p w:rsidR="00CC71D8" w:rsidRDefault="00CC71D8" w:rsidP="0015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Леженин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Михаил Викторович </w:t>
      </w:r>
    </w:p>
    <w:p w:rsidR="00F7255B" w:rsidRDefault="00BD7A95" w:rsidP="00F7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 Родионова Светлана Федоровна</w:t>
      </w:r>
    </w:p>
    <w:p w:rsidR="00DB6377" w:rsidRDefault="00DB6377" w:rsidP="00F7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</w:t>
      </w:r>
    </w:p>
    <w:p w:rsidR="00DB6377" w:rsidRDefault="00DB6377" w:rsidP="00F7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</w:t>
      </w:r>
    </w:p>
    <w:p w:rsidR="00115DC2" w:rsidRDefault="00115DC2" w:rsidP="00F7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7255B" w:rsidRPr="008027B2" w:rsidRDefault="00F7255B" w:rsidP="00A3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Согласно регистрационному листу участников аукциона для участия в аукционе зарегистрировались:</w:t>
      </w:r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766"/>
        <w:gridCol w:w="1701"/>
        <w:gridCol w:w="1701"/>
      </w:tblGrid>
      <w:tr w:rsidR="00F7255B" w:rsidRPr="008027B2" w:rsidTr="004F44FD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255B" w:rsidRPr="008027B2" w:rsidRDefault="00F7255B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255B" w:rsidRPr="008027B2" w:rsidRDefault="00F7255B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Участник аукциона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255B" w:rsidRPr="008027B2" w:rsidRDefault="00F7255B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7255B" w:rsidRPr="008027B2" w:rsidRDefault="00F7255B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F7255B" w:rsidRPr="008027B2" w:rsidTr="00696BF3">
        <w:trPr>
          <w:trHeight w:val="508"/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255B" w:rsidRPr="008027B2" w:rsidRDefault="00753AD5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  <w:r w:rsidR="004D2F2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7255B" w:rsidRDefault="00BB6C3D" w:rsidP="000B27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 «Топ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ЛТД»</w:t>
            </w:r>
            <w:r w:rsidRPr="00F3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генерального директора Егорова Андрея Викторовича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255B" w:rsidRPr="008027B2" w:rsidRDefault="007E5907" w:rsidP="00753AD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  <w:r w:rsidR="00753A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  <w:r w:rsidR="00EA01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7255B" w:rsidRPr="008027B2" w:rsidRDefault="00F7255B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F7255B" w:rsidRPr="008027B2" w:rsidTr="004F44FD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7255B" w:rsidRPr="008027B2" w:rsidRDefault="00753AD5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="00F725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7255B" w:rsidRDefault="00BB6C3D" w:rsidP="004F44FD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Звонцов Виктор Сергеевич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7255B" w:rsidRPr="008027B2" w:rsidRDefault="007E5907" w:rsidP="00753AD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  <w:r w:rsidR="00753A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7255B" w:rsidRDefault="00E23B26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BB6C3D" w:rsidRPr="008027B2" w:rsidTr="004F44FD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B6C3D" w:rsidRDefault="00753AD5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="00BB6C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B6C3D" w:rsidRDefault="00BB6C3D" w:rsidP="004F44FD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B6C3D" w:rsidRDefault="00753AD5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B6C3D" w:rsidRDefault="00BB6C3D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AB4EF6" w:rsidRPr="008027B2" w:rsidTr="004F44FD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B4EF6" w:rsidRDefault="00753AD5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</w:t>
            </w:r>
            <w:r w:rsidR="00AB4EF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B4EF6" w:rsidRDefault="00AB4EF6" w:rsidP="004F44FD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Леженин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Михаил Викторович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B4EF6" w:rsidRDefault="00AB4EF6" w:rsidP="00753AD5">
            <w:pPr>
              <w:jc w:val="center"/>
            </w:pPr>
            <w:r w:rsidRPr="00F93EE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  <w:r w:rsidR="00753A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B4EF6" w:rsidRDefault="00AB4EF6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AB4EF6" w:rsidRPr="008027B2" w:rsidTr="00AB4EF6">
        <w:trPr>
          <w:trHeight w:val="553"/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B4EF6" w:rsidRDefault="00753AD5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="00AB4EF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B4EF6" w:rsidRDefault="00AB4EF6" w:rsidP="00AB4E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Родионова Светлана Федоровна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B4EF6" w:rsidRDefault="00AB4EF6" w:rsidP="00753AD5">
            <w:pPr>
              <w:jc w:val="center"/>
            </w:pPr>
            <w:r w:rsidRPr="00F93EE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  <w:r w:rsidR="00753A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B4EF6" w:rsidRDefault="00E23B26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DB6377" w:rsidRPr="008027B2" w:rsidTr="00AB4EF6">
        <w:trPr>
          <w:trHeight w:val="553"/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6377" w:rsidRDefault="00DB6377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6377" w:rsidRDefault="00DB6377" w:rsidP="00AB4E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6377" w:rsidRPr="00F93EE2" w:rsidRDefault="00DB6377" w:rsidP="00753AD5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6377" w:rsidRDefault="00E23B26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  <w:bookmarkStart w:id="0" w:name="_GoBack"/>
            <w:bookmarkEnd w:id="0"/>
          </w:p>
        </w:tc>
      </w:tr>
      <w:tr w:rsidR="00DB6377" w:rsidRPr="008027B2" w:rsidTr="00AB4EF6">
        <w:trPr>
          <w:trHeight w:val="553"/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6377" w:rsidRDefault="00DB6377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6377" w:rsidRDefault="00DB6377" w:rsidP="00AB4E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6377" w:rsidRPr="00F93EE2" w:rsidRDefault="00DB6377" w:rsidP="00753AD5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6377" w:rsidRDefault="00DB6377" w:rsidP="004F44F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3C2BE1" w:rsidRDefault="003C2BE1" w:rsidP="00DE79C2">
      <w:pPr>
        <w:shd w:val="clear" w:color="auto" w:fill="FFFFFF"/>
        <w:spacing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B27F9" w:rsidRPr="000B27F9" w:rsidRDefault="00DE79C2" w:rsidP="000B27F9">
      <w:pPr>
        <w:shd w:val="clear" w:color="auto" w:fill="FFFFFF"/>
        <w:spacing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Предпоследнее предложение о </w:t>
      </w:r>
      <w:r w:rsidR="008B31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годовом размере арендной платы 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земельный участок составляющее</w:t>
      </w:r>
      <w:r w:rsidR="000B27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B27F9" w:rsidRPr="000B27F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294000 (Двести девяносто четыре тысячи рублей)</w:t>
      </w:r>
    </w:p>
    <w:p w:rsidR="00DD58FD" w:rsidRDefault="00DD58FD" w:rsidP="00DE79C2">
      <w:pPr>
        <w:shd w:val="clear" w:color="auto" w:fill="FFFFFF"/>
        <w:spacing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D58FD" w:rsidRPr="000B27F9" w:rsidRDefault="00DE79C2" w:rsidP="00DE79C2">
      <w:pPr>
        <w:shd w:val="clear" w:color="auto" w:fill="FFFFFF"/>
        <w:spacing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поступило от участника аукциона –</w:t>
      </w:r>
      <w:r w:rsidR="000B27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0B27F9" w:rsidRPr="000B27F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Жилякова</w:t>
      </w:r>
      <w:proofErr w:type="spellEnd"/>
      <w:r w:rsidR="000B27F9" w:rsidRPr="000B27F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Сергея Александровича</w:t>
      </w:r>
      <w:r w:rsidR="00CF673F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, </w:t>
      </w:r>
      <w:r w:rsidR="00A272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арегистрированного по адресу: </w:t>
      </w:r>
      <w:r w:rsidR="000B27F9" w:rsidRPr="000B27F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Воронежская область, г. Воронеж, ул. </w:t>
      </w:r>
      <w:proofErr w:type="spellStart"/>
      <w:r w:rsidR="000B27F9" w:rsidRPr="000B27F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Куколкина</w:t>
      </w:r>
      <w:proofErr w:type="spellEnd"/>
      <w:r w:rsidR="000B27F9" w:rsidRPr="000B27F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д. 11, кв. 31</w:t>
      </w:r>
      <w:r w:rsidR="00CF673F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.</w:t>
      </w:r>
    </w:p>
    <w:p w:rsidR="00DD58FD" w:rsidRDefault="00DE79C2" w:rsidP="00DE79C2">
      <w:pPr>
        <w:shd w:val="clear" w:color="auto" w:fill="FFFFFF"/>
        <w:spacing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Последнее предложение о </w:t>
      </w:r>
      <w:r w:rsidR="008B31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годовом размере арендной платы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 земельный участок составляющее</w:t>
      </w:r>
      <w:r w:rsidR="000B27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B27F9" w:rsidRPr="000B27F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302820 (Триста две тысячи восемьсот </w:t>
      </w:r>
      <w:r w:rsidR="00CF673F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двадцать) рублей 00 копеек </w:t>
      </w:r>
    </w:p>
    <w:p w:rsidR="000B27F9" w:rsidRDefault="00DE79C2" w:rsidP="000B27F9">
      <w:pPr>
        <w:shd w:val="clear" w:color="auto" w:fill="FFFFFF"/>
        <w:spacing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поступило от участника аукциона –</w:t>
      </w:r>
      <w:r w:rsidR="000B27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B27F9" w:rsidRPr="00CF673F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ООО «Топ </w:t>
      </w:r>
      <w:proofErr w:type="spellStart"/>
      <w:r w:rsidR="000B27F9" w:rsidRPr="00CF673F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фудс</w:t>
      </w:r>
      <w:proofErr w:type="spellEnd"/>
      <w:r w:rsidR="000B27F9" w:rsidRPr="00CF673F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ЛТД»</w:t>
      </w:r>
      <w:r w:rsidR="00CF673F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</w:t>
      </w:r>
    </w:p>
    <w:p w:rsidR="00DE79C2" w:rsidRPr="00FE1824" w:rsidRDefault="00CF673F" w:rsidP="00DE79C2">
      <w:pPr>
        <w:shd w:val="clear" w:color="auto" w:fill="FFFFFF"/>
        <w:spacing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Юридический </w:t>
      </w:r>
      <w:r w:rsidR="00DE79C2"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117574,</w:t>
      </w:r>
      <w:r w:rsidR="00DE79C2"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B27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РФ, г. Москва, проезд Одоевского, д. 3, корп. 7, этаж 1, помещение </w:t>
      </w:r>
      <w:r w:rsidR="000B27F9"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офис 13.</w:t>
      </w:r>
    </w:p>
    <w:p w:rsidR="00CF673F" w:rsidRPr="000B27F9" w:rsidRDefault="00DE79C2" w:rsidP="00CF673F">
      <w:pPr>
        <w:shd w:val="clear" w:color="auto" w:fill="FFFFFF"/>
        <w:spacing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proofErr w:type="gramStart"/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В соответствии с п. 17 ст. 39.12 Земельного кодекса Российской Федерации, победителем аукциона признан </w:t>
      </w:r>
      <w:r w:rsidR="00CF673F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– Общество с ограниченной ответственностью «Топ </w:t>
      </w:r>
      <w:proofErr w:type="spellStart"/>
      <w:r w:rsidR="00CF673F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фудс</w:t>
      </w:r>
      <w:proofErr w:type="spellEnd"/>
      <w:r w:rsidR="00CF673F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ЛТД» в лице генерального директора Егорова А.В., </w:t>
      </w:r>
      <w:r w:rsidR="008B31C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предложивш</w:t>
      </w:r>
      <w:r w:rsidR="00CF673F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ее</w:t>
      </w:r>
      <w:r w:rsidR="008B31C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наибольший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</w:t>
      </w:r>
      <w:r w:rsidR="008B31C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годовой размер арендной платы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за земельный участок,</w:t>
      </w:r>
      <w:r w:rsidR="008B31C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составляющий</w:t>
      </w:r>
      <w:r w:rsidR="00CF673F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 </w:t>
      </w:r>
      <w:r w:rsidR="00CF673F" w:rsidRPr="000B27F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302820 (Триста две тысячи восемьсот двадцать) рублей 00 копеек.</w:t>
      </w:r>
      <w:proofErr w:type="gramEnd"/>
    </w:p>
    <w:p w:rsidR="00CF673F" w:rsidRDefault="00CF673F" w:rsidP="00CF673F">
      <w:pPr>
        <w:shd w:val="clear" w:color="auto" w:fill="FFFFFF"/>
        <w:spacing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32DDD" w:rsidRDefault="00A32DDD" w:rsidP="00CF673F">
      <w:pPr>
        <w:shd w:val="clear" w:color="auto" w:fill="FFFFFF"/>
        <w:spacing w:after="0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2352DF" w:rsidRDefault="002352DF" w:rsidP="002352DF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7E5E6B">
        <w:rPr>
          <w:rFonts w:ascii="Times New Roman" w:hAnsi="Times New Roman" w:cs="Times New Roman"/>
          <w:sz w:val="24"/>
          <w:szCs w:val="24"/>
        </w:rPr>
        <w:t>Подписи:</w:t>
      </w:r>
    </w:p>
    <w:p w:rsidR="002352DF" w:rsidRPr="007E5E6B" w:rsidRDefault="002352DF" w:rsidP="002352DF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F673F" w:rsidRDefault="002352DF" w:rsidP="00CF6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</w:t>
      </w:r>
      <w:r w:rsidRPr="007E5E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2D37">
        <w:rPr>
          <w:rFonts w:ascii="Times New Roman" w:hAnsi="Times New Roman" w:cs="Times New Roman"/>
          <w:sz w:val="24"/>
          <w:szCs w:val="24"/>
        </w:rPr>
        <w:t xml:space="preserve">      </w:t>
      </w:r>
      <w:r w:rsidR="00F2100E">
        <w:rPr>
          <w:rFonts w:ascii="Times New Roman" w:hAnsi="Times New Roman" w:cs="Times New Roman"/>
          <w:sz w:val="24"/>
          <w:szCs w:val="24"/>
        </w:rPr>
        <w:t xml:space="preserve">  </w:t>
      </w:r>
      <w:r w:rsidR="00CF673F">
        <w:rPr>
          <w:rFonts w:ascii="Times New Roman" w:hAnsi="Times New Roman" w:cs="Times New Roman"/>
          <w:sz w:val="24"/>
          <w:szCs w:val="24"/>
        </w:rPr>
        <w:t xml:space="preserve">______________    Генеральный директор ООО «Топ </w:t>
      </w:r>
      <w:proofErr w:type="spellStart"/>
      <w:r w:rsidR="00CF673F">
        <w:rPr>
          <w:rFonts w:ascii="Times New Roman" w:hAnsi="Times New Roman" w:cs="Times New Roman"/>
          <w:sz w:val="24"/>
          <w:szCs w:val="24"/>
        </w:rPr>
        <w:t>фудс</w:t>
      </w:r>
      <w:proofErr w:type="spellEnd"/>
      <w:r w:rsidR="00CF673F">
        <w:rPr>
          <w:rFonts w:ascii="Times New Roman" w:hAnsi="Times New Roman" w:cs="Times New Roman"/>
          <w:sz w:val="24"/>
          <w:szCs w:val="24"/>
        </w:rPr>
        <w:t xml:space="preserve"> ЛТД»</w:t>
      </w:r>
    </w:p>
    <w:p w:rsidR="00CF673F" w:rsidRDefault="00250A22" w:rsidP="00CF6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Егоров А.В.</w:t>
      </w:r>
    </w:p>
    <w:p w:rsidR="00552FAC" w:rsidRPr="00552FAC" w:rsidRDefault="00552FAC" w:rsidP="00CF6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Заместитель </w:t>
      </w:r>
    </w:p>
    <w:p w:rsidR="00552FAC" w:rsidRPr="00552FAC" w:rsidRDefault="00552FAC" w:rsidP="00552F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52F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председателя комиссии</w:t>
      </w:r>
      <w:r w:rsidRPr="00552FAC">
        <w:rPr>
          <w:rFonts w:ascii="Times New Roman" w:hAnsi="Times New Roman" w:cs="Times New Roman"/>
          <w:sz w:val="24"/>
          <w:szCs w:val="24"/>
        </w:rPr>
        <w:t xml:space="preserve">   _________________ Строченова И.А.</w:t>
      </w:r>
    </w:p>
    <w:p w:rsidR="00552FAC" w:rsidRPr="00552FAC" w:rsidRDefault="00552FAC" w:rsidP="00552F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hAnsi="Times New Roman" w:cs="Times New Roman"/>
          <w:sz w:val="24"/>
          <w:szCs w:val="24"/>
        </w:rPr>
        <w:t>Член комиссии</w:t>
      </w:r>
      <w:r w:rsidRPr="00552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FAC">
        <w:rPr>
          <w:rFonts w:ascii="Times New Roman" w:hAnsi="Times New Roman" w:cs="Times New Roman"/>
          <w:sz w:val="24"/>
          <w:szCs w:val="24"/>
        </w:rPr>
        <w:t>_________________ Мельникова Т.В.</w:t>
      </w:r>
    </w:p>
    <w:p w:rsidR="00552FAC" w:rsidRPr="00552FAC" w:rsidRDefault="00552FAC" w:rsidP="00552F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hAnsi="Times New Roman" w:cs="Times New Roman"/>
          <w:sz w:val="24"/>
          <w:szCs w:val="24"/>
        </w:rPr>
        <w:t>Член комиссии</w:t>
      </w:r>
      <w:r w:rsidRPr="00552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FAC">
        <w:rPr>
          <w:rFonts w:ascii="Times New Roman" w:hAnsi="Times New Roman" w:cs="Times New Roman"/>
          <w:sz w:val="24"/>
          <w:szCs w:val="24"/>
        </w:rPr>
        <w:t>_________________ Андреева А.Н.</w:t>
      </w:r>
    </w:p>
    <w:p w:rsidR="002352DF" w:rsidRPr="008027B2" w:rsidRDefault="00552FAC" w:rsidP="0023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hAnsi="Times New Roman" w:cs="Times New Roman"/>
          <w:sz w:val="24"/>
          <w:szCs w:val="24"/>
        </w:rPr>
        <w:t>Член комиссии                 __________________Шувалова Е.С.</w:t>
      </w:r>
    </w:p>
    <w:p w:rsidR="009F5811" w:rsidRPr="008027B2" w:rsidRDefault="009F5811" w:rsidP="00DE79C2">
      <w:pPr>
        <w:shd w:val="clear" w:color="auto" w:fill="FFFFFF"/>
        <w:spacing w:before="24" w:after="0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sectPr w:rsidR="009F5811" w:rsidRPr="008027B2" w:rsidSect="00DB637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40DE3"/>
    <w:rsid w:val="00066583"/>
    <w:rsid w:val="00067C76"/>
    <w:rsid w:val="000857FD"/>
    <w:rsid w:val="00090F48"/>
    <w:rsid w:val="00093830"/>
    <w:rsid w:val="000B27F9"/>
    <w:rsid w:val="000E4883"/>
    <w:rsid w:val="00115DC2"/>
    <w:rsid w:val="00132D37"/>
    <w:rsid w:val="001514B3"/>
    <w:rsid w:val="0015415C"/>
    <w:rsid w:val="00175876"/>
    <w:rsid w:val="001D7037"/>
    <w:rsid w:val="001F1FEC"/>
    <w:rsid w:val="00204230"/>
    <w:rsid w:val="00212E23"/>
    <w:rsid w:val="00213552"/>
    <w:rsid w:val="00221259"/>
    <w:rsid w:val="002245AE"/>
    <w:rsid w:val="002352DF"/>
    <w:rsid w:val="0023560E"/>
    <w:rsid w:val="00250A22"/>
    <w:rsid w:val="002C390F"/>
    <w:rsid w:val="0036240F"/>
    <w:rsid w:val="00363E2F"/>
    <w:rsid w:val="00364C54"/>
    <w:rsid w:val="003B0425"/>
    <w:rsid w:val="003C2BE1"/>
    <w:rsid w:val="003F479A"/>
    <w:rsid w:val="0040142A"/>
    <w:rsid w:val="00406175"/>
    <w:rsid w:val="004175A8"/>
    <w:rsid w:val="0042781F"/>
    <w:rsid w:val="00454533"/>
    <w:rsid w:val="0046143A"/>
    <w:rsid w:val="0046248B"/>
    <w:rsid w:val="00463495"/>
    <w:rsid w:val="00477733"/>
    <w:rsid w:val="004873A0"/>
    <w:rsid w:val="004A13B9"/>
    <w:rsid w:val="004A3AA6"/>
    <w:rsid w:val="004D0D79"/>
    <w:rsid w:val="004D2F24"/>
    <w:rsid w:val="004E57E3"/>
    <w:rsid w:val="004E79DA"/>
    <w:rsid w:val="004F1CA8"/>
    <w:rsid w:val="004F7CAF"/>
    <w:rsid w:val="0050129C"/>
    <w:rsid w:val="0051635A"/>
    <w:rsid w:val="005230C3"/>
    <w:rsid w:val="00552FAC"/>
    <w:rsid w:val="00582945"/>
    <w:rsid w:val="005D2531"/>
    <w:rsid w:val="00603ADC"/>
    <w:rsid w:val="00614BB7"/>
    <w:rsid w:val="00633170"/>
    <w:rsid w:val="00644E2D"/>
    <w:rsid w:val="0066289A"/>
    <w:rsid w:val="00667305"/>
    <w:rsid w:val="00670134"/>
    <w:rsid w:val="006728D8"/>
    <w:rsid w:val="00681B5E"/>
    <w:rsid w:val="00682AE9"/>
    <w:rsid w:val="006939EE"/>
    <w:rsid w:val="00696BF3"/>
    <w:rsid w:val="006A70B1"/>
    <w:rsid w:val="0072517C"/>
    <w:rsid w:val="00753AD5"/>
    <w:rsid w:val="007A7F4B"/>
    <w:rsid w:val="007B00B4"/>
    <w:rsid w:val="007D2AAA"/>
    <w:rsid w:val="007E5907"/>
    <w:rsid w:val="007E5E6B"/>
    <w:rsid w:val="008027B2"/>
    <w:rsid w:val="00815696"/>
    <w:rsid w:val="00815BF4"/>
    <w:rsid w:val="00833FB2"/>
    <w:rsid w:val="008469D9"/>
    <w:rsid w:val="00850A8C"/>
    <w:rsid w:val="00864E53"/>
    <w:rsid w:val="00883B1A"/>
    <w:rsid w:val="008915E2"/>
    <w:rsid w:val="008A4CAC"/>
    <w:rsid w:val="008A5FFF"/>
    <w:rsid w:val="008A65FC"/>
    <w:rsid w:val="008B2A1C"/>
    <w:rsid w:val="008B31CE"/>
    <w:rsid w:val="008B4326"/>
    <w:rsid w:val="008C2587"/>
    <w:rsid w:val="008E77DC"/>
    <w:rsid w:val="00902220"/>
    <w:rsid w:val="00914127"/>
    <w:rsid w:val="009156AE"/>
    <w:rsid w:val="009216F4"/>
    <w:rsid w:val="00950F51"/>
    <w:rsid w:val="00966850"/>
    <w:rsid w:val="009C27BC"/>
    <w:rsid w:val="009F5811"/>
    <w:rsid w:val="00A07DA0"/>
    <w:rsid w:val="00A17AAE"/>
    <w:rsid w:val="00A27295"/>
    <w:rsid w:val="00A30C9A"/>
    <w:rsid w:val="00A32DDD"/>
    <w:rsid w:val="00A62156"/>
    <w:rsid w:val="00A67556"/>
    <w:rsid w:val="00AA024D"/>
    <w:rsid w:val="00AB4EF6"/>
    <w:rsid w:val="00AE1B84"/>
    <w:rsid w:val="00AE60D2"/>
    <w:rsid w:val="00B07F16"/>
    <w:rsid w:val="00B14A6E"/>
    <w:rsid w:val="00B2572B"/>
    <w:rsid w:val="00B27FCE"/>
    <w:rsid w:val="00B47912"/>
    <w:rsid w:val="00B64B0C"/>
    <w:rsid w:val="00B70D61"/>
    <w:rsid w:val="00BB6C3D"/>
    <w:rsid w:val="00BD312B"/>
    <w:rsid w:val="00BD7A95"/>
    <w:rsid w:val="00BF3191"/>
    <w:rsid w:val="00BF4887"/>
    <w:rsid w:val="00C132F5"/>
    <w:rsid w:val="00C22C24"/>
    <w:rsid w:val="00C362F2"/>
    <w:rsid w:val="00C4589B"/>
    <w:rsid w:val="00C8035A"/>
    <w:rsid w:val="00CA5FBA"/>
    <w:rsid w:val="00CC71D8"/>
    <w:rsid w:val="00CD3077"/>
    <w:rsid w:val="00CF1A47"/>
    <w:rsid w:val="00CF673F"/>
    <w:rsid w:val="00D04F72"/>
    <w:rsid w:val="00D17F5B"/>
    <w:rsid w:val="00D416A0"/>
    <w:rsid w:val="00D558DA"/>
    <w:rsid w:val="00D71318"/>
    <w:rsid w:val="00D77998"/>
    <w:rsid w:val="00D81D4C"/>
    <w:rsid w:val="00D9560E"/>
    <w:rsid w:val="00DB6377"/>
    <w:rsid w:val="00DC757A"/>
    <w:rsid w:val="00DD58FD"/>
    <w:rsid w:val="00DE3412"/>
    <w:rsid w:val="00DE79C2"/>
    <w:rsid w:val="00E020AF"/>
    <w:rsid w:val="00E23B26"/>
    <w:rsid w:val="00E7397F"/>
    <w:rsid w:val="00EA019C"/>
    <w:rsid w:val="00EC128E"/>
    <w:rsid w:val="00EE2C11"/>
    <w:rsid w:val="00EE7FA4"/>
    <w:rsid w:val="00F01F35"/>
    <w:rsid w:val="00F2100E"/>
    <w:rsid w:val="00F421D0"/>
    <w:rsid w:val="00F7255B"/>
    <w:rsid w:val="00FA64DE"/>
    <w:rsid w:val="00FB1588"/>
    <w:rsid w:val="00FD4EB2"/>
    <w:rsid w:val="00FE1824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Пользователь</cp:lastModifiedBy>
  <cp:revision>107</cp:revision>
  <cp:lastPrinted>2016-06-16T07:14:00Z</cp:lastPrinted>
  <dcterms:created xsi:type="dcterms:W3CDTF">2017-02-28T13:18:00Z</dcterms:created>
  <dcterms:modified xsi:type="dcterms:W3CDTF">2020-11-27T08:13:00Z</dcterms:modified>
</cp:coreProperties>
</file>