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A753EE">
        <w:rPr>
          <w:rFonts w:ascii="Times New Roman" w:hAnsi="Times New Roman" w:cs="Times New Roman"/>
          <w:sz w:val="24"/>
          <w:szCs w:val="24"/>
        </w:rPr>
        <w:t>17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A753EE">
        <w:rPr>
          <w:rFonts w:ascii="Times New Roman" w:hAnsi="Times New Roman" w:cs="Times New Roman"/>
          <w:sz w:val="24"/>
          <w:szCs w:val="24"/>
        </w:rPr>
        <w:t>01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A753EE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A753EE">
        <w:t>18</w:t>
      </w:r>
      <w:r w:rsidRPr="00633AFF">
        <w:t>.</w:t>
      </w:r>
      <w:r w:rsidR="00A753EE">
        <w:t>01</w:t>
      </w:r>
      <w:r w:rsidRPr="00633AFF">
        <w:t>.20</w:t>
      </w:r>
      <w:r>
        <w:t>2</w:t>
      </w:r>
      <w:r w:rsidR="00A753EE">
        <w:t>3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</w:t>
      </w:r>
      <w:proofErr w:type="spellStart"/>
      <w:r w:rsidRPr="00633AFF">
        <w:t>Веневский</w:t>
      </w:r>
      <w:proofErr w:type="spellEnd"/>
      <w:r w:rsidRPr="00633AFF">
        <w:t xml:space="preserve">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 xml:space="preserve">: Администрация муниципального образования </w:t>
      </w:r>
      <w:proofErr w:type="spellStart"/>
      <w:r w:rsidRPr="00633AFF">
        <w:t>Веневский</w:t>
      </w:r>
      <w:proofErr w:type="spellEnd"/>
      <w:r w:rsidRPr="00633AFF">
        <w:t xml:space="preserve">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 xml:space="preserve">я об аукционе размещена в </w:t>
      </w:r>
      <w:r w:rsidRPr="00B22503">
        <w:rPr>
          <w:rFonts w:ascii="Times New Roman" w:hAnsi="Times New Roman" w:cs="Times New Roman"/>
          <w:sz w:val="24"/>
          <w:szCs w:val="24"/>
        </w:rPr>
        <w:t>газете</w:t>
      </w:r>
      <w:r w:rsidR="003526A1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A05F9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7A05F9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7A05F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A05F9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7A05F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A05F9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7A05F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A05F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7A05F9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</w:t>
      </w:r>
      <w:r w:rsidRPr="00633AFF">
        <w:rPr>
          <w:rFonts w:ascii="Times New Roman" w:hAnsi="Times New Roman" w:cs="Times New Roman"/>
          <w:sz w:val="24"/>
          <w:szCs w:val="24"/>
        </w:rPr>
        <w:t xml:space="preserve">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67413E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7413E">
        <w:rPr>
          <w:rFonts w:ascii="Times New Roman" w:hAnsi="Times New Roman" w:cs="Times New Roman"/>
          <w:sz w:val="24"/>
          <w:szCs w:val="24"/>
        </w:rPr>
        <w:t xml:space="preserve"> район от  </w:t>
      </w:r>
      <w:r w:rsidR="00A753EE">
        <w:rPr>
          <w:rFonts w:ascii="Times New Roman" w:hAnsi="Times New Roman" w:cs="Times New Roman"/>
          <w:sz w:val="24"/>
          <w:szCs w:val="24"/>
        </w:rPr>
        <w:t>08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6E74ED">
        <w:rPr>
          <w:rFonts w:ascii="Times New Roman" w:hAnsi="Times New Roman" w:cs="Times New Roman"/>
          <w:sz w:val="24"/>
          <w:szCs w:val="24"/>
        </w:rPr>
        <w:t>1</w:t>
      </w:r>
      <w:r w:rsidR="00A753E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6E74ED">
        <w:rPr>
          <w:rFonts w:ascii="Times New Roman" w:hAnsi="Times New Roman" w:cs="Times New Roman"/>
          <w:sz w:val="24"/>
          <w:szCs w:val="24"/>
        </w:rPr>
        <w:t>1</w:t>
      </w:r>
      <w:r w:rsidR="00A753EE">
        <w:rPr>
          <w:rFonts w:ascii="Times New Roman" w:hAnsi="Times New Roman" w:cs="Times New Roman"/>
          <w:sz w:val="24"/>
          <w:szCs w:val="24"/>
        </w:rPr>
        <w:t>210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2E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Предмет аукциона</w:t>
      </w: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9302E2">
        <w:rPr>
          <w:rFonts w:ascii="Times New Roman" w:eastAsia="Calibri" w:hAnsi="Times New Roman" w:cs="Times New Roman"/>
          <w:sz w:val="24"/>
          <w:szCs w:val="24"/>
        </w:rPr>
        <w:t>3</w:t>
      </w:r>
      <w:r w:rsidR="00947361">
        <w:rPr>
          <w:rFonts w:ascii="Times New Roman" w:eastAsia="Calibri" w:hAnsi="Times New Roman" w:cs="Times New Roman"/>
          <w:sz w:val="24"/>
          <w:szCs w:val="24"/>
        </w:rPr>
        <w:t>0</w:t>
      </w:r>
      <w:r w:rsidR="009302E2">
        <w:rPr>
          <w:rFonts w:ascii="Times New Roman" w:eastAsia="Calibri" w:hAnsi="Times New Roman" w:cs="Times New Roman"/>
          <w:sz w:val="24"/>
          <w:szCs w:val="24"/>
        </w:rPr>
        <w:t>3</w:t>
      </w:r>
      <w:r w:rsidR="00947361">
        <w:rPr>
          <w:rFonts w:ascii="Times New Roman" w:eastAsia="Calibri" w:hAnsi="Times New Roman" w:cs="Times New Roman"/>
          <w:sz w:val="24"/>
          <w:szCs w:val="24"/>
        </w:rPr>
        <w:t>0</w:t>
      </w:r>
      <w:r w:rsidR="0001086E">
        <w:rPr>
          <w:rFonts w:ascii="Times New Roman" w:eastAsia="Calibri" w:hAnsi="Times New Roman" w:cs="Times New Roman"/>
          <w:sz w:val="24"/>
          <w:szCs w:val="24"/>
        </w:rPr>
        <w:t>1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9302E2">
        <w:rPr>
          <w:rFonts w:ascii="Times New Roman" w:eastAsia="Calibri" w:hAnsi="Times New Roman" w:cs="Times New Roman"/>
          <w:sz w:val="24"/>
          <w:szCs w:val="24"/>
        </w:rPr>
        <w:t>1006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9302E2">
        <w:rPr>
          <w:rFonts w:ascii="Times New Roman" w:eastAsia="Calibri" w:hAnsi="Times New Roman" w:cs="Times New Roman"/>
          <w:sz w:val="24"/>
          <w:szCs w:val="24"/>
        </w:rPr>
        <w:t>40</w:t>
      </w:r>
      <w:r w:rsidR="0001086E">
        <w:rPr>
          <w:rFonts w:ascii="Times New Roman" w:eastAsia="Calibri" w:hAnsi="Times New Roman" w:cs="Times New Roman"/>
          <w:sz w:val="24"/>
          <w:szCs w:val="24"/>
        </w:rPr>
        <w:t>0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476F40" w:rsidRPr="00476F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7361" w:rsidRPr="00947361">
        <w:rPr>
          <w:rFonts w:ascii="Times New Roman" w:eastAsia="Calibri" w:hAnsi="Times New Roman" w:cs="Times New Roman"/>
          <w:sz w:val="24"/>
          <w:szCs w:val="24"/>
        </w:rPr>
        <w:t xml:space="preserve">Тульская область, </w:t>
      </w:r>
      <w:proofErr w:type="spellStart"/>
      <w:r w:rsidR="00947361" w:rsidRPr="00947361">
        <w:rPr>
          <w:rFonts w:ascii="Times New Roman" w:eastAsia="Calibri" w:hAnsi="Times New Roman" w:cs="Times New Roman"/>
          <w:sz w:val="24"/>
          <w:szCs w:val="24"/>
        </w:rPr>
        <w:t>Веневский</w:t>
      </w:r>
      <w:proofErr w:type="spellEnd"/>
      <w:r w:rsidR="00947361" w:rsidRPr="00947361">
        <w:rPr>
          <w:rFonts w:ascii="Times New Roman" w:eastAsia="Calibri" w:hAnsi="Times New Roman" w:cs="Times New Roman"/>
          <w:sz w:val="24"/>
          <w:szCs w:val="24"/>
        </w:rPr>
        <w:t xml:space="preserve"> район, </w:t>
      </w:r>
      <w:r w:rsidR="009302E2">
        <w:rPr>
          <w:rFonts w:ascii="Times New Roman" w:eastAsia="Calibri" w:hAnsi="Times New Roman" w:cs="Times New Roman"/>
          <w:sz w:val="24"/>
          <w:szCs w:val="24"/>
        </w:rPr>
        <w:t>г. Венев, ул. 9 Мая</w:t>
      </w:r>
      <w:r w:rsidR="00947361" w:rsidRPr="009473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02E2">
        <w:rPr>
          <w:rFonts w:ascii="Times New Roman" w:hAnsi="Times New Roman" w:cs="Times New Roman"/>
          <w:b/>
          <w:sz w:val="24"/>
          <w:szCs w:val="24"/>
        </w:rPr>
        <w:t>2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1F0D64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аренды земельных участков в составе 5 человек. Заседание проводится в присутствии </w:t>
      </w:r>
      <w:r w:rsidR="006F21A1" w:rsidRPr="001222DE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222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4F1DAE" w:rsidRPr="001F0D64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0D64">
        <w:rPr>
          <w:rFonts w:ascii="Times New Roman" w:eastAsia="Times New Roman" w:hAnsi="Times New Roman" w:cs="Times New Roman"/>
          <w:sz w:val="24"/>
          <w:szCs w:val="24"/>
        </w:rPr>
        <w:t>Комиссия провела п</w:t>
      </w:r>
      <w:bookmarkStart w:id="0" w:name="_GoBack"/>
      <w:bookmarkEnd w:id="0"/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роцедуру рассмотрения заявок на участие в аукционе в 11 час. 00 мин. </w:t>
      </w:r>
      <w:r w:rsidR="002F38CF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>.</w:t>
      </w:r>
      <w:r w:rsidR="002F38CF">
        <w:rPr>
          <w:rFonts w:ascii="Times New Roman" w:eastAsia="Times New Roman" w:hAnsi="Times New Roman" w:cs="Times New Roman"/>
          <w:sz w:val="24"/>
          <w:szCs w:val="24"/>
        </w:rPr>
        <w:t>01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2F38C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9F7406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1D2505" w:rsidRPr="001F0D64">
        <w:rPr>
          <w:rFonts w:ascii="Times New Roman" w:eastAsia="Times New Roman" w:hAnsi="Times New Roman" w:cs="Times New Roman"/>
          <w:sz w:val="24"/>
          <w:szCs w:val="24"/>
        </w:rPr>
        <w:t>1</w:t>
      </w:r>
      <w:r w:rsidR="002F38CF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>.</w:t>
      </w:r>
      <w:r w:rsidR="002F38CF">
        <w:rPr>
          <w:rFonts w:ascii="Times New Roman" w:eastAsia="Times New Roman" w:hAnsi="Times New Roman" w:cs="Times New Roman"/>
          <w:sz w:val="24"/>
          <w:szCs w:val="24"/>
        </w:rPr>
        <w:t>01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2F38C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1F0D6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1F0D6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30B0" w:rsidRPr="001F0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1F0D6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1F0D64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1F0D6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15409A" w:rsidRDefault="00664C18" w:rsidP="00204CB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Прокопов Юрий Алекс</w:t>
            </w:r>
            <w:r w:rsidR="00204CBB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вич</w:t>
            </w:r>
          </w:p>
        </w:tc>
        <w:tc>
          <w:tcPr>
            <w:tcW w:w="1417" w:type="dxa"/>
          </w:tcPr>
          <w:p w:rsidR="005E1243" w:rsidRPr="00630C15" w:rsidRDefault="00664C18" w:rsidP="00762709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76270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1416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</w:t>
            </w:r>
            <w:r w:rsidR="0015409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B1416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E1243" w:rsidRPr="00630C15" w:rsidRDefault="00B14164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  <w:r w:rsidR="00664C1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664C1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1D250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762709" w:rsidP="0076270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11</w:t>
            </w:r>
            <w:r w:rsidR="007A05F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1416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B1416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5E1243" w:rsidRPr="006D1E2F" w:rsidRDefault="00EE14EB" w:rsidP="0076270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Веневский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район,                  г. Венев,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 Южный,              д.</w:t>
            </w:r>
            <w:r w:rsidR="0076270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46а, кв.15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1F0D64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 xml:space="preserve">аренды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земельных участков решила: допустить к участию в аукционе </w:t>
      </w:r>
      <w:r w:rsidR="00D7555E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.</w:t>
      </w:r>
      <w:r w:rsidR="00D7555E">
        <w:rPr>
          <w:rFonts w:ascii="Times New Roman" w:eastAsia="Times New Roman" w:hAnsi="Times New Roman" w:cs="Times New Roman"/>
          <w:sz w:val="24"/>
          <w:szCs w:val="24"/>
        </w:rPr>
        <w:t>01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7F164F" w:rsidRPr="009F7406">
        <w:rPr>
          <w:rFonts w:ascii="Times New Roman" w:eastAsia="Times New Roman" w:hAnsi="Times New Roman" w:cs="Times New Roman"/>
          <w:sz w:val="24"/>
          <w:szCs w:val="24"/>
        </w:rPr>
        <w:t>2</w:t>
      </w:r>
      <w:r w:rsidR="00D755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в 11-00 часов </w:t>
      </w:r>
      <w:r w:rsidR="007F5680" w:rsidRPr="001F0D64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1F0D64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1F0D6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1F0D64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1F0D6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1F0D64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1F0D6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1F0D64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5D6F37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2"/>
        <w:gridCol w:w="6728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8B1E6A" w:rsidP="00337B35">
            <w:pPr>
              <w:tabs>
                <w:tab w:val="center" w:pos="3254"/>
                <w:tab w:val="left" w:pos="49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E6A">
              <w:rPr>
                <w:rFonts w:ascii="Times New Roman" w:eastAsia="Times New Roman" w:hAnsi="Times New Roman" w:cs="Times New Roman"/>
                <w:sz w:val="24"/>
                <w:szCs w:val="24"/>
              </w:rPr>
              <w:t>Прокопов Юрий Александрович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EA6236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Pr="003526A1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 w:rsidRPr="003526A1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0D7FAC" w:rsidRDefault="000D7FAC" w:rsidP="00022CDA">
      <w:pPr>
        <w:rPr>
          <w:rFonts w:ascii="Times New Roman" w:hAnsi="Times New Roman" w:cs="Times New Roman"/>
          <w:sz w:val="24"/>
          <w:szCs w:val="24"/>
        </w:rPr>
      </w:pPr>
      <w:r w:rsidRPr="000D7FAC">
        <w:rPr>
          <w:rFonts w:ascii="Times New Roman" w:hAnsi="Times New Roman" w:cs="Times New Roman"/>
          <w:sz w:val="24"/>
          <w:szCs w:val="24"/>
        </w:rPr>
        <w:t>Член комиссии</w:t>
      </w:r>
      <w:r w:rsidRPr="000D7FAC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 w:rsidR="00432EDE">
        <w:rPr>
          <w:rFonts w:ascii="Times New Roman" w:hAnsi="Times New Roman" w:cs="Times New Roman"/>
          <w:sz w:val="24"/>
          <w:szCs w:val="24"/>
        </w:rPr>
        <w:t>Шувалова Е.С.</w:t>
      </w:r>
    </w:p>
    <w:sectPr w:rsidR="000D7FAC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086E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43DF"/>
    <w:rsid w:val="000551F0"/>
    <w:rsid w:val="000618AB"/>
    <w:rsid w:val="00063A7F"/>
    <w:rsid w:val="0006487C"/>
    <w:rsid w:val="0006497C"/>
    <w:rsid w:val="00066872"/>
    <w:rsid w:val="00071AD1"/>
    <w:rsid w:val="000757DB"/>
    <w:rsid w:val="00075D66"/>
    <w:rsid w:val="00076DAA"/>
    <w:rsid w:val="0008547A"/>
    <w:rsid w:val="00087BCC"/>
    <w:rsid w:val="000A34A5"/>
    <w:rsid w:val="000B49AB"/>
    <w:rsid w:val="000C24FD"/>
    <w:rsid w:val="000C27AD"/>
    <w:rsid w:val="000D5F7B"/>
    <w:rsid w:val="000D7FAC"/>
    <w:rsid w:val="000F3A90"/>
    <w:rsid w:val="000F6126"/>
    <w:rsid w:val="000F62DA"/>
    <w:rsid w:val="000F6F65"/>
    <w:rsid w:val="000F7EAC"/>
    <w:rsid w:val="00107095"/>
    <w:rsid w:val="0011299D"/>
    <w:rsid w:val="00114F37"/>
    <w:rsid w:val="001157EA"/>
    <w:rsid w:val="001222DE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409A"/>
    <w:rsid w:val="00155548"/>
    <w:rsid w:val="001730B2"/>
    <w:rsid w:val="00173F50"/>
    <w:rsid w:val="00175A9B"/>
    <w:rsid w:val="0018123F"/>
    <w:rsid w:val="0018329B"/>
    <w:rsid w:val="00183C5A"/>
    <w:rsid w:val="00183DB0"/>
    <w:rsid w:val="00184B95"/>
    <w:rsid w:val="00187FE5"/>
    <w:rsid w:val="00196530"/>
    <w:rsid w:val="001A05DC"/>
    <w:rsid w:val="001A3B59"/>
    <w:rsid w:val="001A6048"/>
    <w:rsid w:val="001B027A"/>
    <w:rsid w:val="001B289F"/>
    <w:rsid w:val="001B5E95"/>
    <w:rsid w:val="001D0FEF"/>
    <w:rsid w:val="001D2505"/>
    <w:rsid w:val="001D6EB1"/>
    <w:rsid w:val="001E0ABA"/>
    <w:rsid w:val="001E72C1"/>
    <w:rsid w:val="001F0D64"/>
    <w:rsid w:val="001F1651"/>
    <w:rsid w:val="001F50B0"/>
    <w:rsid w:val="002007CE"/>
    <w:rsid w:val="00204CBB"/>
    <w:rsid w:val="00206B88"/>
    <w:rsid w:val="0021340B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B1A"/>
    <w:rsid w:val="002D2FC8"/>
    <w:rsid w:val="002E1ACC"/>
    <w:rsid w:val="002E494A"/>
    <w:rsid w:val="002E4BA3"/>
    <w:rsid w:val="002E5F79"/>
    <w:rsid w:val="002F10C4"/>
    <w:rsid w:val="002F17D1"/>
    <w:rsid w:val="002F38CF"/>
    <w:rsid w:val="002F7113"/>
    <w:rsid w:val="00302E0B"/>
    <w:rsid w:val="0030336C"/>
    <w:rsid w:val="00312C5A"/>
    <w:rsid w:val="003159C3"/>
    <w:rsid w:val="00320FC0"/>
    <w:rsid w:val="003377A0"/>
    <w:rsid w:val="00337B35"/>
    <w:rsid w:val="00341A57"/>
    <w:rsid w:val="003464B6"/>
    <w:rsid w:val="003526A1"/>
    <w:rsid w:val="003532D7"/>
    <w:rsid w:val="00354E64"/>
    <w:rsid w:val="00357D3B"/>
    <w:rsid w:val="003603BF"/>
    <w:rsid w:val="00365E51"/>
    <w:rsid w:val="00366FF6"/>
    <w:rsid w:val="00370D34"/>
    <w:rsid w:val="00370E83"/>
    <w:rsid w:val="00371062"/>
    <w:rsid w:val="00372E51"/>
    <w:rsid w:val="003829E7"/>
    <w:rsid w:val="00383E01"/>
    <w:rsid w:val="00390AC1"/>
    <w:rsid w:val="00391EC8"/>
    <w:rsid w:val="00392539"/>
    <w:rsid w:val="0039656B"/>
    <w:rsid w:val="00397CFF"/>
    <w:rsid w:val="003A47EE"/>
    <w:rsid w:val="003A492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E69B4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2EDE"/>
    <w:rsid w:val="00434D05"/>
    <w:rsid w:val="004474D9"/>
    <w:rsid w:val="004476CA"/>
    <w:rsid w:val="00450F6A"/>
    <w:rsid w:val="00454580"/>
    <w:rsid w:val="00460C56"/>
    <w:rsid w:val="00476F40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015C"/>
    <w:rsid w:val="0056400E"/>
    <w:rsid w:val="00572F29"/>
    <w:rsid w:val="00580A13"/>
    <w:rsid w:val="00591C13"/>
    <w:rsid w:val="005934A4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6F37"/>
    <w:rsid w:val="005D7B37"/>
    <w:rsid w:val="005E1161"/>
    <w:rsid w:val="005E1243"/>
    <w:rsid w:val="0060015B"/>
    <w:rsid w:val="00600C7A"/>
    <w:rsid w:val="00602D0B"/>
    <w:rsid w:val="00603EDF"/>
    <w:rsid w:val="00606FC0"/>
    <w:rsid w:val="006118D0"/>
    <w:rsid w:val="00613C2E"/>
    <w:rsid w:val="00613E06"/>
    <w:rsid w:val="00614432"/>
    <w:rsid w:val="00614938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64C18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6B90"/>
    <w:rsid w:val="006B6FDA"/>
    <w:rsid w:val="006C065A"/>
    <w:rsid w:val="006C78D4"/>
    <w:rsid w:val="006D079D"/>
    <w:rsid w:val="006D1E2F"/>
    <w:rsid w:val="006D3288"/>
    <w:rsid w:val="006D41C4"/>
    <w:rsid w:val="006D4DBE"/>
    <w:rsid w:val="006D6CDA"/>
    <w:rsid w:val="006E74ED"/>
    <w:rsid w:val="006F21A1"/>
    <w:rsid w:val="006F3ED1"/>
    <w:rsid w:val="006F42E6"/>
    <w:rsid w:val="00700B89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62709"/>
    <w:rsid w:val="007A05F9"/>
    <w:rsid w:val="007A44CE"/>
    <w:rsid w:val="007A4679"/>
    <w:rsid w:val="007A5700"/>
    <w:rsid w:val="007B1420"/>
    <w:rsid w:val="007B4BF9"/>
    <w:rsid w:val="007B68D8"/>
    <w:rsid w:val="007C1843"/>
    <w:rsid w:val="007C23AE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5E9E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9709F"/>
    <w:rsid w:val="008A192F"/>
    <w:rsid w:val="008A6619"/>
    <w:rsid w:val="008A76BA"/>
    <w:rsid w:val="008B1E6A"/>
    <w:rsid w:val="008B68D6"/>
    <w:rsid w:val="008C6FA8"/>
    <w:rsid w:val="008D0C33"/>
    <w:rsid w:val="008D2A68"/>
    <w:rsid w:val="008D4E0B"/>
    <w:rsid w:val="008D5B4A"/>
    <w:rsid w:val="008D7E1A"/>
    <w:rsid w:val="008E7154"/>
    <w:rsid w:val="008F2436"/>
    <w:rsid w:val="008F5F8A"/>
    <w:rsid w:val="008F71A2"/>
    <w:rsid w:val="0091362A"/>
    <w:rsid w:val="00922056"/>
    <w:rsid w:val="009302E2"/>
    <w:rsid w:val="00937E53"/>
    <w:rsid w:val="00944379"/>
    <w:rsid w:val="009466E6"/>
    <w:rsid w:val="00946AA8"/>
    <w:rsid w:val="00947361"/>
    <w:rsid w:val="0095171A"/>
    <w:rsid w:val="00964CFC"/>
    <w:rsid w:val="0099166A"/>
    <w:rsid w:val="00992C73"/>
    <w:rsid w:val="009A18BB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9F7406"/>
    <w:rsid w:val="00A10E5C"/>
    <w:rsid w:val="00A12AF2"/>
    <w:rsid w:val="00A154D2"/>
    <w:rsid w:val="00A20CF6"/>
    <w:rsid w:val="00A20FEB"/>
    <w:rsid w:val="00A230B0"/>
    <w:rsid w:val="00A23D40"/>
    <w:rsid w:val="00A26B10"/>
    <w:rsid w:val="00A31368"/>
    <w:rsid w:val="00A34162"/>
    <w:rsid w:val="00A37A51"/>
    <w:rsid w:val="00A4098F"/>
    <w:rsid w:val="00A4332E"/>
    <w:rsid w:val="00A469BC"/>
    <w:rsid w:val="00A51FBD"/>
    <w:rsid w:val="00A61BD4"/>
    <w:rsid w:val="00A677D6"/>
    <w:rsid w:val="00A731F7"/>
    <w:rsid w:val="00A753EE"/>
    <w:rsid w:val="00A847EC"/>
    <w:rsid w:val="00A857F9"/>
    <w:rsid w:val="00A903CB"/>
    <w:rsid w:val="00A9467A"/>
    <w:rsid w:val="00AA1A9C"/>
    <w:rsid w:val="00AA4A17"/>
    <w:rsid w:val="00AA4DDB"/>
    <w:rsid w:val="00AA7F8E"/>
    <w:rsid w:val="00AB0123"/>
    <w:rsid w:val="00AB2865"/>
    <w:rsid w:val="00AB32F9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4164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2C07"/>
    <w:rsid w:val="00B54FC9"/>
    <w:rsid w:val="00B628E1"/>
    <w:rsid w:val="00B744F6"/>
    <w:rsid w:val="00B74B73"/>
    <w:rsid w:val="00B86989"/>
    <w:rsid w:val="00B879F6"/>
    <w:rsid w:val="00B9174C"/>
    <w:rsid w:val="00BA167C"/>
    <w:rsid w:val="00BA16C1"/>
    <w:rsid w:val="00BA6000"/>
    <w:rsid w:val="00BA65F3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822CC"/>
    <w:rsid w:val="00CA46A2"/>
    <w:rsid w:val="00CB26C0"/>
    <w:rsid w:val="00CB360C"/>
    <w:rsid w:val="00CB757D"/>
    <w:rsid w:val="00CB7E05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2914"/>
    <w:rsid w:val="00D24A39"/>
    <w:rsid w:val="00D27697"/>
    <w:rsid w:val="00D45D11"/>
    <w:rsid w:val="00D520B0"/>
    <w:rsid w:val="00D558C4"/>
    <w:rsid w:val="00D60C46"/>
    <w:rsid w:val="00D6145D"/>
    <w:rsid w:val="00D7549B"/>
    <w:rsid w:val="00D7555E"/>
    <w:rsid w:val="00D76BAF"/>
    <w:rsid w:val="00D77659"/>
    <w:rsid w:val="00D80D37"/>
    <w:rsid w:val="00D80FDF"/>
    <w:rsid w:val="00D8567D"/>
    <w:rsid w:val="00D85EE2"/>
    <w:rsid w:val="00D864AA"/>
    <w:rsid w:val="00D95E77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DF7966"/>
    <w:rsid w:val="00E013C8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37B2"/>
    <w:rsid w:val="00E95329"/>
    <w:rsid w:val="00EA3146"/>
    <w:rsid w:val="00EA5A86"/>
    <w:rsid w:val="00EA6236"/>
    <w:rsid w:val="00EB263C"/>
    <w:rsid w:val="00EB4B31"/>
    <w:rsid w:val="00EB5312"/>
    <w:rsid w:val="00EB72B4"/>
    <w:rsid w:val="00EC3C02"/>
    <w:rsid w:val="00EC550F"/>
    <w:rsid w:val="00ED0461"/>
    <w:rsid w:val="00ED6193"/>
    <w:rsid w:val="00ED71B1"/>
    <w:rsid w:val="00ED78FC"/>
    <w:rsid w:val="00EE14EB"/>
    <w:rsid w:val="00EE3F5F"/>
    <w:rsid w:val="00EF66E2"/>
    <w:rsid w:val="00F00541"/>
    <w:rsid w:val="00F026B5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05AE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9310E-ACDC-4AD9-AF8C-B591F0B37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203</cp:revision>
  <cp:lastPrinted>2022-12-21T06:10:00Z</cp:lastPrinted>
  <dcterms:created xsi:type="dcterms:W3CDTF">2021-05-27T13:49:00Z</dcterms:created>
  <dcterms:modified xsi:type="dcterms:W3CDTF">2023-01-16T13:59:00Z</dcterms:modified>
</cp:coreProperties>
</file>