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A67D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67D0B">
        <w:rPr>
          <w:rFonts w:ascii="Times New Roman" w:hAnsi="Times New Roman" w:cs="Times New Roman"/>
          <w:sz w:val="24"/>
          <w:szCs w:val="24"/>
        </w:rPr>
        <w:t>3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3D7DC6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A67D0B">
        <w:rPr>
          <w:rFonts w:ascii="Times New Roman" w:hAnsi="Times New Roman" w:cs="Times New Roman"/>
          <w:sz w:val="24"/>
          <w:szCs w:val="24"/>
        </w:rPr>
        <w:t>2</w:t>
      </w:r>
      <w:r w:rsidR="003D7DC6">
        <w:rPr>
          <w:rFonts w:ascii="Times New Roman" w:hAnsi="Times New Roman" w:cs="Times New Roman"/>
          <w:sz w:val="24"/>
          <w:szCs w:val="24"/>
        </w:rPr>
        <w:t>53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3D7DC6">
        <w:rPr>
          <w:rFonts w:ascii="Times New Roman" w:hAnsi="Times New Roman" w:cs="Times New Roman"/>
          <w:sz w:val="24"/>
          <w:szCs w:val="24"/>
        </w:rPr>
        <w:t>637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3D7DC6">
        <w:rPr>
          <w:rFonts w:ascii="Times New Roman" w:hAnsi="Times New Roman" w:cs="Times New Roman"/>
          <w:sz w:val="24"/>
          <w:szCs w:val="24"/>
        </w:rPr>
        <w:t>муниципальное образование Мордвесское, д. Руднецово, вблизи д.3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DC6">
        <w:rPr>
          <w:rFonts w:ascii="Times New Roman" w:hAnsi="Times New Roman" w:cs="Times New Roman"/>
          <w:b/>
          <w:sz w:val="24"/>
          <w:szCs w:val="24"/>
        </w:rPr>
        <w:t>5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230B1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FF18CC" w:rsidRDefault="00B914D7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Панова Ольга Николаевна</w:t>
            </w:r>
          </w:p>
        </w:tc>
        <w:tc>
          <w:tcPr>
            <w:tcW w:w="1417" w:type="dxa"/>
          </w:tcPr>
          <w:p w:rsidR="005E1243" w:rsidRPr="00D731B2" w:rsidRDefault="00FF18CC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B914D7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FF18CC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7F11D1" w:rsidP="00FF18C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Московская область, г. Ступино,                      ул. Больничный городок, д.</w:t>
            </w:r>
            <w:r w:rsidR="00FF1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кв.</w:t>
            </w:r>
            <w:r w:rsidR="00FF1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FF18CC" w:rsidRDefault="003D7C18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8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Панова Ольга Николаевна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89D" w:rsidRDefault="008A589D" w:rsidP="008A5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8A589D" w:rsidRDefault="008A589D" w:rsidP="008A5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8A589D" w:rsidRDefault="008A589D" w:rsidP="008A58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89D" w:rsidRDefault="008A589D" w:rsidP="008A5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8A589D" w:rsidRPr="002B70BB" w:rsidRDefault="008A589D" w:rsidP="008A589D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A589D" w:rsidRDefault="008A589D" w:rsidP="008A5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8A589D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30B1C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D7C18"/>
    <w:rsid w:val="003D7DC6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1D1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6ACE"/>
    <w:rsid w:val="00861297"/>
    <w:rsid w:val="00863F0A"/>
    <w:rsid w:val="008655DF"/>
    <w:rsid w:val="00876296"/>
    <w:rsid w:val="008A34BA"/>
    <w:rsid w:val="008A589D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7D0B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4F6"/>
    <w:rsid w:val="00B74B73"/>
    <w:rsid w:val="00B86989"/>
    <w:rsid w:val="00B879F6"/>
    <w:rsid w:val="00B914D7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E0F43"/>
    <w:rsid w:val="00FE53EB"/>
    <w:rsid w:val="00FE7783"/>
    <w:rsid w:val="00FF03E7"/>
    <w:rsid w:val="00FF18CC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79F44-87D3-4B66-B363-CC242C18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302</cp:revision>
  <cp:lastPrinted>2018-06-26T14:29:00Z</cp:lastPrinted>
  <dcterms:created xsi:type="dcterms:W3CDTF">2018-04-03T13:56:00Z</dcterms:created>
  <dcterms:modified xsi:type="dcterms:W3CDTF">2020-11-24T06:09:00Z</dcterms:modified>
</cp:coreProperties>
</file>