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5971A6">
        <w:rPr>
          <w:rFonts w:ascii="Times New Roman" w:hAnsi="Times New Roman" w:cs="Times New Roman"/>
          <w:sz w:val="24"/>
          <w:szCs w:val="24"/>
        </w:rPr>
        <w:t>24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B95B64">
        <w:rPr>
          <w:rFonts w:ascii="Times New Roman" w:hAnsi="Times New Roman" w:cs="Times New Roman"/>
          <w:sz w:val="24"/>
          <w:szCs w:val="24"/>
        </w:rPr>
        <w:t>1</w:t>
      </w:r>
      <w:r w:rsidR="005971A6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450798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971A6">
        <w:t>26</w:t>
      </w:r>
      <w:r w:rsidRPr="00633AFF">
        <w:t>.</w:t>
      </w:r>
      <w:r w:rsidR="005971A6">
        <w:t>11</w:t>
      </w:r>
      <w:r w:rsidR="0033289F">
        <w:t>.</w:t>
      </w:r>
      <w:r w:rsidRPr="00633AFF">
        <w:t>20</w:t>
      </w:r>
      <w:r w:rsidR="00C504DA">
        <w:t>20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5971A6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971A6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971A6">
        <w:rPr>
          <w:rFonts w:ascii="Times New Roman" w:hAnsi="Times New Roman" w:cs="Times New Roman"/>
          <w:sz w:val="24"/>
          <w:szCs w:val="24"/>
        </w:rPr>
        <w:t>838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463F48">
        <w:rPr>
          <w:rFonts w:ascii="Times New Roman" w:hAnsi="Times New Roman" w:cs="Times New Roman"/>
          <w:sz w:val="24"/>
          <w:szCs w:val="24"/>
        </w:rPr>
        <w:t xml:space="preserve">земельных участков», </w:t>
      </w:r>
      <w:r w:rsidR="00463F48"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="00463F48"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="00463F48"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6B2134">
        <w:rPr>
          <w:rFonts w:ascii="Times New Roman" w:hAnsi="Times New Roman" w:cs="Times New Roman"/>
          <w:sz w:val="24"/>
          <w:szCs w:val="24"/>
        </w:rPr>
        <w:t>22</w:t>
      </w:r>
      <w:r w:rsidR="00463F48" w:rsidRPr="00FC63EF">
        <w:rPr>
          <w:rFonts w:ascii="Times New Roman" w:hAnsi="Times New Roman" w:cs="Times New Roman"/>
          <w:sz w:val="24"/>
          <w:szCs w:val="24"/>
        </w:rPr>
        <w:t>.</w:t>
      </w:r>
      <w:r w:rsidR="00463F48">
        <w:rPr>
          <w:rFonts w:ascii="Times New Roman" w:hAnsi="Times New Roman" w:cs="Times New Roman"/>
          <w:sz w:val="24"/>
          <w:szCs w:val="24"/>
        </w:rPr>
        <w:t>10</w:t>
      </w:r>
      <w:r w:rsidR="00463F48" w:rsidRPr="00FC63EF">
        <w:rPr>
          <w:rFonts w:ascii="Times New Roman" w:hAnsi="Times New Roman" w:cs="Times New Roman"/>
          <w:sz w:val="24"/>
          <w:szCs w:val="24"/>
        </w:rPr>
        <w:t>.20</w:t>
      </w:r>
      <w:r w:rsidR="00463F48">
        <w:rPr>
          <w:rFonts w:ascii="Times New Roman" w:hAnsi="Times New Roman" w:cs="Times New Roman"/>
          <w:sz w:val="24"/>
          <w:szCs w:val="24"/>
        </w:rPr>
        <w:t>20</w:t>
      </w:r>
      <w:r w:rsidR="006B2134">
        <w:rPr>
          <w:rFonts w:ascii="Times New Roman" w:hAnsi="Times New Roman" w:cs="Times New Roman"/>
          <w:sz w:val="24"/>
          <w:szCs w:val="24"/>
        </w:rPr>
        <w:t xml:space="preserve"> №869                     «О внесении изменений в постановление </w:t>
      </w:r>
      <w:r w:rsidR="006B2134" w:rsidRPr="00EC3354">
        <w:rPr>
          <w:rFonts w:ascii="Times New Roman" w:hAnsi="Times New Roman" w:cs="Times New Roman"/>
          <w:sz w:val="24"/>
          <w:szCs w:val="24"/>
        </w:rPr>
        <w:t>администрации</w:t>
      </w:r>
      <w:r w:rsidR="006B2134"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</w:t>
      </w:r>
      <w:r w:rsidR="006B2134">
        <w:rPr>
          <w:rFonts w:ascii="Times New Roman" w:hAnsi="Times New Roman" w:cs="Times New Roman"/>
          <w:sz w:val="24"/>
          <w:szCs w:val="24"/>
        </w:rPr>
        <w:t xml:space="preserve"> от 15.10.2020 №838 </w:t>
      </w:r>
      <w:r w:rsidR="006B2134" w:rsidRPr="00FC63EF">
        <w:rPr>
          <w:rFonts w:ascii="Times New Roman" w:hAnsi="Times New Roman" w:cs="Times New Roman"/>
          <w:sz w:val="24"/>
          <w:szCs w:val="24"/>
        </w:rPr>
        <w:t>«О прове</w:t>
      </w:r>
      <w:bookmarkStart w:id="0" w:name="_GoBack"/>
      <w:bookmarkEnd w:id="0"/>
      <w:r w:rsidR="006B2134" w:rsidRPr="00FC63EF">
        <w:rPr>
          <w:rFonts w:ascii="Times New Roman" w:hAnsi="Times New Roman" w:cs="Times New Roman"/>
          <w:sz w:val="24"/>
          <w:szCs w:val="24"/>
        </w:rPr>
        <w:t xml:space="preserve">дении аукциона по продаже </w:t>
      </w:r>
      <w:r w:rsidR="006B2134">
        <w:rPr>
          <w:rFonts w:ascii="Times New Roman" w:hAnsi="Times New Roman" w:cs="Times New Roman"/>
          <w:sz w:val="24"/>
          <w:szCs w:val="24"/>
        </w:rPr>
        <w:t>права на заключение договоров аренды земельных участков».</w:t>
      </w:r>
    </w:p>
    <w:p w:rsidR="00772DAD" w:rsidRPr="00450798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16"/>
          <w:szCs w:val="16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C27EEC">
        <w:rPr>
          <w:rFonts w:ascii="Times New Roman" w:hAnsi="Times New Roman" w:cs="Times New Roman"/>
          <w:sz w:val="24"/>
          <w:szCs w:val="24"/>
        </w:rPr>
        <w:t>2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C27EEC">
        <w:rPr>
          <w:rFonts w:ascii="Times New Roman" w:hAnsi="Times New Roman" w:cs="Times New Roman"/>
          <w:sz w:val="24"/>
          <w:szCs w:val="24"/>
        </w:rPr>
        <w:t>5</w:t>
      </w:r>
      <w:r w:rsidR="00E07E2E">
        <w:rPr>
          <w:rFonts w:ascii="Times New Roman" w:hAnsi="Times New Roman" w:cs="Times New Roman"/>
          <w:sz w:val="24"/>
          <w:szCs w:val="24"/>
        </w:rPr>
        <w:t>0</w:t>
      </w:r>
      <w:r w:rsidR="009B6E0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C27EEC">
        <w:rPr>
          <w:rFonts w:ascii="Times New Roman" w:hAnsi="Times New Roman" w:cs="Times New Roman"/>
          <w:sz w:val="24"/>
          <w:szCs w:val="24"/>
        </w:rPr>
        <w:t>1161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C27EEC">
        <w:rPr>
          <w:rFonts w:ascii="Times New Roman" w:hAnsi="Times New Roman" w:cs="Times New Roman"/>
          <w:sz w:val="24"/>
          <w:szCs w:val="24"/>
        </w:rPr>
        <w:t>11700</w:t>
      </w:r>
      <w:r w:rsidR="00E272D9" w:rsidRPr="0002501C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481A91">
        <w:rPr>
          <w:rFonts w:ascii="Times New Roman" w:hAnsi="Times New Roman" w:cs="Times New Roman"/>
          <w:sz w:val="24"/>
          <w:szCs w:val="24"/>
        </w:rPr>
        <w:t xml:space="preserve">для </w:t>
      </w:r>
      <w:r w:rsidR="00C27EEC">
        <w:rPr>
          <w:rFonts w:ascii="Times New Roman" w:hAnsi="Times New Roman" w:cs="Times New Roman"/>
          <w:sz w:val="24"/>
          <w:szCs w:val="24"/>
        </w:rPr>
        <w:t>размещения складов и складской площадки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>,</w:t>
      </w:r>
      <w:r w:rsidR="00481A91">
        <w:rPr>
          <w:rFonts w:ascii="Times New Roman" w:hAnsi="Times New Roman" w:cs="Times New Roman"/>
          <w:sz w:val="24"/>
          <w:szCs w:val="24"/>
        </w:rPr>
        <w:t xml:space="preserve"> </w:t>
      </w:r>
      <w:r w:rsidR="00C27EEC">
        <w:rPr>
          <w:rFonts w:ascii="Times New Roman" w:hAnsi="Times New Roman" w:cs="Times New Roman"/>
          <w:sz w:val="24"/>
          <w:szCs w:val="24"/>
        </w:rPr>
        <w:t>в 350м на юго-запад от                        сл. Коломенское</w:t>
      </w:r>
      <w:r w:rsidR="00101F7F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481A91">
        <w:rPr>
          <w:rFonts w:ascii="Times New Roman" w:hAnsi="Times New Roman" w:cs="Times New Roman"/>
          <w:b/>
          <w:sz w:val="24"/>
          <w:szCs w:val="24"/>
        </w:rPr>
        <w:t>1</w:t>
      </w:r>
      <w:r w:rsidR="00C27EEC">
        <w:rPr>
          <w:rFonts w:ascii="Times New Roman" w:hAnsi="Times New Roman" w:cs="Times New Roman"/>
          <w:b/>
          <w:sz w:val="24"/>
          <w:szCs w:val="24"/>
        </w:rPr>
        <w:t>2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45079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0277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4F6DAC"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2EE2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E40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95A88" w:rsidRPr="00190C3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E40A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E40A3" w:rsidRPr="00AE40A3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AE40A3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E40A3" w:rsidRPr="00AE40A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E40A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276"/>
        <w:gridCol w:w="1559"/>
        <w:gridCol w:w="2268"/>
      </w:tblGrid>
      <w:tr w:rsidR="005E1243" w:rsidRPr="00633AFF" w:rsidTr="00450798">
        <w:trPr>
          <w:trHeight w:val="1700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276" w:type="dxa"/>
            <w:hideMark/>
          </w:tcPr>
          <w:p w:rsidR="005E1243" w:rsidRPr="00450798" w:rsidRDefault="005E1243" w:rsidP="0045079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403870" w:rsidRPr="00633AFF" w:rsidTr="00945686">
        <w:trPr>
          <w:trHeight w:val="1407"/>
        </w:trPr>
        <w:tc>
          <w:tcPr>
            <w:tcW w:w="2093" w:type="dxa"/>
          </w:tcPr>
          <w:p w:rsidR="00403870" w:rsidRDefault="00A12A58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40387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403870" w:rsidRPr="00FD56D2" w:rsidRDefault="00945686" w:rsidP="00052A34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Исаенков </w:t>
            </w:r>
            <w:r w:rsidR="00450798" w:rsidRPr="00FD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2AE1" w:rsidRPr="00FD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Олег Викторович</w:t>
            </w:r>
          </w:p>
        </w:tc>
        <w:tc>
          <w:tcPr>
            <w:tcW w:w="1276" w:type="dxa"/>
          </w:tcPr>
          <w:p w:rsidR="00403870" w:rsidRPr="00F07B4E" w:rsidRDefault="00D97915" w:rsidP="00AA6BA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</w:t>
            </w:r>
            <w:r w:rsidR="00341ACD" w:rsidRPr="00F07B4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F07B4E" w:rsidRPr="00F07B4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AA6B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D20686" w:rsidRPr="00F07B4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4734F5" w:rsidRPr="00F07B4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</w:tcPr>
          <w:p w:rsidR="00403870" w:rsidRPr="004567FF" w:rsidRDefault="00D97915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4 354</w:t>
            </w:r>
            <w:r w:rsidR="00403870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403870" w:rsidRPr="004567FF" w:rsidRDefault="00403870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403870" w:rsidRPr="004567FF" w:rsidRDefault="00D97915" w:rsidP="00AA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870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6B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91207" w:rsidRPr="004567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3870" w:rsidRPr="004567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34F5" w:rsidRPr="004567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403870" w:rsidRPr="00FD56D2" w:rsidRDefault="00FD56D2" w:rsidP="00FD56D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Веневский район,  г. Венев, ул. Льва Толстого, д.22, кв.13  </w:t>
            </w:r>
          </w:p>
        </w:tc>
      </w:tr>
      <w:tr w:rsidR="005A3331" w:rsidRPr="00633AFF" w:rsidTr="00D20686">
        <w:tc>
          <w:tcPr>
            <w:tcW w:w="2093" w:type="dxa"/>
          </w:tcPr>
          <w:p w:rsidR="005A3331" w:rsidRDefault="005A333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551" w:type="dxa"/>
          </w:tcPr>
          <w:p w:rsidR="005A3331" w:rsidRPr="005A3331" w:rsidRDefault="005A3331" w:rsidP="009A4FEC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3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Дубинец</w:t>
            </w:r>
            <w:proofErr w:type="spellEnd"/>
            <w:r w:rsidRPr="005A3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</w:t>
            </w:r>
          </w:p>
        </w:tc>
        <w:tc>
          <w:tcPr>
            <w:tcW w:w="1276" w:type="dxa"/>
          </w:tcPr>
          <w:p w:rsidR="005A3331" w:rsidRDefault="005A3331" w:rsidP="00AA6BA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19.11.20</w:t>
            </w:r>
          </w:p>
        </w:tc>
        <w:tc>
          <w:tcPr>
            <w:tcW w:w="1559" w:type="dxa"/>
          </w:tcPr>
          <w:p w:rsidR="005A3331" w:rsidRDefault="005A3331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942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4 354,00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  <w:p w:rsidR="005A3331" w:rsidRDefault="005A3331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5A3331" w:rsidRDefault="005A3331" w:rsidP="005A3331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17.11.2020</w:t>
            </w:r>
          </w:p>
        </w:tc>
        <w:tc>
          <w:tcPr>
            <w:tcW w:w="2268" w:type="dxa"/>
          </w:tcPr>
          <w:p w:rsidR="005A3331" w:rsidRPr="00AA6BAF" w:rsidRDefault="008B09AE" w:rsidP="007375D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Москва,         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Лукинская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д.16, кв.267</w:t>
            </w:r>
          </w:p>
        </w:tc>
      </w:tr>
      <w:tr w:rsidR="005A3331" w:rsidRPr="00633AFF" w:rsidTr="00D20686">
        <w:tc>
          <w:tcPr>
            <w:tcW w:w="2093" w:type="dxa"/>
          </w:tcPr>
          <w:p w:rsidR="005A3331" w:rsidRDefault="005A333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1" w:type="dxa"/>
          </w:tcPr>
          <w:p w:rsidR="005A3331" w:rsidRPr="00AA6BAF" w:rsidRDefault="008B09AE" w:rsidP="009A4FEC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Звонцов Виктор Сергеевич</w:t>
            </w:r>
          </w:p>
        </w:tc>
        <w:tc>
          <w:tcPr>
            <w:tcW w:w="1276" w:type="dxa"/>
          </w:tcPr>
          <w:p w:rsidR="005A3331" w:rsidRDefault="008B09AE" w:rsidP="00AA6BA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19.11.20</w:t>
            </w:r>
          </w:p>
        </w:tc>
        <w:tc>
          <w:tcPr>
            <w:tcW w:w="1559" w:type="dxa"/>
          </w:tcPr>
          <w:p w:rsidR="005A3331" w:rsidRDefault="005A3331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942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4 354,00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  <w:p w:rsidR="00A024BB" w:rsidRDefault="00A024BB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A024BB" w:rsidRDefault="00A024BB" w:rsidP="00A024B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17.11.2020</w:t>
            </w:r>
          </w:p>
          <w:p w:rsidR="005A3331" w:rsidRDefault="005A3331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5A3331" w:rsidRDefault="005A3331"/>
        </w:tc>
        <w:tc>
          <w:tcPr>
            <w:tcW w:w="2268" w:type="dxa"/>
          </w:tcPr>
          <w:p w:rsidR="005A3331" w:rsidRPr="00AA6BAF" w:rsidRDefault="008B09AE" w:rsidP="001F09E6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Краснодарский край, г. Краснодар, ул. Российская</w:t>
            </w:r>
            <w:r w:rsidR="001F09E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д.72/5, кв. 158</w:t>
            </w:r>
          </w:p>
        </w:tc>
      </w:tr>
      <w:tr w:rsidR="00AE40A3" w:rsidRPr="00633AFF" w:rsidTr="00D20686">
        <w:tc>
          <w:tcPr>
            <w:tcW w:w="2093" w:type="dxa"/>
          </w:tcPr>
          <w:p w:rsidR="00AE40A3" w:rsidRDefault="00AE40A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1" w:type="dxa"/>
          </w:tcPr>
          <w:p w:rsidR="00AE40A3" w:rsidRDefault="00AE40A3" w:rsidP="009A4FEC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Каплунова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</w:t>
            </w:r>
          </w:p>
        </w:tc>
        <w:tc>
          <w:tcPr>
            <w:tcW w:w="1276" w:type="dxa"/>
          </w:tcPr>
          <w:p w:rsidR="00AE40A3" w:rsidRDefault="00AE40A3" w:rsidP="00AA6BA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23.11.20</w:t>
            </w:r>
          </w:p>
        </w:tc>
        <w:tc>
          <w:tcPr>
            <w:tcW w:w="1559" w:type="dxa"/>
          </w:tcPr>
          <w:p w:rsidR="00AE40A3" w:rsidRDefault="00AE40A3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942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4 354,00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  <w:p w:rsidR="00AE40A3" w:rsidRPr="00B94236" w:rsidRDefault="00AE40A3" w:rsidP="00AE40A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22.11.2020</w:t>
            </w:r>
          </w:p>
        </w:tc>
        <w:tc>
          <w:tcPr>
            <w:tcW w:w="2268" w:type="dxa"/>
          </w:tcPr>
          <w:p w:rsidR="00AE40A3" w:rsidRDefault="00AE40A3" w:rsidP="001F09E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                           г. Воронеж, ул. Керамическая, д.31, кв.16</w:t>
            </w:r>
          </w:p>
        </w:tc>
      </w:tr>
      <w:tr w:rsidR="00AE40A3" w:rsidRPr="00633AFF" w:rsidTr="00D20686">
        <w:tc>
          <w:tcPr>
            <w:tcW w:w="2093" w:type="dxa"/>
          </w:tcPr>
          <w:p w:rsidR="00AE40A3" w:rsidRDefault="00AE40A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1" w:type="dxa"/>
          </w:tcPr>
          <w:p w:rsidR="00AE40A3" w:rsidRDefault="00B307DA" w:rsidP="009A4FEC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Александрович</w:t>
            </w:r>
          </w:p>
        </w:tc>
        <w:tc>
          <w:tcPr>
            <w:tcW w:w="1276" w:type="dxa"/>
          </w:tcPr>
          <w:p w:rsidR="00AE40A3" w:rsidRDefault="00B307DA" w:rsidP="00AA6BA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23.11.20</w:t>
            </w:r>
          </w:p>
        </w:tc>
        <w:tc>
          <w:tcPr>
            <w:tcW w:w="1559" w:type="dxa"/>
          </w:tcPr>
          <w:p w:rsidR="00AE40A3" w:rsidRDefault="00AE40A3" w:rsidP="00AE40A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942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4 354,00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  <w:p w:rsidR="00B307DA" w:rsidRDefault="00B307DA" w:rsidP="00AE40A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22.11.2020</w:t>
            </w:r>
          </w:p>
          <w:p w:rsidR="00AE40A3" w:rsidRPr="00B94236" w:rsidRDefault="00AE40A3">
            <w:pP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E40A3" w:rsidRDefault="00B307DA" w:rsidP="001F09E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Воронежская область,                           г. Воронеж,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Куколкина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д.11, кв.31</w:t>
            </w:r>
          </w:p>
        </w:tc>
      </w:tr>
    </w:tbl>
    <w:p w:rsidR="00190D45" w:rsidRDefault="00190D45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задатки за участие в аукционе от вышеуказанного претендента на счет организатора торгов поступили;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CA49A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участника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274C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их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41347D" w:rsidRPr="0041347D" w:rsidTr="0041347D">
        <w:tc>
          <w:tcPr>
            <w:tcW w:w="0" w:type="auto"/>
          </w:tcPr>
          <w:p w:rsidR="00320FC0" w:rsidRPr="0041347D" w:rsidRDefault="0041347D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320FC0" w:rsidRPr="00FD56D2" w:rsidRDefault="001C2AE1" w:rsidP="00720A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Исаенков  Олег Викторович</w:t>
            </w:r>
          </w:p>
        </w:tc>
      </w:tr>
      <w:tr w:rsidR="00A50065" w:rsidRPr="0041347D" w:rsidTr="0041347D">
        <w:tc>
          <w:tcPr>
            <w:tcW w:w="0" w:type="auto"/>
          </w:tcPr>
          <w:p w:rsidR="00A50065" w:rsidRPr="0041347D" w:rsidRDefault="00A50065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A50065" w:rsidRPr="00A50065" w:rsidRDefault="00A50065" w:rsidP="00A50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65">
              <w:rPr>
                <w:rFonts w:ascii="Times New Roman" w:hAnsi="Times New Roman" w:cs="Times New Roman"/>
                <w:sz w:val="24"/>
                <w:szCs w:val="24"/>
              </w:rPr>
              <w:t>Дубинец Александр Юрьевич</w:t>
            </w:r>
          </w:p>
        </w:tc>
      </w:tr>
      <w:tr w:rsidR="00A50065" w:rsidRPr="0041347D" w:rsidTr="0041347D">
        <w:tc>
          <w:tcPr>
            <w:tcW w:w="0" w:type="auto"/>
          </w:tcPr>
          <w:p w:rsidR="00A50065" w:rsidRPr="0041347D" w:rsidRDefault="00A50065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A50065" w:rsidRPr="00A50065" w:rsidRDefault="00A50065" w:rsidP="00A50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65">
              <w:rPr>
                <w:rFonts w:ascii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</w:tr>
      <w:tr w:rsidR="002E7DFC" w:rsidRPr="0041347D" w:rsidTr="0041347D">
        <w:tc>
          <w:tcPr>
            <w:tcW w:w="0" w:type="auto"/>
          </w:tcPr>
          <w:p w:rsidR="002E7DFC" w:rsidRDefault="002E7DFC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2E7DFC" w:rsidRPr="00A50065" w:rsidRDefault="002E7DFC" w:rsidP="00A50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Каплунова Елена Анатольевна</w:t>
            </w:r>
          </w:p>
        </w:tc>
      </w:tr>
      <w:tr w:rsidR="002E7DFC" w:rsidRPr="0041347D" w:rsidTr="0041347D">
        <w:tc>
          <w:tcPr>
            <w:tcW w:w="0" w:type="auto"/>
          </w:tcPr>
          <w:p w:rsidR="002E7DFC" w:rsidRDefault="002E7DFC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</w:tcPr>
          <w:p w:rsidR="002E7DFC" w:rsidRPr="00A50065" w:rsidRDefault="002E7DFC" w:rsidP="00A50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Жиляков Сергей Александрович</w:t>
            </w:r>
          </w:p>
        </w:tc>
      </w:tr>
    </w:tbl>
    <w:p w:rsidR="0056018C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5B03F0" w:rsidRDefault="005B03F0" w:rsidP="005B0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Заместитель председателя </w:t>
      </w:r>
    </w:p>
    <w:p w:rsidR="005B03F0" w:rsidRDefault="005B03F0" w:rsidP="005B0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                               ____________________    Строченова И.А.</w:t>
      </w:r>
    </w:p>
    <w:p w:rsidR="005B03F0" w:rsidRDefault="005B03F0" w:rsidP="005B03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03F0" w:rsidRDefault="005B03F0" w:rsidP="005B03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_____________________   Мельникова Т.В.</w:t>
      </w:r>
    </w:p>
    <w:p w:rsidR="005B03F0" w:rsidRPr="002B70BB" w:rsidRDefault="005B03F0" w:rsidP="005B03F0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комиссии</w:t>
      </w:r>
      <w:r w:rsidRPr="002B70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_____________________   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5B03F0" w:rsidP="005B03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            _____________________     Шувалова Е</w:t>
      </w:r>
      <w:r w:rsidR="0089455C">
        <w:rPr>
          <w:rFonts w:ascii="Times New Roman" w:hAnsi="Times New Roman" w:cs="Times New Roman"/>
          <w:sz w:val="24"/>
          <w:szCs w:val="24"/>
        </w:rPr>
        <w:t>.С.</w:t>
      </w: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2A34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C24FD"/>
    <w:rsid w:val="000D1D57"/>
    <w:rsid w:val="000D56CE"/>
    <w:rsid w:val="000D5F7B"/>
    <w:rsid w:val="000F0E95"/>
    <w:rsid w:val="000F6126"/>
    <w:rsid w:val="000F6F65"/>
    <w:rsid w:val="000F6F83"/>
    <w:rsid w:val="00101F7F"/>
    <w:rsid w:val="00107095"/>
    <w:rsid w:val="00112E9A"/>
    <w:rsid w:val="00114F37"/>
    <w:rsid w:val="00122C1C"/>
    <w:rsid w:val="001249E7"/>
    <w:rsid w:val="0013374C"/>
    <w:rsid w:val="00141152"/>
    <w:rsid w:val="00143686"/>
    <w:rsid w:val="00144A91"/>
    <w:rsid w:val="001474BC"/>
    <w:rsid w:val="0014752F"/>
    <w:rsid w:val="00155548"/>
    <w:rsid w:val="0017596D"/>
    <w:rsid w:val="00183C5A"/>
    <w:rsid w:val="00190C34"/>
    <w:rsid w:val="00190D45"/>
    <w:rsid w:val="00196357"/>
    <w:rsid w:val="00196530"/>
    <w:rsid w:val="001A05DC"/>
    <w:rsid w:val="001A3B59"/>
    <w:rsid w:val="001C136C"/>
    <w:rsid w:val="001C2AE1"/>
    <w:rsid w:val="001D316C"/>
    <w:rsid w:val="001D6EB1"/>
    <w:rsid w:val="001E72C1"/>
    <w:rsid w:val="001F09E6"/>
    <w:rsid w:val="001F1651"/>
    <w:rsid w:val="001F1BC9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2FC8"/>
    <w:rsid w:val="002E4107"/>
    <w:rsid w:val="002E494A"/>
    <w:rsid w:val="002E4BA3"/>
    <w:rsid w:val="002E5F79"/>
    <w:rsid w:val="002E7DFC"/>
    <w:rsid w:val="00311DD5"/>
    <w:rsid w:val="00313A5A"/>
    <w:rsid w:val="00320FC0"/>
    <w:rsid w:val="0033289F"/>
    <w:rsid w:val="0033411C"/>
    <w:rsid w:val="003377A0"/>
    <w:rsid w:val="00341ACD"/>
    <w:rsid w:val="003464B6"/>
    <w:rsid w:val="00362AF9"/>
    <w:rsid w:val="00366FF6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F25C9"/>
    <w:rsid w:val="00402811"/>
    <w:rsid w:val="00403870"/>
    <w:rsid w:val="00404666"/>
    <w:rsid w:val="00406131"/>
    <w:rsid w:val="00407A96"/>
    <w:rsid w:val="0041347D"/>
    <w:rsid w:val="00420543"/>
    <w:rsid w:val="004269EE"/>
    <w:rsid w:val="00434D05"/>
    <w:rsid w:val="00437155"/>
    <w:rsid w:val="0044740D"/>
    <w:rsid w:val="004474D9"/>
    <w:rsid w:val="00450798"/>
    <w:rsid w:val="00454580"/>
    <w:rsid w:val="004567FF"/>
    <w:rsid w:val="00456E0C"/>
    <w:rsid w:val="00460C30"/>
    <w:rsid w:val="00463F48"/>
    <w:rsid w:val="004734F5"/>
    <w:rsid w:val="00477945"/>
    <w:rsid w:val="00480F92"/>
    <w:rsid w:val="00481A91"/>
    <w:rsid w:val="0048495B"/>
    <w:rsid w:val="004926D5"/>
    <w:rsid w:val="00497164"/>
    <w:rsid w:val="004B2C2B"/>
    <w:rsid w:val="004B46FB"/>
    <w:rsid w:val="004C1692"/>
    <w:rsid w:val="004D06FC"/>
    <w:rsid w:val="004E6900"/>
    <w:rsid w:val="004F2909"/>
    <w:rsid w:val="004F4824"/>
    <w:rsid w:val="004F6DAC"/>
    <w:rsid w:val="005120A9"/>
    <w:rsid w:val="0051334B"/>
    <w:rsid w:val="005163B4"/>
    <w:rsid w:val="00531466"/>
    <w:rsid w:val="005319E0"/>
    <w:rsid w:val="005458DA"/>
    <w:rsid w:val="00547ADA"/>
    <w:rsid w:val="0056018C"/>
    <w:rsid w:val="005636F3"/>
    <w:rsid w:val="00572F29"/>
    <w:rsid w:val="005772A6"/>
    <w:rsid w:val="00591C13"/>
    <w:rsid w:val="005971A6"/>
    <w:rsid w:val="00597365"/>
    <w:rsid w:val="005A3331"/>
    <w:rsid w:val="005B03F0"/>
    <w:rsid w:val="005B3E5A"/>
    <w:rsid w:val="005B7DC8"/>
    <w:rsid w:val="005C58C5"/>
    <w:rsid w:val="005D5855"/>
    <w:rsid w:val="005D7B37"/>
    <w:rsid w:val="005E1161"/>
    <w:rsid w:val="005E1243"/>
    <w:rsid w:val="005E1326"/>
    <w:rsid w:val="005E7F2B"/>
    <w:rsid w:val="00600C7A"/>
    <w:rsid w:val="00602D0B"/>
    <w:rsid w:val="00606FC0"/>
    <w:rsid w:val="00614432"/>
    <w:rsid w:val="006160A5"/>
    <w:rsid w:val="00626055"/>
    <w:rsid w:val="00627749"/>
    <w:rsid w:val="00633AFF"/>
    <w:rsid w:val="006364AA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C52"/>
    <w:rsid w:val="006B2134"/>
    <w:rsid w:val="006B2FDD"/>
    <w:rsid w:val="006D079D"/>
    <w:rsid w:val="006D3288"/>
    <w:rsid w:val="006D41C4"/>
    <w:rsid w:val="006D4DBE"/>
    <w:rsid w:val="006D6CDA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375D1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68D8"/>
    <w:rsid w:val="007C7EA4"/>
    <w:rsid w:val="007D35DE"/>
    <w:rsid w:val="007E15F6"/>
    <w:rsid w:val="007E28EE"/>
    <w:rsid w:val="007E3DEA"/>
    <w:rsid w:val="007E3E71"/>
    <w:rsid w:val="007F0668"/>
    <w:rsid w:val="007F5C06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76296"/>
    <w:rsid w:val="0088701E"/>
    <w:rsid w:val="0089455C"/>
    <w:rsid w:val="008B09AE"/>
    <w:rsid w:val="008D7E1A"/>
    <w:rsid w:val="008E57F9"/>
    <w:rsid w:val="008F2436"/>
    <w:rsid w:val="009302A6"/>
    <w:rsid w:val="00942954"/>
    <w:rsid w:val="00945686"/>
    <w:rsid w:val="009466E6"/>
    <w:rsid w:val="009511BA"/>
    <w:rsid w:val="0098692E"/>
    <w:rsid w:val="0099166A"/>
    <w:rsid w:val="00992C73"/>
    <w:rsid w:val="00993203"/>
    <w:rsid w:val="009A0309"/>
    <w:rsid w:val="009A4FEC"/>
    <w:rsid w:val="009A608F"/>
    <w:rsid w:val="009A6D8E"/>
    <w:rsid w:val="009B3D47"/>
    <w:rsid w:val="009B4E39"/>
    <w:rsid w:val="009B54BA"/>
    <w:rsid w:val="009B6E03"/>
    <w:rsid w:val="009B747A"/>
    <w:rsid w:val="009C1BC3"/>
    <w:rsid w:val="009C3892"/>
    <w:rsid w:val="009D41BC"/>
    <w:rsid w:val="009E4C18"/>
    <w:rsid w:val="009F067D"/>
    <w:rsid w:val="009F3C93"/>
    <w:rsid w:val="00A024BB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50065"/>
    <w:rsid w:val="00A62387"/>
    <w:rsid w:val="00A65804"/>
    <w:rsid w:val="00A731F7"/>
    <w:rsid w:val="00A83E76"/>
    <w:rsid w:val="00A847EC"/>
    <w:rsid w:val="00A86A67"/>
    <w:rsid w:val="00A903CB"/>
    <w:rsid w:val="00A90816"/>
    <w:rsid w:val="00A9467A"/>
    <w:rsid w:val="00A970A6"/>
    <w:rsid w:val="00AA4A17"/>
    <w:rsid w:val="00AA648A"/>
    <w:rsid w:val="00AA6BAF"/>
    <w:rsid w:val="00AB0123"/>
    <w:rsid w:val="00AB42D1"/>
    <w:rsid w:val="00AC0390"/>
    <w:rsid w:val="00AC44EC"/>
    <w:rsid w:val="00AD7F10"/>
    <w:rsid w:val="00AE1D56"/>
    <w:rsid w:val="00AE40A3"/>
    <w:rsid w:val="00AF7163"/>
    <w:rsid w:val="00AF7759"/>
    <w:rsid w:val="00B0277E"/>
    <w:rsid w:val="00B04C42"/>
    <w:rsid w:val="00B10C80"/>
    <w:rsid w:val="00B307DA"/>
    <w:rsid w:val="00B327A1"/>
    <w:rsid w:val="00B41778"/>
    <w:rsid w:val="00B43317"/>
    <w:rsid w:val="00B43388"/>
    <w:rsid w:val="00B46734"/>
    <w:rsid w:val="00B52139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3BA5"/>
    <w:rsid w:val="00BC4C3C"/>
    <w:rsid w:val="00BD2984"/>
    <w:rsid w:val="00BD72F2"/>
    <w:rsid w:val="00BD7C23"/>
    <w:rsid w:val="00BF2DAD"/>
    <w:rsid w:val="00C0358A"/>
    <w:rsid w:val="00C04A73"/>
    <w:rsid w:val="00C11067"/>
    <w:rsid w:val="00C12C5B"/>
    <w:rsid w:val="00C27EEC"/>
    <w:rsid w:val="00C376A6"/>
    <w:rsid w:val="00C44A10"/>
    <w:rsid w:val="00C504DA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7246"/>
    <w:rsid w:val="00D20686"/>
    <w:rsid w:val="00D24018"/>
    <w:rsid w:val="00D24A39"/>
    <w:rsid w:val="00D375A2"/>
    <w:rsid w:val="00D46DC2"/>
    <w:rsid w:val="00D57A45"/>
    <w:rsid w:val="00D60C46"/>
    <w:rsid w:val="00D6145D"/>
    <w:rsid w:val="00D7549B"/>
    <w:rsid w:val="00D80D37"/>
    <w:rsid w:val="00D85EE2"/>
    <w:rsid w:val="00D864AA"/>
    <w:rsid w:val="00D8707A"/>
    <w:rsid w:val="00D97915"/>
    <w:rsid w:val="00DA0163"/>
    <w:rsid w:val="00DA09B9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4CB1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3B6"/>
    <w:rsid w:val="00F36F0F"/>
    <w:rsid w:val="00F655C2"/>
    <w:rsid w:val="00F71F6F"/>
    <w:rsid w:val="00F72B89"/>
    <w:rsid w:val="00F80B61"/>
    <w:rsid w:val="00F9645E"/>
    <w:rsid w:val="00F964E2"/>
    <w:rsid w:val="00FA11D0"/>
    <w:rsid w:val="00FB0896"/>
    <w:rsid w:val="00FB18A5"/>
    <w:rsid w:val="00FB597F"/>
    <w:rsid w:val="00FC3AD0"/>
    <w:rsid w:val="00FC63EF"/>
    <w:rsid w:val="00FD56D2"/>
    <w:rsid w:val="00FE0F43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1096C-8479-432D-8314-F0BA4D16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322</cp:revision>
  <cp:lastPrinted>2018-06-26T14:29:00Z</cp:lastPrinted>
  <dcterms:created xsi:type="dcterms:W3CDTF">2018-04-03T13:56:00Z</dcterms:created>
  <dcterms:modified xsi:type="dcterms:W3CDTF">2020-11-24T06:09:00Z</dcterms:modified>
</cp:coreProperties>
</file>