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 w:rsidR="00D2137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115FBF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15FBF">
        <w:rPr>
          <w:rFonts w:ascii="Times New Roman" w:hAnsi="Times New Roman" w:cs="Times New Roman"/>
          <w:sz w:val="24"/>
          <w:szCs w:val="24"/>
        </w:rPr>
        <w:t>01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AA1A9C">
        <w:rPr>
          <w:rFonts w:ascii="Times New Roman" w:hAnsi="Times New Roman" w:cs="Times New Roman"/>
          <w:sz w:val="24"/>
          <w:szCs w:val="24"/>
        </w:rPr>
        <w:t>2</w:t>
      </w:r>
      <w:r w:rsidR="00115FBF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3EF" w:rsidRPr="00633AFF" w:rsidRDefault="00FC63EF" w:rsidP="00FC63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15FBF">
        <w:t>14</w:t>
      </w:r>
      <w:r w:rsidRPr="00633AFF">
        <w:t>.</w:t>
      </w:r>
      <w:r w:rsidR="00AA1A9C">
        <w:t>0</w:t>
      </w:r>
      <w:r w:rsidR="00115FBF">
        <w:t>1</w:t>
      </w:r>
      <w:r w:rsidRPr="00633AFF">
        <w:t>.20</w:t>
      </w:r>
      <w:r w:rsidR="00AA1A9C">
        <w:t>2</w:t>
      </w:r>
      <w:r w:rsidR="00115FBF">
        <w:t>1</w:t>
      </w:r>
      <w:r w:rsidRPr="00633AFF">
        <w:t>г.      11час. 00 мин</w:t>
      </w:r>
    </w:p>
    <w:p w:rsidR="00FC63EF" w:rsidRPr="00633AFF" w:rsidRDefault="00FC63EF" w:rsidP="00FC63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FC63EF" w:rsidRPr="00633AFF" w:rsidRDefault="00FC63EF" w:rsidP="00FC63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FC63EF" w:rsidRPr="00A86123" w:rsidRDefault="00FC63EF" w:rsidP="00FC63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</w:t>
      </w:r>
      <w:r w:rsidRPr="00A86123">
        <w:rPr>
          <w:rFonts w:ascii="Times New Roman" w:hAnsi="Times New Roman" w:cs="Times New Roman"/>
          <w:sz w:val="24"/>
          <w:szCs w:val="24"/>
        </w:rPr>
        <w:t xml:space="preserve">«Красное знамя. Веневский район», «Вести Веневского района», на официальном сайте торгов  </w:t>
      </w:r>
      <w:r w:rsidRPr="00A86123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A8612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86123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A8612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86123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A8612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8612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A86123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</w:t>
      </w:r>
      <w:r w:rsidRPr="00633AFF">
        <w:rPr>
          <w:rFonts w:ascii="Times New Roman" w:hAnsi="Times New Roman" w:cs="Times New Roman"/>
          <w:sz w:val="24"/>
          <w:szCs w:val="24"/>
        </w:rPr>
        <w:t xml:space="preserve"> образования Веневский </w:t>
      </w:r>
      <w:r w:rsidRPr="00A86123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A86123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A86123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A86123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A86123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A86123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A86123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A86123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A86123">
        <w:rPr>
          <w:rFonts w:ascii="Times New Roman" w:hAnsi="Times New Roman" w:cs="Times New Roman"/>
          <w:sz w:val="24"/>
          <w:szCs w:val="24"/>
        </w:rPr>
        <w:t>.</w:t>
      </w:r>
    </w:p>
    <w:p w:rsidR="00FC63EF" w:rsidRPr="00633AFF" w:rsidRDefault="00FC63EF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A861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</w:t>
      </w:r>
      <w:bookmarkStart w:id="0" w:name="_GoBack"/>
      <w:bookmarkEnd w:id="0"/>
      <w:r w:rsidRPr="00A861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</w:t>
      </w:r>
      <w:r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FF03E7" w:rsidRPr="00FC63EF" w:rsidRDefault="00FC63EF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 w:rsidR="00D2137C">
        <w:rPr>
          <w:rFonts w:ascii="Times New Roman" w:hAnsi="Times New Roman" w:cs="Times New Roman"/>
          <w:sz w:val="24"/>
          <w:szCs w:val="24"/>
        </w:rPr>
        <w:t xml:space="preserve"> </w:t>
      </w:r>
      <w:r w:rsidR="00115FBF">
        <w:rPr>
          <w:rFonts w:ascii="Times New Roman" w:hAnsi="Times New Roman" w:cs="Times New Roman"/>
          <w:sz w:val="24"/>
          <w:szCs w:val="24"/>
        </w:rPr>
        <w:t>01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677562">
        <w:rPr>
          <w:rFonts w:ascii="Times New Roman" w:hAnsi="Times New Roman" w:cs="Times New Roman"/>
          <w:sz w:val="24"/>
          <w:szCs w:val="24"/>
        </w:rPr>
        <w:t>1</w:t>
      </w:r>
      <w:r w:rsidR="00115FBF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DC3ACE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115FBF">
        <w:rPr>
          <w:rFonts w:ascii="Times New Roman" w:hAnsi="Times New Roman" w:cs="Times New Roman"/>
          <w:sz w:val="24"/>
          <w:szCs w:val="24"/>
        </w:rPr>
        <w:t>989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4B46FB" w:rsidRDefault="00805A5D" w:rsidP="006831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</w:t>
      </w:r>
      <w:r w:rsidR="004F2909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="0072318A"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F158C2" w:rsidRPr="00FC63EF">
        <w:rPr>
          <w:rFonts w:ascii="Times New Roman" w:hAnsi="Times New Roman" w:cs="Times New Roman"/>
          <w:sz w:val="24"/>
          <w:szCs w:val="24"/>
        </w:rPr>
        <w:t>71:05:</w:t>
      </w:r>
      <w:r w:rsidR="00320FC0">
        <w:rPr>
          <w:rFonts w:ascii="Times New Roman" w:hAnsi="Times New Roman" w:cs="Times New Roman"/>
          <w:sz w:val="24"/>
          <w:szCs w:val="24"/>
        </w:rPr>
        <w:t>0</w:t>
      </w:r>
      <w:r w:rsidR="00177E0B">
        <w:rPr>
          <w:rFonts w:ascii="Times New Roman" w:hAnsi="Times New Roman" w:cs="Times New Roman"/>
          <w:sz w:val="24"/>
          <w:szCs w:val="24"/>
        </w:rPr>
        <w:t>6</w:t>
      </w:r>
      <w:r w:rsidR="00922056">
        <w:rPr>
          <w:rFonts w:ascii="Times New Roman" w:hAnsi="Times New Roman" w:cs="Times New Roman"/>
          <w:sz w:val="24"/>
          <w:szCs w:val="24"/>
        </w:rPr>
        <w:t>0</w:t>
      </w:r>
      <w:r w:rsidR="00F65A00">
        <w:rPr>
          <w:rFonts w:ascii="Times New Roman" w:hAnsi="Times New Roman" w:cs="Times New Roman"/>
          <w:sz w:val="24"/>
          <w:szCs w:val="24"/>
        </w:rPr>
        <w:t>825</w:t>
      </w:r>
      <w:r w:rsidR="00F158C2" w:rsidRPr="00FC63EF">
        <w:rPr>
          <w:rFonts w:ascii="Times New Roman" w:hAnsi="Times New Roman" w:cs="Times New Roman"/>
          <w:sz w:val="24"/>
          <w:szCs w:val="24"/>
        </w:rPr>
        <w:t>:</w:t>
      </w:r>
      <w:r w:rsidR="00F65A00">
        <w:rPr>
          <w:rFonts w:ascii="Times New Roman" w:hAnsi="Times New Roman" w:cs="Times New Roman"/>
          <w:sz w:val="24"/>
          <w:szCs w:val="24"/>
        </w:rPr>
        <w:t>710</w:t>
      </w:r>
      <w:r w:rsidR="00F158C2"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F65A00">
        <w:rPr>
          <w:rFonts w:ascii="Times New Roman" w:hAnsi="Times New Roman" w:cs="Times New Roman"/>
          <w:sz w:val="24"/>
          <w:szCs w:val="24"/>
        </w:rPr>
        <w:t>20</w:t>
      </w:r>
      <w:r w:rsidR="00517EE0">
        <w:rPr>
          <w:rFonts w:ascii="Times New Roman" w:hAnsi="Times New Roman" w:cs="Times New Roman"/>
          <w:sz w:val="24"/>
          <w:szCs w:val="24"/>
        </w:rPr>
        <w:t>00</w:t>
      </w:r>
      <w:r w:rsidR="00024BF1">
        <w:rPr>
          <w:rFonts w:ascii="Times New Roman" w:hAnsi="Times New Roman" w:cs="Times New Roman"/>
          <w:sz w:val="24"/>
          <w:szCs w:val="24"/>
        </w:rPr>
        <w:t xml:space="preserve"> кв.</w:t>
      </w:r>
      <w:r w:rsidR="00F158C2"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A857F9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CB757D">
        <w:rPr>
          <w:rFonts w:ascii="Times New Roman" w:hAnsi="Times New Roman" w:cs="Times New Roman"/>
          <w:sz w:val="24"/>
          <w:szCs w:val="24"/>
        </w:rPr>
        <w:t>личного подсобного хозяйства</w:t>
      </w:r>
      <w:r w:rsidR="00F158C2"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155548">
        <w:rPr>
          <w:rFonts w:ascii="Times New Roman" w:hAnsi="Times New Roman" w:cs="Times New Roman"/>
          <w:sz w:val="24"/>
          <w:szCs w:val="24"/>
        </w:rPr>
        <w:t xml:space="preserve"> </w:t>
      </w:r>
      <w:r w:rsidR="00F158C2"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57609C">
        <w:rPr>
          <w:rFonts w:ascii="Times New Roman" w:hAnsi="Times New Roman" w:cs="Times New Roman"/>
          <w:sz w:val="24"/>
          <w:szCs w:val="24"/>
        </w:rPr>
        <w:t>с. Богоявленка</w:t>
      </w:r>
      <w:r w:rsidR="00D321DD">
        <w:rPr>
          <w:rFonts w:ascii="Times New Roman" w:hAnsi="Times New Roman" w:cs="Times New Roman"/>
          <w:sz w:val="24"/>
          <w:szCs w:val="24"/>
        </w:rPr>
        <w:t xml:space="preserve">, примерно в </w:t>
      </w:r>
      <w:r w:rsidR="0057609C">
        <w:rPr>
          <w:rFonts w:ascii="Times New Roman" w:hAnsi="Times New Roman" w:cs="Times New Roman"/>
          <w:sz w:val="24"/>
          <w:szCs w:val="24"/>
        </w:rPr>
        <w:t>1</w:t>
      </w:r>
      <w:r w:rsidR="00D321DD">
        <w:rPr>
          <w:rFonts w:ascii="Times New Roman" w:hAnsi="Times New Roman" w:cs="Times New Roman"/>
          <w:sz w:val="24"/>
          <w:szCs w:val="24"/>
        </w:rPr>
        <w:t>5</w:t>
      </w:r>
      <w:r w:rsidR="0057609C">
        <w:rPr>
          <w:rFonts w:ascii="Times New Roman" w:hAnsi="Times New Roman" w:cs="Times New Roman"/>
          <w:sz w:val="24"/>
          <w:szCs w:val="24"/>
        </w:rPr>
        <w:t>0</w:t>
      </w:r>
      <w:r w:rsidR="00177E0B">
        <w:rPr>
          <w:rFonts w:ascii="Times New Roman" w:hAnsi="Times New Roman" w:cs="Times New Roman"/>
          <w:sz w:val="24"/>
          <w:szCs w:val="24"/>
        </w:rPr>
        <w:t xml:space="preserve">м </w:t>
      </w:r>
      <w:r w:rsidR="00D321DD">
        <w:rPr>
          <w:rFonts w:ascii="Times New Roman" w:hAnsi="Times New Roman" w:cs="Times New Roman"/>
          <w:sz w:val="24"/>
          <w:szCs w:val="24"/>
        </w:rPr>
        <w:t>п</w:t>
      </w:r>
      <w:r w:rsidR="00177E0B">
        <w:rPr>
          <w:rFonts w:ascii="Times New Roman" w:hAnsi="Times New Roman" w:cs="Times New Roman"/>
          <w:sz w:val="24"/>
          <w:szCs w:val="24"/>
        </w:rPr>
        <w:t>о направлению н</w:t>
      </w:r>
      <w:r w:rsidR="00D321DD">
        <w:rPr>
          <w:rFonts w:ascii="Times New Roman" w:hAnsi="Times New Roman" w:cs="Times New Roman"/>
          <w:sz w:val="24"/>
          <w:szCs w:val="24"/>
        </w:rPr>
        <w:t>а</w:t>
      </w:r>
      <w:r w:rsidR="00177E0B">
        <w:rPr>
          <w:rFonts w:ascii="Times New Roman" w:hAnsi="Times New Roman" w:cs="Times New Roman"/>
          <w:sz w:val="24"/>
          <w:szCs w:val="24"/>
        </w:rPr>
        <w:t xml:space="preserve"> </w:t>
      </w:r>
      <w:r w:rsidR="0057609C">
        <w:rPr>
          <w:rFonts w:ascii="Times New Roman" w:hAnsi="Times New Roman" w:cs="Times New Roman"/>
          <w:sz w:val="24"/>
          <w:szCs w:val="24"/>
        </w:rPr>
        <w:t>северо</w:t>
      </w:r>
      <w:r w:rsidR="00177E0B">
        <w:rPr>
          <w:rFonts w:ascii="Times New Roman" w:hAnsi="Times New Roman" w:cs="Times New Roman"/>
          <w:sz w:val="24"/>
          <w:szCs w:val="24"/>
        </w:rPr>
        <w:t>-</w:t>
      </w:r>
      <w:r w:rsidR="0057609C">
        <w:rPr>
          <w:rFonts w:ascii="Times New Roman" w:hAnsi="Times New Roman" w:cs="Times New Roman"/>
          <w:sz w:val="24"/>
          <w:szCs w:val="24"/>
        </w:rPr>
        <w:t>восток</w:t>
      </w:r>
      <w:r w:rsidR="00177E0B">
        <w:rPr>
          <w:rFonts w:ascii="Times New Roman" w:hAnsi="Times New Roman" w:cs="Times New Roman"/>
          <w:sz w:val="24"/>
          <w:szCs w:val="24"/>
        </w:rPr>
        <w:t xml:space="preserve"> от д.</w:t>
      </w:r>
      <w:r w:rsidR="0057609C">
        <w:rPr>
          <w:rFonts w:ascii="Times New Roman" w:hAnsi="Times New Roman" w:cs="Times New Roman"/>
          <w:sz w:val="24"/>
          <w:szCs w:val="24"/>
        </w:rPr>
        <w:t>59</w:t>
      </w:r>
      <w:r w:rsidR="0042160A">
        <w:rPr>
          <w:rFonts w:ascii="Times New Roman" w:hAnsi="Times New Roman" w:cs="Times New Roman"/>
          <w:sz w:val="24"/>
          <w:szCs w:val="24"/>
        </w:rPr>
        <w:t xml:space="preserve"> </w:t>
      </w:r>
      <w:r w:rsidR="002E4BA3">
        <w:rPr>
          <w:rFonts w:ascii="Times New Roman" w:hAnsi="Times New Roman" w:cs="Times New Roman"/>
          <w:sz w:val="24"/>
          <w:szCs w:val="24"/>
        </w:rPr>
        <w:t xml:space="preserve"> </w:t>
      </w:r>
      <w:r w:rsidR="003377A0"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 w:rsidR="007773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609C">
        <w:rPr>
          <w:rFonts w:ascii="Times New Roman" w:hAnsi="Times New Roman" w:cs="Times New Roman"/>
          <w:b/>
          <w:sz w:val="24"/>
          <w:szCs w:val="24"/>
        </w:rPr>
        <w:t>8</w:t>
      </w:r>
      <w:r w:rsidR="003377A0"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="003377A0"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3377A0" w:rsidRPr="00633AFF" w:rsidRDefault="003377A0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A86123" w:rsidRDefault="00805A5D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</w:t>
      </w:r>
      <w:r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земельных участков или права на заключение договоров аренды земельных участков </w:t>
      </w:r>
      <w:r w:rsidR="00F9645E"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составе </w:t>
      </w:r>
      <w:r w:rsidR="0068652C"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E15DC5" w:rsidRPr="0049404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94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</w:t>
      </w:r>
      <w:r w:rsidR="000208E1"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комиссии. Комиссия правомочна.</w:t>
      </w:r>
    </w:p>
    <w:p w:rsidR="00805A5D" w:rsidRPr="00633AFF" w:rsidRDefault="00805A5D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A861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</w:t>
      </w:r>
      <w:r w:rsidR="005756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3532D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5756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3532D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5756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5E1243" w:rsidRPr="00633AFF" w:rsidRDefault="005E1243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5756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5756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="003532D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3532D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5756D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B108F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022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 </w:t>
      </w:r>
      <w:r w:rsidR="0026370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26370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26370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5E1243" w:rsidRDefault="005E1243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Style w:val="a8"/>
        <w:tblW w:w="9572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376"/>
      </w:tblGrid>
      <w:tr w:rsidR="005E1243" w:rsidRPr="00633AFF" w:rsidTr="00D72A48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376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2A48"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</w:tcPr>
          <w:p w:rsidR="005E1243" w:rsidRPr="00654A26" w:rsidRDefault="00D72A48" w:rsidP="00926DA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Бургасов Вадим Анатольевич, действующий </w:t>
            </w:r>
            <w:r w:rsidR="006664F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 основании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доверенности от имени </w:t>
            </w:r>
            <w:r w:rsidR="008102C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Токарева </w:t>
            </w:r>
            <w:r w:rsidR="00926D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Юрия Васильевича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5E1243" w:rsidRPr="00D72A48" w:rsidRDefault="00926DA5" w:rsidP="00D72A4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25.12.2020</w:t>
            </w:r>
          </w:p>
        </w:tc>
        <w:tc>
          <w:tcPr>
            <w:tcW w:w="1418" w:type="dxa"/>
          </w:tcPr>
          <w:p w:rsidR="005E1243" w:rsidRPr="00D72A48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654A26"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  <w:t xml:space="preserve"> </w:t>
            </w:r>
            <w:r w:rsidR="008102CF" w:rsidRPr="008102C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6</w:t>
            </w:r>
            <w:r w:rsidR="00D72A48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4 </w:t>
            </w:r>
            <w:r w:rsidR="008102C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</w:t>
            </w:r>
            <w:r w:rsidR="00392539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926DA5" w:rsidRDefault="00926DA5" w:rsidP="00D72A4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926DA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22.12.2020</w:t>
            </w:r>
          </w:p>
        </w:tc>
        <w:tc>
          <w:tcPr>
            <w:tcW w:w="2376" w:type="dxa"/>
          </w:tcPr>
          <w:p w:rsidR="0060015B" w:rsidRPr="00D72A48" w:rsidRDefault="00685EED" w:rsidP="00926DA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654A26"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  <w:t xml:space="preserve"> </w:t>
            </w:r>
            <w:r w:rsidR="004B5A25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Тул</w:t>
            </w:r>
            <w:r w:rsidR="0060015B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ьская область</w:t>
            </w:r>
            <w:r w:rsidR="00FA517B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60015B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Веневский район,               г. Венев, </w:t>
            </w:r>
            <w:r w:rsidR="00D72A48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ул. Красноармейская</w:t>
            </w:r>
            <w:r w:rsidR="0060015B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            д.</w:t>
            </w:r>
            <w:r w:rsidR="00D72A48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60015B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кв.</w:t>
            </w:r>
            <w:r w:rsidR="00D72A48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6</w:t>
            </w:r>
            <w:r w:rsidR="001A05DC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="004B5A25"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5E1243" w:rsidRPr="00654A26" w:rsidRDefault="005E1243" w:rsidP="004B5A2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</w:pPr>
          </w:p>
        </w:tc>
      </w:tr>
    </w:tbl>
    <w:p w:rsidR="005E1243" w:rsidRDefault="005E1243" w:rsidP="00F61C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F61CA6" w:rsidRPr="00F61CA6" w:rsidRDefault="00F61CA6" w:rsidP="00F61C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022CDA" w:rsidRPr="00633AFF" w:rsidRDefault="00022CDA" w:rsidP="00F61C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022CDA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022CDA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633AFF" w:rsidRDefault="00022CDA" w:rsidP="00022CDA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E81D9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E81D9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E81D9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признать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="00063A7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063A7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063A7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90"/>
        <w:gridCol w:w="6781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A20FEB" w:rsidRDefault="006664F7" w:rsidP="002D2FC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Бургасов Вадим Анатольевич, действующий на основании доверенности от имени Токарева </w:t>
            </w:r>
            <w:r w:rsidR="004C370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Юрия Васильевича</w:t>
            </w:r>
          </w:p>
        </w:tc>
      </w:tr>
    </w:tbl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F36F0F" w:rsidRDefault="00F36F0F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D7E1A" w:rsidRDefault="008D7E1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</w:t>
      </w:r>
      <w:r w:rsidR="006F3ED1">
        <w:rPr>
          <w:rFonts w:ascii="Times New Roman" w:hAnsi="Times New Roman" w:cs="Times New Roman"/>
          <w:sz w:val="24"/>
          <w:szCs w:val="24"/>
        </w:rPr>
        <w:t>ссии</w:t>
      </w:r>
      <w:r w:rsidR="006F3ED1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17246" w:rsidRDefault="00D17246" w:rsidP="00D172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407A96" w:rsidRDefault="00407A96" w:rsidP="00D17246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24BF1"/>
    <w:rsid w:val="000302C6"/>
    <w:rsid w:val="00037FA2"/>
    <w:rsid w:val="00043971"/>
    <w:rsid w:val="00043EF3"/>
    <w:rsid w:val="000551F0"/>
    <w:rsid w:val="000618AB"/>
    <w:rsid w:val="00063A7F"/>
    <w:rsid w:val="00066872"/>
    <w:rsid w:val="00071AD1"/>
    <w:rsid w:val="00076DAA"/>
    <w:rsid w:val="00087BCC"/>
    <w:rsid w:val="000C24FD"/>
    <w:rsid w:val="000D5F7B"/>
    <w:rsid w:val="000F6126"/>
    <w:rsid w:val="000F6F65"/>
    <w:rsid w:val="00107095"/>
    <w:rsid w:val="00114F37"/>
    <w:rsid w:val="00115FBF"/>
    <w:rsid w:val="00122C1C"/>
    <w:rsid w:val="0013374C"/>
    <w:rsid w:val="00141152"/>
    <w:rsid w:val="00143686"/>
    <w:rsid w:val="001474BC"/>
    <w:rsid w:val="00155548"/>
    <w:rsid w:val="001730B2"/>
    <w:rsid w:val="00177E0B"/>
    <w:rsid w:val="00183C5A"/>
    <w:rsid w:val="00196530"/>
    <w:rsid w:val="001A05DC"/>
    <w:rsid w:val="001A3B59"/>
    <w:rsid w:val="001D6EB1"/>
    <w:rsid w:val="001E67AA"/>
    <w:rsid w:val="001E72C1"/>
    <w:rsid w:val="001F1651"/>
    <w:rsid w:val="00206B88"/>
    <w:rsid w:val="0021340B"/>
    <w:rsid w:val="0022564D"/>
    <w:rsid w:val="00263704"/>
    <w:rsid w:val="00267872"/>
    <w:rsid w:val="0029673F"/>
    <w:rsid w:val="002B5A01"/>
    <w:rsid w:val="002C1C24"/>
    <w:rsid w:val="002C4472"/>
    <w:rsid w:val="002D2FC8"/>
    <w:rsid w:val="002E494A"/>
    <w:rsid w:val="002E4BA3"/>
    <w:rsid w:val="002E5F79"/>
    <w:rsid w:val="002F7113"/>
    <w:rsid w:val="00320FC0"/>
    <w:rsid w:val="003377A0"/>
    <w:rsid w:val="003464B6"/>
    <w:rsid w:val="003532D7"/>
    <w:rsid w:val="00366FF6"/>
    <w:rsid w:val="00370D34"/>
    <w:rsid w:val="00370E83"/>
    <w:rsid w:val="00372E51"/>
    <w:rsid w:val="00390AC1"/>
    <w:rsid w:val="00391EC8"/>
    <w:rsid w:val="00392539"/>
    <w:rsid w:val="00397CFF"/>
    <w:rsid w:val="003A6586"/>
    <w:rsid w:val="003C1B1F"/>
    <w:rsid w:val="003C506A"/>
    <w:rsid w:val="003D057C"/>
    <w:rsid w:val="003D43CC"/>
    <w:rsid w:val="003D5EB4"/>
    <w:rsid w:val="003F25C9"/>
    <w:rsid w:val="00402811"/>
    <w:rsid w:val="00404666"/>
    <w:rsid w:val="00406131"/>
    <w:rsid w:val="00407A96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94048"/>
    <w:rsid w:val="004B46FB"/>
    <w:rsid w:val="004B5A25"/>
    <w:rsid w:val="004C3708"/>
    <w:rsid w:val="004D06FC"/>
    <w:rsid w:val="004F2909"/>
    <w:rsid w:val="00504E69"/>
    <w:rsid w:val="005120A9"/>
    <w:rsid w:val="0051334B"/>
    <w:rsid w:val="00517EE0"/>
    <w:rsid w:val="00531466"/>
    <w:rsid w:val="005319E0"/>
    <w:rsid w:val="00572F29"/>
    <w:rsid w:val="005756DE"/>
    <w:rsid w:val="0057609C"/>
    <w:rsid w:val="00591C13"/>
    <w:rsid w:val="00597365"/>
    <w:rsid w:val="005B2FB5"/>
    <w:rsid w:val="005B3E5A"/>
    <w:rsid w:val="005B5997"/>
    <w:rsid w:val="005C58C5"/>
    <w:rsid w:val="005D7B37"/>
    <w:rsid w:val="005E1161"/>
    <w:rsid w:val="005E1243"/>
    <w:rsid w:val="0060015B"/>
    <w:rsid w:val="00600C7A"/>
    <w:rsid w:val="00602D0B"/>
    <w:rsid w:val="00606FC0"/>
    <w:rsid w:val="00614432"/>
    <w:rsid w:val="006160A5"/>
    <w:rsid w:val="00627749"/>
    <w:rsid w:val="00633AFF"/>
    <w:rsid w:val="006364AA"/>
    <w:rsid w:val="00637D7A"/>
    <w:rsid w:val="00645197"/>
    <w:rsid w:val="00654A26"/>
    <w:rsid w:val="00656B9F"/>
    <w:rsid w:val="00657A29"/>
    <w:rsid w:val="006664F7"/>
    <w:rsid w:val="00677562"/>
    <w:rsid w:val="0068313E"/>
    <w:rsid w:val="00685EED"/>
    <w:rsid w:val="0068652C"/>
    <w:rsid w:val="00690811"/>
    <w:rsid w:val="00692E66"/>
    <w:rsid w:val="006A3C52"/>
    <w:rsid w:val="006D079D"/>
    <w:rsid w:val="006D3288"/>
    <w:rsid w:val="006D41C4"/>
    <w:rsid w:val="006D4DBE"/>
    <w:rsid w:val="006D6CDA"/>
    <w:rsid w:val="006F3ED1"/>
    <w:rsid w:val="006F42E6"/>
    <w:rsid w:val="00712CEF"/>
    <w:rsid w:val="0072318A"/>
    <w:rsid w:val="00730104"/>
    <w:rsid w:val="007407E5"/>
    <w:rsid w:val="007506B1"/>
    <w:rsid w:val="007528AA"/>
    <w:rsid w:val="00752CD4"/>
    <w:rsid w:val="0077736B"/>
    <w:rsid w:val="007A44CE"/>
    <w:rsid w:val="007A5700"/>
    <w:rsid w:val="007B1420"/>
    <w:rsid w:val="007B4BF9"/>
    <w:rsid w:val="007B68D8"/>
    <w:rsid w:val="007D7021"/>
    <w:rsid w:val="007E15F6"/>
    <w:rsid w:val="007E28EE"/>
    <w:rsid w:val="007E3DEA"/>
    <w:rsid w:val="007F0668"/>
    <w:rsid w:val="007F164F"/>
    <w:rsid w:val="00803B52"/>
    <w:rsid w:val="00804B32"/>
    <w:rsid w:val="00805A5D"/>
    <w:rsid w:val="008102CF"/>
    <w:rsid w:val="00814655"/>
    <w:rsid w:val="00817988"/>
    <w:rsid w:val="008267CE"/>
    <w:rsid w:val="00831C30"/>
    <w:rsid w:val="00836610"/>
    <w:rsid w:val="008554BE"/>
    <w:rsid w:val="00856ACE"/>
    <w:rsid w:val="00863F0A"/>
    <w:rsid w:val="008655DF"/>
    <w:rsid w:val="00876296"/>
    <w:rsid w:val="008D7E1A"/>
    <w:rsid w:val="008F2436"/>
    <w:rsid w:val="00900188"/>
    <w:rsid w:val="0091362A"/>
    <w:rsid w:val="00922056"/>
    <w:rsid w:val="00926DA5"/>
    <w:rsid w:val="009466E6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F067D"/>
    <w:rsid w:val="00A154D2"/>
    <w:rsid w:val="00A20FEB"/>
    <w:rsid w:val="00A23D40"/>
    <w:rsid w:val="00A26B10"/>
    <w:rsid w:val="00A31368"/>
    <w:rsid w:val="00A34162"/>
    <w:rsid w:val="00A37A51"/>
    <w:rsid w:val="00A4332E"/>
    <w:rsid w:val="00A731F7"/>
    <w:rsid w:val="00A847EC"/>
    <w:rsid w:val="00A857F9"/>
    <w:rsid w:val="00A86123"/>
    <w:rsid w:val="00A903CB"/>
    <w:rsid w:val="00A9467A"/>
    <w:rsid w:val="00AA1A9C"/>
    <w:rsid w:val="00AA4A17"/>
    <w:rsid w:val="00AB0123"/>
    <w:rsid w:val="00AC0390"/>
    <w:rsid w:val="00AC44EC"/>
    <w:rsid w:val="00AD7F10"/>
    <w:rsid w:val="00AE1D56"/>
    <w:rsid w:val="00AF120E"/>
    <w:rsid w:val="00AF7759"/>
    <w:rsid w:val="00B108F9"/>
    <w:rsid w:val="00B2676D"/>
    <w:rsid w:val="00B34E2F"/>
    <w:rsid w:val="00B43317"/>
    <w:rsid w:val="00B52139"/>
    <w:rsid w:val="00B744F6"/>
    <w:rsid w:val="00B74B73"/>
    <w:rsid w:val="00B86989"/>
    <w:rsid w:val="00B879F6"/>
    <w:rsid w:val="00BA6000"/>
    <w:rsid w:val="00BB55FB"/>
    <w:rsid w:val="00BC2F3A"/>
    <w:rsid w:val="00BC4C3C"/>
    <w:rsid w:val="00BD2984"/>
    <w:rsid w:val="00BF2DAD"/>
    <w:rsid w:val="00C04A73"/>
    <w:rsid w:val="00C11067"/>
    <w:rsid w:val="00C12C5B"/>
    <w:rsid w:val="00C44A10"/>
    <w:rsid w:val="00C6457B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321DD"/>
    <w:rsid w:val="00D60C46"/>
    <w:rsid w:val="00D6145D"/>
    <w:rsid w:val="00D72A48"/>
    <w:rsid w:val="00D7549B"/>
    <w:rsid w:val="00D80D37"/>
    <w:rsid w:val="00D80FDF"/>
    <w:rsid w:val="00D85EE2"/>
    <w:rsid w:val="00D864AA"/>
    <w:rsid w:val="00DA0163"/>
    <w:rsid w:val="00DC1F65"/>
    <w:rsid w:val="00DC3ACE"/>
    <w:rsid w:val="00DC7931"/>
    <w:rsid w:val="00DD7AB7"/>
    <w:rsid w:val="00DE4971"/>
    <w:rsid w:val="00DE5F3F"/>
    <w:rsid w:val="00DF3695"/>
    <w:rsid w:val="00E03DF9"/>
    <w:rsid w:val="00E07B23"/>
    <w:rsid w:val="00E13DD5"/>
    <w:rsid w:val="00E15115"/>
    <w:rsid w:val="00E15DC5"/>
    <w:rsid w:val="00E45214"/>
    <w:rsid w:val="00E6107E"/>
    <w:rsid w:val="00E710AA"/>
    <w:rsid w:val="00E728B7"/>
    <w:rsid w:val="00E81D91"/>
    <w:rsid w:val="00E95329"/>
    <w:rsid w:val="00EA3146"/>
    <w:rsid w:val="00EA5A86"/>
    <w:rsid w:val="00EB263C"/>
    <w:rsid w:val="00EB4B31"/>
    <w:rsid w:val="00EB5312"/>
    <w:rsid w:val="00EB72B4"/>
    <w:rsid w:val="00F03FE7"/>
    <w:rsid w:val="00F10D1D"/>
    <w:rsid w:val="00F158C2"/>
    <w:rsid w:val="00F251D7"/>
    <w:rsid w:val="00F26EDD"/>
    <w:rsid w:val="00F313B6"/>
    <w:rsid w:val="00F36F0F"/>
    <w:rsid w:val="00F54DF4"/>
    <w:rsid w:val="00F55459"/>
    <w:rsid w:val="00F61CA6"/>
    <w:rsid w:val="00F655C2"/>
    <w:rsid w:val="00F65A00"/>
    <w:rsid w:val="00F71F6F"/>
    <w:rsid w:val="00F72B89"/>
    <w:rsid w:val="00F9645E"/>
    <w:rsid w:val="00FA517B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B6143-8FB9-493F-96D2-920DCA22D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190</cp:revision>
  <cp:lastPrinted>2018-06-26T14:29:00Z</cp:lastPrinted>
  <dcterms:created xsi:type="dcterms:W3CDTF">2018-04-03T13:56:00Z</dcterms:created>
  <dcterms:modified xsi:type="dcterms:W3CDTF">2021-01-11T08:27:00Z</dcterms:modified>
</cp:coreProperties>
</file>