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38BA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238BA">
        <w:t>14</w:t>
      </w:r>
      <w:r w:rsidRPr="00633AFF">
        <w:t>.</w:t>
      </w:r>
      <w:r w:rsidR="005238BA">
        <w:t>0</w:t>
      </w:r>
      <w:r w:rsidR="00A748E3">
        <w:t>1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238BA">
        <w:rPr>
          <w:rFonts w:ascii="Times New Roman" w:hAnsi="Times New Roman" w:cs="Times New Roman"/>
          <w:sz w:val="24"/>
          <w:szCs w:val="24"/>
        </w:rPr>
        <w:t>947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E82A4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321644">
        <w:rPr>
          <w:rFonts w:ascii="Times New Roman" w:hAnsi="Times New Roman" w:cs="Times New Roman"/>
          <w:sz w:val="24"/>
          <w:szCs w:val="24"/>
        </w:rPr>
        <w:t>1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321644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21644">
        <w:rPr>
          <w:rFonts w:ascii="Times New Roman" w:hAnsi="Times New Roman" w:cs="Times New Roman"/>
          <w:sz w:val="24"/>
          <w:szCs w:val="24"/>
        </w:rPr>
        <w:t>905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321644">
        <w:rPr>
          <w:rFonts w:ascii="Times New Roman" w:hAnsi="Times New Roman" w:cs="Times New Roman"/>
          <w:sz w:val="24"/>
          <w:szCs w:val="24"/>
        </w:rPr>
        <w:t xml:space="preserve">1643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</w:t>
      </w:r>
      <w:bookmarkStart w:id="0" w:name="_GoBack"/>
      <w:bookmarkEnd w:id="0"/>
      <w:r w:rsidR="00E7465A">
        <w:rPr>
          <w:rFonts w:ascii="Times New Roman" w:hAnsi="Times New Roman" w:cs="Times New Roman"/>
          <w:sz w:val="24"/>
          <w:szCs w:val="24"/>
        </w:rPr>
        <w:t>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321644">
        <w:rPr>
          <w:rFonts w:ascii="Times New Roman" w:hAnsi="Times New Roman" w:cs="Times New Roman"/>
          <w:sz w:val="24"/>
          <w:szCs w:val="24"/>
        </w:rPr>
        <w:t>в 1,085км на северо-запад от д.22, находящийся в д. Малое Алитово</w:t>
      </w:r>
      <w:r w:rsidR="00E82A4D">
        <w:rPr>
          <w:rFonts w:ascii="Times New Roman" w:hAnsi="Times New Roman" w:cs="Times New Roman"/>
          <w:sz w:val="24"/>
          <w:szCs w:val="24"/>
        </w:rPr>
        <w:t xml:space="preserve">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644">
        <w:rPr>
          <w:rFonts w:ascii="Times New Roman" w:hAnsi="Times New Roman" w:cs="Times New Roman"/>
          <w:b/>
          <w:sz w:val="24"/>
          <w:szCs w:val="24"/>
        </w:rPr>
        <w:t>2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974647" w:rsidRPr="008275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615AA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615AA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8275C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275C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275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867573" w:rsidRDefault="00867573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Шкурина Ирина Анатольевна</w:t>
            </w:r>
          </w:p>
        </w:tc>
        <w:tc>
          <w:tcPr>
            <w:tcW w:w="1417" w:type="dxa"/>
          </w:tcPr>
          <w:p w:rsidR="005E1243" w:rsidRPr="00D731B2" w:rsidRDefault="00867573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8" w:type="dxa"/>
          </w:tcPr>
          <w:p w:rsidR="005E1243" w:rsidRDefault="0086757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912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867573" w:rsidRPr="00630C15" w:rsidRDefault="0086757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10.01.2021</w:t>
            </w:r>
          </w:p>
          <w:p w:rsidR="005E1243" w:rsidRPr="00630C15" w:rsidRDefault="005E1243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5E1243" w:rsidRPr="0017233E" w:rsidRDefault="00867573" w:rsidP="0086757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г. Воронеж, ул. Федора Тютчева, д.97, кв.228</w:t>
            </w:r>
          </w:p>
        </w:tc>
      </w:tr>
      <w:tr w:rsidR="003C0E6E" w:rsidRPr="00633AFF" w:rsidTr="00D731B2">
        <w:trPr>
          <w:trHeight w:val="1629"/>
        </w:trPr>
        <w:tc>
          <w:tcPr>
            <w:tcW w:w="2093" w:type="dxa"/>
          </w:tcPr>
          <w:p w:rsidR="003C0E6E" w:rsidRDefault="003C0E6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410" w:type="dxa"/>
          </w:tcPr>
          <w:p w:rsidR="003C0E6E" w:rsidRPr="00867573" w:rsidRDefault="003C0E6E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Шеститко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Людмила Георгиевна</w:t>
            </w:r>
          </w:p>
        </w:tc>
        <w:tc>
          <w:tcPr>
            <w:tcW w:w="1417" w:type="dxa"/>
          </w:tcPr>
          <w:p w:rsidR="003C0E6E" w:rsidRPr="003C0E6E" w:rsidRDefault="003C0E6E" w:rsidP="003C0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E6E"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8" w:type="dxa"/>
          </w:tcPr>
          <w:p w:rsidR="003C0E6E" w:rsidRPr="00630C15" w:rsidRDefault="003C0E6E" w:rsidP="003C0E6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C0E6E">
              <w:rPr>
                <w:rFonts w:ascii="Times New Roman" w:hAnsi="Times New Roman" w:cs="Times New Roman"/>
                <w:sz w:val="24"/>
                <w:szCs w:val="24"/>
              </w:rPr>
              <w:t>9120,00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10.01.2021</w:t>
            </w:r>
          </w:p>
          <w:p w:rsidR="003C0E6E" w:rsidRPr="003C0E6E" w:rsidRDefault="003C0E6E" w:rsidP="003C0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5507D" w:rsidRDefault="0045507D" w:rsidP="0045507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Воронежская область, </w:t>
            </w:r>
          </w:p>
          <w:p w:rsidR="0045507D" w:rsidRDefault="0045507D" w:rsidP="0045507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г. Воронеж, </w:t>
            </w:r>
          </w:p>
          <w:p w:rsidR="003C0E6E" w:rsidRDefault="0045507D" w:rsidP="0045507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ул. Камская, д.17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81A58" w:rsidRPr="00633AFF" w:rsidRDefault="00D81A58" w:rsidP="00D81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D81A58" w:rsidRPr="00633AFF" w:rsidRDefault="00D81A58" w:rsidP="00D81A5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ых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D81A58" w:rsidRPr="00633AFF" w:rsidRDefault="00D81A58" w:rsidP="00D81A5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ю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D81A58" w:rsidRPr="00F13A25" w:rsidRDefault="00D81A58" w:rsidP="00D81A5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признать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участниками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их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84659C" w:rsidRPr="00633AFF" w:rsidTr="00A07DAF">
        <w:tc>
          <w:tcPr>
            <w:tcW w:w="0" w:type="auto"/>
            <w:hideMark/>
          </w:tcPr>
          <w:p w:rsidR="0084659C" w:rsidRPr="00633AFF" w:rsidRDefault="0084659C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84659C" w:rsidRPr="0084659C" w:rsidRDefault="0084659C" w:rsidP="0084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9C">
              <w:rPr>
                <w:rFonts w:ascii="Times New Roman" w:hAnsi="Times New Roman" w:cs="Times New Roman"/>
                <w:sz w:val="24"/>
                <w:szCs w:val="24"/>
              </w:rPr>
              <w:t>Шкурина Ирина Анатольевна</w:t>
            </w:r>
          </w:p>
        </w:tc>
      </w:tr>
      <w:tr w:rsidR="0084659C" w:rsidRPr="00633AFF" w:rsidTr="00A07DAF">
        <w:tc>
          <w:tcPr>
            <w:tcW w:w="0" w:type="auto"/>
          </w:tcPr>
          <w:p w:rsidR="0084659C" w:rsidRPr="00633AFF" w:rsidRDefault="0084659C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84659C" w:rsidRPr="0084659C" w:rsidRDefault="0084659C" w:rsidP="0084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9C">
              <w:rPr>
                <w:rFonts w:ascii="Times New Roman" w:hAnsi="Times New Roman" w:cs="Times New Roman"/>
                <w:sz w:val="24"/>
                <w:szCs w:val="24"/>
              </w:rPr>
              <w:t>Шеститко Людмила Георгиевна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B0C06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21644"/>
    <w:rsid w:val="003377A0"/>
    <w:rsid w:val="00341D48"/>
    <w:rsid w:val="003456E1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0E6E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5507D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01EA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5AA2"/>
    <w:rsid w:val="006160A5"/>
    <w:rsid w:val="00627749"/>
    <w:rsid w:val="00630C15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4929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0839"/>
    <w:rsid w:val="00813760"/>
    <w:rsid w:val="00814655"/>
    <w:rsid w:val="00817988"/>
    <w:rsid w:val="00820394"/>
    <w:rsid w:val="008267CE"/>
    <w:rsid w:val="008275CA"/>
    <w:rsid w:val="00831C30"/>
    <w:rsid w:val="00836610"/>
    <w:rsid w:val="008412E7"/>
    <w:rsid w:val="0084659C"/>
    <w:rsid w:val="008554BE"/>
    <w:rsid w:val="00856ACE"/>
    <w:rsid w:val="00861297"/>
    <w:rsid w:val="00863F0A"/>
    <w:rsid w:val="008655DF"/>
    <w:rsid w:val="00867573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74647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3317"/>
    <w:rsid w:val="00B475B3"/>
    <w:rsid w:val="00B52139"/>
    <w:rsid w:val="00B54FC9"/>
    <w:rsid w:val="00B65E4F"/>
    <w:rsid w:val="00B744F6"/>
    <w:rsid w:val="00B74B7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BF7BE9"/>
    <w:rsid w:val="00C04A73"/>
    <w:rsid w:val="00C0687D"/>
    <w:rsid w:val="00C11067"/>
    <w:rsid w:val="00C12C5B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1A58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95329"/>
    <w:rsid w:val="00EA3146"/>
    <w:rsid w:val="00EA5A86"/>
    <w:rsid w:val="00EB263C"/>
    <w:rsid w:val="00EB29E5"/>
    <w:rsid w:val="00EB4B31"/>
    <w:rsid w:val="00EB5312"/>
    <w:rsid w:val="00EB72B4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30831-CCC6-4B2E-A098-48864BAD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312</cp:revision>
  <cp:lastPrinted>2018-06-26T14:29:00Z</cp:lastPrinted>
  <dcterms:created xsi:type="dcterms:W3CDTF">2018-04-03T13:56:00Z</dcterms:created>
  <dcterms:modified xsi:type="dcterms:W3CDTF">2021-01-11T13:07:00Z</dcterms:modified>
</cp:coreProperties>
</file>