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22.03.2023г.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№160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71:05:060401:506, площадью 5000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ведения личного подсобного хозяйства</w:t>
      </w:r>
      <w:r>
        <w:rPr>
          <w:rFonts w:eastAsia="Calibri" w:cs="Times New Roman" w:ascii="Times New Roman" w:hAnsi="Times New Roman"/>
          <w:sz w:val="24"/>
          <w:szCs w:val="24"/>
        </w:rPr>
        <w:t xml:space="preserve">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Российская Федерация, Тульская область, Веневский район, пос. Метростроевский, южнее земельного участка с КН 71:05:060401:501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7)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5 </w:t>
      </w:r>
      <w:r>
        <w:rPr>
          <w:rFonts w:eastAsia="Times New Roman" w:cs="Times New Roman" w:ascii="Times New Roman" w:hAnsi="Times New Roman"/>
          <w:sz w:val="24"/>
          <w:szCs w:val="24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21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.03.2023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представлено 5 (пять) заявок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</w:t>
      </w:r>
      <w:r>
        <w:rPr>
          <w:rFonts w:eastAsia="Times New Roman" w:cs="Times New Roman" w:ascii="Times New Roman" w:hAnsi="Times New Roman"/>
          <w:sz w:val="24"/>
          <w:szCs w:val="24"/>
        </w:rPr>
        <w:t>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81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Солдатенко Дмитрий  Викторович, действующий на основании доверенности от имени  Попова Вадима Викторовича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15.03.2023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14 560,00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15.03.2023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Тульская область, Веневский район,                 п. Метростроевский, ул. Почтовая,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д.2, кв.29</w:t>
            </w:r>
          </w:p>
        </w:tc>
      </w:tr>
      <w:tr>
        <w:trPr>
          <w:trHeight w:val="12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14 560,00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Проточная,  д.15</w:t>
            </w:r>
          </w:p>
        </w:tc>
      </w:tr>
      <w:tr>
        <w:trPr>
          <w:trHeight w:val="12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14 560,00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Персиковая,  д. 18</w:t>
            </w:r>
          </w:p>
        </w:tc>
      </w:tr>
      <w:tr>
        <w:trPr>
          <w:trHeight w:val="12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14 560,00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>
        <w:trPr>
          <w:trHeight w:val="12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14 560,00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Солдатенко Дмитрий  Викторович, действующий на основании доверенности от имени  Попова Вадима Викторовича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Application>LibreOffice/7.4.5.1$Windows_X86_64 LibreOffice_project/9c0871452b3918c1019dde9bfac75448afc4b57f</Application>
  <AppVersion>15.0000</AppVersion>
  <Pages>3</Pages>
  <Words>557</Words>
  <Characters>3825</Characters>
  <CharactersWithSpaces>4490</CharactersWithSpaces>
  <Paragraphs>79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2023-03-22T09:35:36Z</dcterms:modified>
  <cp:revision>271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