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816AF7">
        <w:rPr>
          <w:rFonts w:ascii="Times New Roman" w:hAnsi="Times New Roman" w:cs="Times New Roman"/>
          <w:sz w:val="24"/>
          <w:szCs w:val="24"/>
        </w:rPr>
        <w:t xml:space="preserve">», на официальном сайте торгов  </w:t>
      </w:r>
      <w:r w:rsidRPr="00816AF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16AF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16AF7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816AF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16AF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816AF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16AF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16AF7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</w:t>
      </w:r>
      <w:r w:rsidRPr="00633AF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3A3CBA">
        <w:rPr>
          <w:rFonts w:ascii="Times New Roman" w:eastAsia="Calibri" w:hAnsi="Times New Roman" w:cs="Times New Roman"/>
          <w:sz w:val="24"/>
          <w:szCs w:val="24"/>
        </w:rPr>
        <w:t>2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3A3CBA">
        <w:rPr>
          <w:rFonts w:ascii="Times New Roman" w:eastAsia="Calibri" w:hAnsi="Times New Roman" w:cs="Times New Roman"/>
          <w:sz w:val="24"/>
          <w:szCs w:val="24"/>
        </w:rPr>
        <w:t>4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3A3CBA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3A3CBA">
        <w:rPr>
          <w:rFonts w:ascii="Times New Roman" w:eastAsia="Calibri" w:hAnsi="Times New Roman" w:cs="Times New Roman"/>
          <w:sz w:val="24"/>
          <w:szCs w:val="24"/>
        </w:rPr>
        <w:t>3</w:t>
      </w:r>
      <w:r w:rsidR="0018476B">
        <w:rPr>
          <w:rFonts w:ascii="Times New Roman" w:eastAsia="Calibri" w:hAnsi="Times New Roman" w:cs="Times New Roman"/>
          <w:sz w:val="24"/>
          <w:szCs w:val="24"/>
        </w:rPr>
        <w:t>98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A3CBA">
        <w:rPr>
          <w:rFonts w:ascii="Times New Roman" w:eastAsia="Calibri" w:hAnsi="Times New Roman" w:cs="Times New Roman"/>
          <w:sz w:val="24"/>
          <w:szCs w:val="24"/>
        </w:rPr>
        <w:t>10</w:t>
      </w:r>
      <w:r w:rsidR="00476F40">
        <w:rPr>
          <w:rFonts w:ascii="Times New Roman" w:eastAsia="Calibri" w:hAnsi="Times New Roman" w:cs="Times New Roman"/>
          <w:sz w:val="24"/>
          <w:szCs w:val="24"/>
        </w:rPr>
        <w:t>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3CBA" w:rsidRPr="003A3CBA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 д. Тулубьево, ул. Колхозная, вблизи земельного участка с кадастровым номером 71:05:020404:84</w:t>
      </w:r>
      <w:r w:rsidR="003A3CBA" w:rsidRPr="003A3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A3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3CBA">
        <w:rPr>
          <w:rFonts w:ascii="Times New Roman" w:hAnsi="Times New Roman" w:cs="Times New Roman"/>
          <w:b/>
          <w:sz w:val="24"/>
          <w:szCs w:val="24"/>
        </w:rPr>
        <w:t>5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FA372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6F21A1" w:rsidRPr="00FA372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FA372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91CFC" w:rsidRPr="00FA372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FA372B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FA372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FA372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FA372B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 w:rsidRPr="00FA37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FA372B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FA372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FA372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FA37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930FFB">
        <w:trPr>
          <w:trHeight w:val="2127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4468B" w:rsidRPr="007D297F" w:rsidRDefault="00930FFB" w:rsidP="003D206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</w:t>
            </w:r>
            <w:r w:rsidR="003D2065" w:rsidRPr="003D206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D20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</w:t>
            </w:r>
            <w:r w:rsidR="003D2065" w:rsidRPr="003D206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D20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Петровн</w:t>
            </w:r>
            <w:r w:rsidR="003D2065" w:rsidRPr="003D206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E1243" w:rsidRPr="00630C15" w:rsidRDefault="00730292" w:rsidP="00930FF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  <w:r w:rsidR="00930FF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.12.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3A3CB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39</w:t>
            </w:r>
            <w:r w:rsidR="004373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930FFB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24.11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47A90" w:rsidRPr="00547A90" w:rsidRDefault="00547A90" w:rsidP="00547A90">
            <w:pPr>
              <w:tabs>
                <w:tab w:val="center" w:pos="1167"/>
                <w:tab w:val="right" w:pos="2335"/>
              </w:tabs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47A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547A90" w:rsidP="00EA3B99">
            <w:pPr>
              <w:tabs>
                <w:tab w:val="center" w:pos="1167"/>
                <w:tab w:val="right" w:pos="2335"/>
              </w:tabs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47A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 w:rsidRPr="00547A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Чер</w:t>
            </w:r>
            <w:bookmarkStart w:id="0" w:name="_GoBack"/>
            <w:bookmarkEnd w:id="0"/>
            <w:r w:rsidRPr="00547A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тановская</w:t>
            </w:r>
            <w:proofErr w:type="spellEnd"/>
            <w:r w:rsidR="00EA3B9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Pr="00547A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C87A9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</w:t>
            </w:r>
            <w:r w:rsidRPr="00547A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.64, корп.3, кв.9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FA372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решила: допустить к участию в аукционе </w:t>
      </w:r>
      <w:r w:rsidR="003E69B4" w:rsidRPr="00FA372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FA372B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 w:rsidRPr="00FA372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FA372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FA372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372B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FA372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FA372B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FA372B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FA372B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FA372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FA372B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3D2065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Плаксина Юлия Петровна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0139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76B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2FF4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34B7"/>
    <w:rsid w:val="0039656B"/>
    <w:rsid w:val="00397CFF"/>
    <w:rsid w:val="003A3CBA"/>
    <w:rsid w:val="003A47EE"/>
    <w:rsid w:val="003A492E"/>
    <w:rsid w:val="003A6586"/>
    <w:rsid w:val="003A6664"/>
    <w:rsid w:val="003A754D"/>
    <w:rsid w:val="003B72B8"/>
    <w:rsid w:val="003C1B1F"/>
    <w:rsid w:val="003C506A"/>
    <w:rsid w:val="003D057C"/>
    <w:rsid w:val="003D2065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373DA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7A90"/>
    <w:rsid w:val="00551954"/>
    <w:rsid w:val="0056015C"/>
    <w:rsid w:val="0056377F"/>
    <w:rsid w:val="0056400E"/>
    <w:rsid w:val="00572F29"/>
    <w:rsid w:val="00580A13"/>
    <w:rsid w:val="005900FD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30292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6AF7"/>
    <w:rsid w:val="00817988"/>
    <w:rsid w:val="00821799"/>
    <w:rsid w:val="00825E9E"/>
    <w:rsid w:val="008267CE"/>
    <w:rsid w:val="00831262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0FFB"/>
    <w:rsid w:val="00937E53"/>
    <w:rsid w:val="00944379"/>
    <w:rsid w:val="009466E6"/>
    <w:rsid w:val="00946AA8"/>
    <w:rsid w:val="00947361"/>
    <w:rsid w:val="0095171A"/>
    <w:rsid w:val="00964CFC"/>
    <w:rsid w:val="00967CEB"/>
    <w:rsid w:val="0099166A"/>
    <w:rsid w:val="00992299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7FD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789F"/>
    <w:rsid w:val="00B24DA2"/>
    <w:rsid w:val="00B2676D"/>
    <w:rsid w:val="00B32E2F"/>
    <w:rsid w:val="00B33D9A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75ED6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4170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87A9D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164E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468B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0512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3B99"/>
    <w:rsid w:val="00EA5A86"/>
    <w:rsid w:val="00EA6236"/>
    <w:rsid w:val="00EB263C"/>
    <w:rsid w:val="00EB4B31"/>
    <w:rsid w:val="00EB5312"/>
    <w:rsid w:val="00EB72B4"/>
    <w:rsid w:val="00EC20C8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56CFE"/>
    <w:rsid w:val="00F61CA6"/>
    <w:rsid w:val="00F655C2"/>
    <w:rsid w:val="00F71F6F"/>
    <w:rsid w:val="00F72B89"/>
    <w:rsid w:val="00F8041F"/>
    <w:rsid w:val="00F8335B"/>
    <w:rsid w:val="00F83F57"/>
    <w:rsid w:val="00F905AE"/>
    <w:rsid w:val="00F91CFC"/>
    <w:rsid w:val="00F953A1"/>
    <w:rsid w:val="00F9645E"/>
    <w:rsid w:val="00FA372B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BF183-6BED-4B37-B145-D8AE0CA9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209</cp:revision>
  <cp:lastPrinted>2018-06-26T14:29:00Z</cp:lastPrinted>
  <dcterms:created xsi:type="dcterms:W3CDTF">2021-05-27T13:49:00Z</dcterms:created>
  <dcterms:modified xsi:type="dcterms:W3CDTF">2022-12-20T07:18:00Z</dcterms:modified>
</cp:coreProperties>
</file>