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09.11.2022 №1097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71:05:010401:2443, площадью 10 000 кв.м, с разрешенным использованием – для сельскохозяйственного использования, местоположение: Тульская область, Веневский район, примерно в 420м по направлению на север от д.1, находящегося в д. Большое Чернево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17)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0"/>
        <w:gridCol w:w="2268"/>
        <w:gridCol w:w="1420"/>
        <w:gridCol w:w="1418"/>
        <w:gridCol w:w="2551"/>
      </w:tblGrid>
      <w:tr>
        <w:trPr/>
        <w:tc>
          <w:tcPr>
            <w:tcW w:w="2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Алексеева Раиса Михайловна, действующая на основании доверенности от имени    Худавердиева Ровшана Рза оглы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21.02.2023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10 000,00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21.02.2023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г.  Москва,                         ул. Адмирала Лазарева,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д.61, кв.101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земельных участков решила: допустить к участию в аукционе 03.03.2023 в 11-00 часов 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Алексеева Раиса Михайловна, действующая на основании доверенности от имени  Худавердиева Ровшана Рза оглы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A5CE4-6FE8-419F-9A1C-8077024CD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Application>LibreOffice/7.4.5.1$Windows_X86_64 LibreOffice_project/9c0871452b3918c1019dde9bfac75448afc4b57f</Application>
  <AppVersion>15.0000</AppVersion>
  <Pages>2</Pages>
  <Words>466</Words>
  <Characters>3195</Characters>
  <CharactersWithSpaces>3813</CharactersWithSpaces>
  <Paragraphs>40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2023-02-28T17:46:58Z</cp:lastPrinted>
  <dcterms:modified xsi:type="dcterms:W3CDTF">2023-02-28T17:46:20Z</dcterms:modified>
  <cp:revision>232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