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C2" w:rsidRPr="00FC63EF" w:rsidRDefault="00E418C2" w:rsidP="00E418C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hAnsi="Times New Roman" w:cs="Times New Roman"/>
          <w:b/>
          <w:sz w:val="24"/>
          <w:szCs w:val="24"/>
        </w:rPr>
        <w:t>Протокол  рассмотрения заявок на участие в аукционе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3EF">
        <w:rPr>
          <w:rFonts w:ascii="Times New Roman" w:hAnsi="Times New Roman" w:cs="Times New Roman"/>
          <w:sz w:val="24"/>
          <w:szCs w:val="24"/>
        </w:rPr>
        <w:t xml:space="preserve">г. Венев                                                                                                      </w:t>
      </w:r>
      <w:r w:rsidR="008617F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="0060029C">
        <w:rPr>
          <w:rFonts w:ascii="Times New Roman" w:hAnsi="Times New Roman" w:cs="Times New Roman"/>
          <w:sz w:val="24"/>
          <w:szCs w:val="24"/>
        </w:rPr>
        <w:t>27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7D0596">
        <w:rPr>
          <w:rFonts w:ascii="Times New Roman" w:hAnsi="Times New Roman" w:cs="Times New Roman"/>
          <w:sz w:val="24"/>
          <w:szCs w:val="24"/>
        </w:rPr>
        <w:t>1</w:t>
      </w:r>
      <w:r w:rsidR="0060029C">
        <w:rPr>
          <w:rFonts w:ascii="Times New Roman" w:hAnsi="Times New Roman" w:cs="Times New Roman"/>
          <w:sz w:val="24"/>
          <w:szCs w:val="24"/>
        </w:rPr>
        <w:t>2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1C2309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>г.</w:t>
      </w:r>
    </w:p>
    <w:p w:rsidR="00E418C2" w:rsidRPr="00FC63EF" w:rsidRDefault="00E418C2" w:rsidP="00E418C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Дата</w:t>
      </w:r>
      <w:r>
        <w:rPr>
          <w:b/>
        </w:rPr>
        <w:t xml:space="preserve"> </w:t>
      </w:r>
      <w:r w:rsidRPr="00633AFF">
        <w:rPr>
          <w:b/>
        </w:rPr>
        <w:t>и время проведения аукциона</w:t>
      </w:r>
      <w:r w:rsidRPr="00633AFF">
        <w:t xml:space="preserve">: </w:t>
      </w:r>
      <w:r w:rsidR="001F047B">
        <w:t xml:space="preserve">  </w:t>
      </w:r>
      <w:r w:rsidR="00D9218B">
        <w:t>2</w:t>
      </w:r>
      <w:r w:rsidR="007D0596">
        <w:t>8</w:t>
      </w:r>
      <w:r w:rsidRPr="00633AFF">
        <w:t>.</w:t>
      </w:r>
      <w:r w:rsidR="007D0596">
        <w:t>1</w:t>
      </w:r>
      <w:r w:rsidR="0060029C">
        <w:t>2</w:t>
      </w:r>
      <w:r w:rsidR="0033289F">
        <w:t>.</w:t>
      </w:r>
      <w:r w:rsidRPr="00633AFF">
        <w:t>20</w:t>
      </w:r>
      <w:r w:rsidR="00C504DA">
        <w:t>2</w:t>
      </w:r>
      <w:r w:rsidR="001C2309">
        <w:t>1</w:t>
      </w:r>
      <w:r w:rsidRPr="00633AFF">
        <w:t>г.      11час. 00 мин</w:t>
      </w:r>
    </w:p>
    <w:p w:rsidR="00E418C2" w:rsidRPr="00633AFF" w:rsidRDefault="00E418C2" w:rsidP="00E418C2">
      <w:pPr>
        <w:pStyle w:val="a3"/>
        <w:ind w:firstLine="720"/>
      </w:pPr>
      <w:r w:rsidRPr="00633AFF">
        <w:rPr>
          <w:b/>
        </w:rPr>
        <w:t>Место проведения аукциона</w:t>
      </w:r>
      <w:r w:rsidRPr="00633AFF">
        <w:t xml:space="preserve">: Тульская область, Веневский район, г. Венев, </w:t>
      </w:r>
      <w:r>
        <w:t xml:space="preserve">                </w:t>
      </w:r>
      <w:r w:rsidRPr="00633AFF">
        <w:t xml:space="preserve">пл. Ильича, д. 4. </w:t>
      </w:r>
    </w:p>
    <w:p w:rsidR="00E418C2" w:rsidRPr="00EC3354" w:rsidRDefault="00E418C2" w:rsidP="00E418C2">
      <w:pPr>
        <w:pStyle w:val="a3"/>
        <w:ind w:firstLine="720"/>
        <w:rPr>
          <w:color w:val="auto"/>
        </w:rPr>
      </w:pPr>
      <w:r w:rsidRPr="00EC3354">
        <w:rPr>
          <w:b/>
          <w:color w:val="auto"/>
        </w:rPr>
        <w:t>Организатор аукциона</w:t>
      </w:r>
      <w:r w:rsidRPr="00EC3354">
        <w:rPr>
          <w:color w:val="auto"/>
        </w:rPr>
        <w:t>: Администрация муниципального образования Веневский район.</w:t>
      </w:r>
    </w:p>
    <w:p w:rsidR="00E418C2" w:rsidRPr="00EC3354" w:rsidRDefault="00E418C2" w:rsidP="00772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Документация об аукционе размещена в районной газете «Красное знамя. Веневский район», «Вести Веневского района», на официальном сайте торгов  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EC3354">
        <w:rPr>
          <w:rFonts w:ascii="Times New Roman" w:hAnsi="Times New Roman" w:cs="Times New Roman"/>
          <w:sz w:val="24"/>
          <w:szCs w:val="24"/>
        </w:rPr>
        <w:t>.</w:t>
      </w:r>
      <w:r w:rsidRPr="00EC3354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EC3354">
        <w:rPr>
          <w:rFonts w:ascii="Times New Roman" w:hAnsi="Times New Roman" w:cs="Times New Roman"/>
          <w:sz w:val="24"/>
          <w:szCs w:val="24"/>
        </w:rPr>
        <w:t xml:space="preserve">  и на официальном  сайте администрации муниципального образования Веневский район </w:t>
      </w:r>
      <w:hyperlink r:id="rId6" w:history="1"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venev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tularegion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Pr="00EC3354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EC3354">
        <w:rPr>
          <w:rFonts w:ascii="Times New Roman" w:hAnsi="Times New Roman" w:cs="Times New Roman"/>
          <w:sz w:val="24"/>
          <w:szCs w:val="24"/>
        </w:rPr>
        <w:t>.</w:t>
      </w:r>
    </w:p>
    <w:p w:rsidR="00E418C2" w:rsidRPr="00EC3354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35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Форма аукциона</w:t>
      </w:r>
      <w:r w:rsidRPr="00EC3354">
        <w:rPr>
          <w:rFonts w:ascii="Times New Roman" w:eastAsia="Times New Roman" w:hAnsi="Times New Roman" w:cs="Times New Roman"/>
          <w:sz w:val="24"/>
          <w:szCs w:val="24"/>
        </w:rPr>
        <w:t> - аукцион на право заключения договора аренды земельных участков, открытый по составу участников и по форме подачи предложений о цене земельного участка.</w:t>
      </w:r>
    </w:p>
    <w:p w:rsidR="00E418C2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354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- </w:t>
      </w:r>
      <w:r w:rsidRPr="00313A5A">
        <w:rPr>
          <w:rFonts w:ascii="Times New Roman" w:hAnsi="Times New Roman" w:cs="Times New Roman"/>
          <w:sz w:val="24"/>
          <w:szCs w:val="24"/>
        </w:rPr>
        <w:t>постановление</w:t>
      </w:r>
      <w:r w:rsidRPr="00EC3354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Pr="00FC63E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Веневский район от </w:t>
      </w:r>
      <w:r w:rsidR="009A2D1D">
        <w:rPr>
          <w:rFonts w:ascii="Times New Roman" w:hAnsi="Times New Roman" w:cs="Times New Roman"/>
          <w:sz w:val="24"/>
          <w:szCs w:val="24"/>
        </w:rPr>
        <w:t>1</w:t>
      </w:r>
      <w:r w:rsidR="00CF72BF">
        <w:rPr>
          <w:rFonts w:ascii="Times New Roman" w:hAnsi="Times New Roman" w:cs="Times New Roman"/>
          <w:sz w:val="24"/>
          <w:szCs w:val="24"/>
        </w:rPr>
        <w:t>5</w:t>
      </w:r>
      <w:r w:rsidRPr="00FC63EF">
        <w:rPr>
          <w:rFonts w:ascii="Times New Roman" w:hAnsi="Times New Roman" w:cs="Times New Roman"/>
          <w:sz w:val="24"/>
          <w:szCs w:val="24"/>
        </w:rPr>
        <w:t>.</w:t>
      </w:r>
      <w:r w:rsidR="00CF72BF">
        <w:rPr>
          <w:rFonts w:ascii="Times New Roman" w:hAnsi="Times New Roman" w:cs="Times New Roman"/>
          <w:sz w:val="24"/>
          <w:szCs w:val="24"/>
        </w:rPr>
        <w:t>11</w:t>
      </w:r>
      <w:r w:rsidRPr="00FC63EF">
        <w:rPr>
          <w:rFonts w:ascii="Times New Roman" w:hAnsi="Times New Roman" w:cs="Times New Roman"/>
          <w:sz w:val="24"/>
          <w:szCs w:val="24"/>
        </w:rPr>
        <w:t>.20</w:t>
      </w:r>
      <w:r w:rsidR="00C504DA">
        <w:rPr>
          <w:rFonts w:ascii="Times New Roman" w:hAnsi="Times New Roman" w:cs="Times New Roman"/>
          <w:sz w:val="24"/>
          <w:szCs w:val="24"/>
        </w:rPr>
        <w:t>2</w:t>
      </w:r>
      <w:r w:rsidR="0088286B">
        <w:rPr>
          <w:rFonts w:ascii="Times New Roman" w:hAnsi="Times New Roman" w:cs="Times New Roman"/>
          <w:sz w:val="24"/>
          <w:szCs w:val="24"/>
        </w:rPr>
        <w:t>1</w:t>
      </w:r>
      <w:r w:rsidRPr="00FC63EF">
        <w:rPr>
          <w:rFonts w:ascii="Times New Roman" w:hAnsi="Times New Roman" w:cs="Times New Roman"/>
          <w:sz w:val="24"/>
          <w:szCs w:val="24"/>
        </w:rPr>
        <w:t xml:space="preserve"> №</w:t>
      </w:r>
      <w:r w:rsidR="00CF72BF">
        <w:rPr>
          <w:rFonts w:ascii="Times New Roman" w:hAnsi="Times New Roman" w:cs="Times New Roman"/>
          <w:sz w:val="24"/>
          <w:szCs w:val="24"/>
        </w:rPr>
        <w:t>921</w:t>
      </w:r>
      <w:r w:rsidRPr="00FC63EF">
        <w:rPr>
          <w:rFonts w:ascii="Times New Roman" w:hAnsi="Times New Roman" w:cs="Times New Roman"/>
          <w:sz w:val="24"/>
          <w:szCs w:val="24"/>
        </w:rPr>
        <w:t xml:space="preserve"> «О проведении аукциона по продаже </w:t>
      </w:r>
      <w:r>
        <w:rPr>
          <w:rFonts w:ascii="Times New Roman" w:hAnsi="Times New Roman" w:cs="Times New Roman"/>
          <w:sz w:val="24"/>
          <w:szCs w:val="24"/>
        </w:rPr>
        <w:t xml:space="preserve">права на заключение договоров аренды </w:t>
      </w:r>
      <w:r w:rsidR="00556E3F">
        <w:rPr>
          <w:rFonts w:ascii="Times New Roman" w:hAnsi="Times New Roman" w:cs="Times New Roman"/>
          <w:sz w:val="24"/>
          <w:szCs w:val="24"/>
        </w:rPr>
        <w:t>земельных участков»</w:t>
      </w:r>
      <w:r w:rsidR="006B2134">
        <w:rPr>
          <w:rFonts w:ascii="Times New Roman" w:hAnsi="Times New Roman" w:cs="Times New Roman"/>
          <w:sz w:val="24"/>
          <w:szCs w:val="24"/>
        </w:rPr>
        <w:t>.</w:t>
      </w:r>
    </w:p>
    <w:p w:rsidR="00772DAD" w:rsidRPr="00FC63EF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</w:pPr>
    </w:p>
    <w:p w:rsidR="00E418C2" w:rsidRPr="0002501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3EF">
        <w:rPr>
          <w:rFonts w:ascii="Times New Roman" w:eastAsia="Times New Roman" w:hAnsi="Times New Roman" w:cs="Times New Roman"/>
          <w:bCs/>
          <w:i/>
          <w:iCs/>
          <w:color w:val="010101"/>
          <w:sz w:val="24"/>
          <w:szCs w:val="24"/>
        </w:rPr>
        <w:t>Предмет аукциона: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 право на заключение договора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>аренды</w:t>
      </w:r>
      <w:r w:rsidRPr="00FC63EF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земельного участка с </w:t>
      </w:r>
      <w:r w:rsidRPr="00FC63EF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Pr="00BE5104">
        <w:rPr>
          <w:rFonts w:ascii="Times New Roman" w:hAnsi="Times New Roman" w:cs="Times New Roman"/>
          <w:sz w:val="24"/>
          <w:szCs w:val="24"/>
        </w:rPr>
        <w:t>71:05:0</w:t>
      </w:r>
      <w:r w:rsidR="004456ED">
        <w:rPr>
          <w:rFonts w:ascii="Times New Roman" w:hAnsi="Times New Roman" w:cs="Times New Roman"/>
          <w:sz w:val="24"/>
          <w:szCs w:val="24"/>
        </w:rPr>
        <w:t>3</w:t>
      </w:r>
      <w:r w:rsidR="0033289F" w:rsidRPr="00BE5104">
        <w:rPr>
          <w:rFonts w:ascii="Times New Roman" w:hAnsi="Times New Roman" w:cs="Times New Roman"/>
          <w:sz w:val="24"/>
          <w:szCs w:val="24"/>
        </w:rPr>
        <w:t>0</w:t>
      </w:r>
      <w:r w:rsidR="004456ED">
        <w:rPr>
          <w:rFonts w:ascii="Times New Roman" w:hAnsi="Times New Roman" w:cs="Times New Roman"/>
          <w:sz w:val="24"/>
          <w:szCs w:val="24"/>
        </w:rPr>
        <w:t>203</w:t>
      </w:r>
      <w:r w:rsidRPr="00BE5104">
        <w:rPr>
          <w:rFonts w:ascii="Times New Roman" w:hAnsi="Times New Roman" w:cs="Times New Roman"/>
          <w:sz w:val="24"/>
          <w:szCs w:val="24"/>
        </w:rPr>
        <w:t>:</w:t>
      </w:r>
      <w:r w:rsidR="004456ED">
        <w:rPr>
          <w:rFonts w:ascii="Times New Roman" w:hAnsi="Times New Roman" w:cs="Times New Roman"/>
          <w:sz w:val="24"/>
          <w:szCs w:val="24"/>
        </w:rPr>
        <w:t>1130</w:t>
      </w:r>
      <w:r w:rsidR="00297E01">
        <w:rPr>
          <w:rFonts w:ascii="Times New Roman" w:hAnsi="Times New Roman" w:cs="Times New Roman"/>
          <w:sz w:val="24"/>
          <w:szCs w:val="24"/>
        </w:rPr>
        <w:t>,</w:t>
      </w:r>
      <w:r w:rsidRPr="00FC63EF">
        <w:rPr>
          <w:rFonts w:ascii="Times New Roman" w:hAnsi="Times New Roman" w:cs="Times New Roman"/>
          <w:sz w:val="24"/>
          <w:szCs w:val="24"/>
        </w:rPr>
        <w:t xml:space="preserve"> </w:t>
      </w:r>
      <w:r w:rsidRPr="007E30B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722D3">
        <w:rPr>
          <w:rFonts w:ascii="Times New Roman" w:hAnsi="Times New Roman" w:cs="Times New Roman"/>
          <w:sz w:val="24"/>
          <w:szCs w:val="24"/>
        </w:rPr>
        <w:t>2</w:t>
      </w:r>
      <w:r w:rsidR="004456ED">
        <w:rPr>
          <w:rFonts w:ascii="Times New Roman" w:hAnsi="Times New Roman" w:cs="Times New Roman"/>
          <w:sz w:val="24"/>
          <w:szCs w:val="24"/>
        </w:rPr>
        <w:t>00</w:t>
      </w:r>
      <w:r w:rsidR="00C7685A" w:rsidRPr="0002501C">
        <w:rPr>
          <w:rFonts w:ascii="Times New Roman" w:hAnsi="Times New Roman" w:cs="Times New Roman"/>
          <w:sz w:val="24"/>
          <w:szCs w:val="24"/>
        </w:rPr>
        <w:t>кв.</w:t>
      </w:r>
      <w:r w:rsidRPr="0002501C">
        <w:rPr>
          <w:rFonts w:ascii="Times New Roman" w:hAnsi="Times New Roman" w:cs="Times New Roman"/>
          <w:sz w:val="24"/>
          <w:szCs w:val="24"/>
        </w:rPr>
        <w:t xml:space="preserve">м, с разрешенным использованием – </w:t>
      </w:r>
      <w:r w:rsidR="009A2ECF">
        <w:rPr>
          <w:rFonts w:ascii="Times New Roman" w:hAnsi="Times New Roman" w:cs="Times New Roman"/>
          <w:sz w:val="24"/>
          <w:szCs w:val="24"/>
        </w:rPr>
        <w:t xml:space="preserve">для </w:t>
      </w:r>
      <w:r w:rsidR="004456ED">
        <w:rPr>
          <w:rFonts w:ascii="Times New Roman" w:hAnsi="Times New Roman" w:cs="Times New Roman"/>
          <w:sz w:val="24"/>
          <w:szCs w:val="24"/>
        </w:rPr>
        <w:t>строительства ангара</w:t>
      </w:r>
      <w:r w:rsidR="00A332D7">
        <w:rPr>
          <w:rFonts w:ascii="Times New Roman" w:hAnsi="Times New Roman" w:cs="Times New Roman"/>
          <w:sz w:val="24"/>
          <w:szCs w:val="24"/>
        </w:rPr>
        <w:t>,</w:t>
      </w:r>
      <w:r w:rsidRPr="0002501C">
        <w:rPr>
          <w:rFonts w:ascii="Times New Roman" w:hAnsi="Times New Roman" w:cs="Times New Roman"/>
          <w:sz w:val="24"/>
          <w:szCs w:val="24"/>
        </w:rPr>
        <w:t xml:space="preserve"> местоположение земельного участка: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Pr="0002501C">
        <w:rPr>
          <w:rFonts w:ascii="Times New Roman" w:hAnsi="Times New Roman" w:cs="Times New Roman"/>
          <w:sz w:val="24"/>
          <w:szCs w:val="24"/>
        </w:rPr>
        <w:t>Тульская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область</w:t>
      </w:r>
      <w:r w:rsidRPr="0002501C">
        <w:rPr>
          <w:rFonts w:ascii="Times New Roman" w:hAnsi="Times New Roman" w:cs="Times New Roman"/>
          <w:sz w:val="24"/>
          <w:szCs w:val="24"/>
        </w:rPr>
        <w:t>, Веневский</w:t>
      </w:r>
      <w:r w:rsidR="00BB3C91" w:rsidRPr="00BB3C91">
        <w:rPr>
          <w:rFonts w:ascii="Times New Roman" w:hAnsi="Times New Roman" w:cs="Times New Roman"/>
          <w:sz w:val="24"/>
          <w:szCs w:val="24"/>
        </w:rPr>
        <w:t xml:space="preserve"> </w:t>
      </w:r>
      <w:r w:rsidR="00BB3C91" w:rsidRPr="0002501C">
        <w:rPr>
          <w:rFonts w:ascii="Times New Roman" w:hAnsi="Times New Roman" w:cs="Times New Roman"/>
          <w:sz w:val="24"/>
          <w:szCs w:val="24"/>
        </w:rPr>
        <w:t>район</w:t>
      </w:r>
      <w:r w:rsidR="00786914" w:rsidRPr="0002501C">
        <w:rPr>
          <w:rFonts w:ascii="Times New Roman" w:hAnsi="Times New Roman" w:cs="Times New Roman"/>
          <w:sz w:val="24"/>
          <w:szCs w:val="24"/>
        </w:rPr>
        <w:t xml:space="preserve">, </w:t>
      </w:r>
      <w:r w:rsidR="004456ED">
        <w:rPr>
          <w:rFonts w:ascii="Times New Roman" w:hAnsi="Times New Roman" w:cs="Times New Roman"/>
          <w:sz w:val="24"/>
          <w:szCs w:val="24"/>
        </w:rPr>
        <w:t>г. Венев, ул. Кольцевая</w:t>
      </w:r>
      <w:r w:rsidR="000722D3">
        <w:rPr>
          <w:rFonts w:ascii="Times New Roman" w:hAnsi="Times New Roman" w:cs="Times New Roman"/>
          <w:sz w:val="24"/>
          <w:szCs w:val="24"/>
        </w:rPr>
        <w:t xml:space="preserve"> </w:t>
      </w:r>
      <w:r w:rsidR="00C40019">
        <w:rPr>
          <w:rFonts w:ascii="Times New Roman" w:hAnsi="Times New Roman" w:cs="Times New Roman"/>
          <w:sz w:val="24"/>
          <w:szCs w:val="24"/>
        </w:rPr>
        <w:t xml:space="preserve"> </w:t>
      </w:r>
      <w:r w:rsidR="009A2ECF">
        <w:rPr>
          <w:rFonts w:ascii="Times New Roman" w:hAnsi="Times New Roman" w:cs="Times New Roman"/>
          <w:b/>
          <w:sz w:val="24"/>
          <w:szCs w:val="24"/>
        </w:rPr>
        <w:t xml:space="preserve">(лот </w:t>
      </w:r>
      <w:r w:rsidR="004456ED">
        <w:rPr>
          <w:rFonts w:ascii="Times New Roman" w:hAnsi="Times New Roman" w:cs="Times New Roman"/>
          <w:b/>
          <w:sz w:val="24"/>
          <w:szCs w:val="24"/>
        </w:rPr>
        <w:t>3</w:t>
      </w:r>
      <w:r w:rsidRPr="0002501C">
        <w:rPr>
          <w:rFonts w:ascii="Times New Roman" w:hAnsi="Times New Roman" w:cs="Times New Roman"/>
          <w:b/>
          <w:sz w:val="24"/>
          <w:szCs w:val="24"/>
        </w:rPr>
        <w:t>)</w:t>
      </w:r>
      <w:r w:rsidRPr="0002501C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E418C2" w:rsidRPr="0079624C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62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Комиссия по проведению торгов</w:t>
      </w:r>
      <w:r w:rsidRPr="0079624C">
        <w:rPr>
          <w:rFonts w:ascii="Times New Roman" w:eastAsia="Times New Roman" w:hAnsi="Times New Roman" w:cs="Times New Roman"/>
          <w:sz w:val="24"/>
          <w:szCs w:val="24"/>
        </w:rPr>
        <w:t xml:space="preserve"> по продаже земельных участков или права на заключение договоров аренды земельных участков в 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составе </w:t>
      </w:r>
      <w:r w:rsidR="00B30FBE" w:rsidRPr="007718D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718DF">
        <w:rPr>
          <w:rFonts w:ascii="Times New Roman" w:eastAsia="Times New Roman" w:hAnsi="Times New Roman" w:cs="Times New Roman"/>
          <w:sz w:val="24"/>
          <w:szCs w:val="24"/>
        </w:rPr>
        <w:t xml:space="preserve"> человек. Заседание проводится в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присутствии </w:t>
      </w:r>
      <w:r w:rsidR="001D1F47" w:rsidRPr="00953A8C">
        <w:rPr>
          <w:rFonts w:ascii="Times New Roman" w:eastAsia="Times New Roman" w:hAnsi="Times New Roman" w:cs="Times New Roman"/>
          <w:sz w:val="24"/>
          <w:szCs w:val="24"/>
        </w:rPr>
        <w:t>4</w:t>
      </w:r>
      <w:r w:rsidR="008D10E7" w:rsidRPr="00953A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62E">
        <w:rPr>
          <w:rFonts w:ascii="Times New Roman" w:eastAsia="Times New Roman" w:hAnsi="Times New Roman" w:cs="Times New Roman"/>
          <w:sz w:val="24"/>
          <w:szCs w:val="24"/>
        </w:rPr>
        <w:t xml:space="preserve">членов 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комиссии. Комиссия правомочна.</w:t>
      </w:r>
    </w:p>
    <w:p w:rsidR="00E418C2" w:rsidRPr="005037BF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Комиссия провела процедуру рассмотрения заявок на участие в аукционе в 11 час. 00 мин. 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FB0896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по адресу: Тульская область, Веневский район, г. Венев, пл. Ильича, д. 4.</w:t>
      </w:r>
    </w:p>
    <w:p w:rsidR="00CE27DD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До окончания срока подачи заявок на участие в аукционе, т.е. до 17 час. 00 мин. (время местное) 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2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67E4">
        <w:rPr>
          <w:rFonts w:ascii="Times New Roman" w:eastAsia="Times New Roman" w:hAnsi="Times New Roman" w:cs="Times New Roman"/>
          <w:sz w:val="24"/>
          <w:szCs w:val="24"/>
        </w:rPr>
        <w:t>1</w:t>
      </w:r>
      <w:r w:rsidR="001864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437155" w:rsidRPr="005037BF">
        <w:rPr>
          <w:rFonts w:ascii="Times New Roman" w:eastAsia="Times New Roman" w:hAnsi="Times New Roman" w:cs="Times New Roman"/>
          <w:sz w:val="24"/>
          <w:szCs w:val="24"/>
        </w:rPr>
        <w:t>2</w:t>
      </w:r>
      <w:r w:rsidR="00866529" w:rsidRPr="005037B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был</w:t>
      </w:r>
      <w:r w:rsidR="0056555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представлен</w:t>
      </w:r>
      <w:r w:rsidR="0056555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5037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555A" w:rsidRPr="000F6EC2">
        <w:rPr>
          <w:rFonts w:ascii="Times New Roman" w:eastAsia="Times New Roman" w:hAnsi="Times New Roman" w:cs="Times New Roman"/>
          <w:sz w:val="24"/>
          <w:szCs w:val="24"/>
        </w:rPr>
        <w:t>4</w:t>
      </w:r>
      <w:r w:rsidR="00C95A88" w:rsidRPr="000F6E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EC2">
        <w:rPr>
          <w:rFonts w:ascii="Times New Roman" w:eastAsia="Times New Roman" w:hAnsi="Times New Roman" w:cs="Times New Roman"/>
          <w:sz w:val="24"/>
          <w:szCs w:val="24"/>
        </w:rPr>
        <w:t>(</w:t>
      </w:r>
      <w:r w:rsidR="0056555A" w:rsidRPr="000F6EC2">
        <w:rPr>
          <w:rFonts w:ascii="Times New Roman" w:eastAsia="Times New Roman" w:hAnsi="Times New Roman" w:cs="Times New Roman"/>
          <w:sz w:val="24"/>
          <w:szCs w:val="24"/>
        </w:rPr>
        <w:t>четыре</w:t>
      </w:r>
      <w:r w:rsidR="00BC4216" w:rsidRPr="000F6EC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0F6EC2">
        <w:rPr>
          <w:rFonts w:ascii="Times New Roman" w:eastAsia="Times New Roman" w:hAnsi="Times New Roman" w:cs="Times New Roman"/>
          <w:sz w:val="24"/>
          <w:szCs w:val="24"/>
        </w:rPr>
        <w:t xml:space="preserve"> заявк</w:t>
      </w:r>
      <w:r w:rsidR="0056555A" w:rsidRPr="000F6E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F6EC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EB7DEA">
        <w:rPr>
          <w:rFonts w:ascii="Times New Roman" w:eastAsia="Times New Roman" w:hAnsi="Times New Roman" w:cs="Times New Roman"/>
          <w:sz w:val="24"/>
          <w:szCs w:val="24"/>
        </w:rPr>
        <w:t>участие в аукционе на бумажном носителе, что зафиксировано в Журнале приема заявок.</w:t>
      </w:r>
    </w:p>
    <w:p w:rsidR="0068313E" w:rsidRDefault="00E418C2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7DEA">
        <w:rPr>
          <w:rFonts w:ascii="Times New Roman" w:eastAsia="Times New Roman" w:hAnsi="Times New Roman" w:cs="Times New Roman"/>
          <w:sz w:val="24"/>
          <w:szCs w:val="24"/>
        </w:rPr>
        <w:t>Сведения о претендентах, подавш</w:t>
      </w:r>
      <w:r w:rsidR="00772DAD">
        <w:rPr>
          <w:rFonts w:ascii="Times New Roman" w:eastAsia="Times New Roman" w:hAnsi="Times New Roman" w:cs="Times New Roman"/>
          <w:sz w:val="24"/>
          <w:szCs w:val="24"/>
        </w:rPr>
        <w:t>их заявки на участие в аукционе:</w:t>
      </w:r>
    </w:p>
    <w:p w:rsidR="00772DAD" w:rsidRPr="00772DAD" w:rsidRDefault="00772DAD" w:rsidP="00772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747" w:type="dxa"/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417"/>
        <w:gridCol w:w="1559"/>
        <w:gridCol w:w="2268"/>
      </w:tblGrid>
      <w:tr w:rsidR="005E1243" w:rsidRPr="00633AFF" w:rsidTr="00F55C28">
        <w:trPr>
          <w:trHeight w:val="1831"/>
        </w:trPr>
        <w:tc>
          <w:tcPr>
            <w:tcW w:w="2093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2410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  <w:tc>
          <w:tcPr>
            <w:tcW w:w="1417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Дата подачи заявки</w:t>
            </w:r>
          </w:p>
        </w:tc>
        <w:tc>
          <w:tcPr>
            <w:tcW w:w="1559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Сумма внесенного задатка (в рублях), дата внесения</w:t>
            </w:r>
          </w:p>
        </w:tc>
        <w:tc>
          <w:tcPr>
            <w:tcW w:w="2268" w:type="dxa"/>
            <w:hideMark/>
          </w:tcPr>
          <w:p w:rsidR="005E1243" w:rsidRPr="00633AFF" w:rsidRDefault="005E1243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п</w:t>
            </w:r>
            <w:r w:rsidRPr="00633AFF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ретендента</w:t>
            </w:r>
          </w:p>
        </w:tc>
      </w:tr>
      <w:tr w:rsidR="00B53496" w:rsidRPr="00633AFF" w:rsidTr="00F55C28">
        <w:tc>
          <w:tcPr>
            <w:tcW w:w="2093" w:type="dxa"/>
          </w:tcPr>
          <w:p w:rsidR="00B53496" w:rsidRDefault="003E12FE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  <w:r w:rsidR="00B53496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B53496" w:rsidRPr="00F36D38" w:rsidRDefault="00D220F5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Зайцев Алексей Анатольевич</w:t>
            </w:r>
          </w:p>
        </w:tc>
        <w:tc>
          <w:tcPr>
            <w:tcW w:w="1417" w:type="dxa"/>
          </w:tcPr>
          <w:p w:rsidR="00B53496" w:rsidRDefault="00AE3581" w:rsidP="00D220F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5</w:t>
            </w:r>
            <w:r w:rsidR="00734104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</w:t>
            </w:r>
            <w:r w:rsidR="00D220F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3F7075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1559" w:type="dxa"/>
          </w:tcPr>
          <w:p w:rsidR="00B53496" w:rsidRPr="00A64D8D" w:rsidRDefault="00D220F5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700</w:t>
            </w:r>
            <w:r w:rsidR="00316AA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0</w:t>
            </w:r>
          </w:p>
          <w:p w:rsidR="00C4087F" w:rsidRDefault="00C4087F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A220A8" w:rsidRPr="00A64D8D" w:rsidRDefault="00A220A8" w:rsidP="00B11D1B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C4087F" w:rsidRPr="00A64D8D" w:rsidRDefault="00D220F5" w:rsidP="00D220F5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15</w:t>
            </w:r>
            <w:r w:rsidR="0098448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2</w:t>
            </w:r>
            <w:r w:rsidR="00C4087F" w:rsidRPr="00A64D8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A85EBC" w:rsidRDefault="00734104" w:rsidP="00A85EB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Тульская область, </w:t>
            </w:r>
            <w:r w:rsidR="00B20A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Веневский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район,                              </w:t>
            </w:r>
            <w:r w:rsidR="00A85EB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п. Рассвет, </w:t>
            </w:r>
          </w:p>
          <w:p w:rsidR="00A85EBC" w:rsidRDefault="00A85EBC" w:rsidP="00A85EB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ул. Школьная, </w:t>
            </w:r>
          </w:p>
          <w:p w:rsidR="00B53496" w:rsidRPr="008F7BF3" w:rsidRDefault="00A85EBC" w:rsidP="00A85EBC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д.11, кв.2</w:t>
            </w:r>
          </w:p>
        </w:tc>
      </w:tr>
      <w:tr w:rsidR="00EC7935" w:rsidRPr="00633AFF" w:rsidTr="00F55C28">
        <w:tc>
          <w:tcPr>
            <w:tcW w:w="2093" w:type="dxa"/>
          </w:tcPr>
          <w:p w:rsidR="00EC7935" w:rsidRDefault="00EC793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EC7935" w:rsidRDefault="00EC7935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Просин Григорий Анатольевич</w:t>
            </w:r>
          </w:p>
        </w:tc>
        <w:tc>
          <w:tcPr>
            <w:tcW w:w="1417" w:type="dxa"/>
          </w:tcPr>
          <w:p w:rsidR="00EC7935" w:rsidRDefault="00EC7935" w:rsidP="00D220F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16.12.2021</w:t>
            </w:r>
          </w:p>
        </w:tc>
        <w:tc>
          <w:tcPr>
            <w:tcW w:w="1559" w:type="dxa"/>
          </w:tcPr>
          <w:p w:rsidR="00EC7935" w:rsidRDefault="00EC7935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F737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7000,00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EC7935" w:rsidRDefault="00EC7935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62713D" w:rsidRDefault="0062713D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F9737B" w:rsidRPr="005F7377" w:rsidRDefault="00F9737B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10.12.2021</w:t>
            </w:r>
          </w:p>
        </w:tc>
        <w:tc>
          <w:tcPr>
            <w:tcW w:w="2268" w:type="dxa"/>
          </w:tcPr>
          <w:p w:rsidR="006327E6" w:rsidRDefault="006327E6" w:rsidP="006327E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EC7935" w:rsidRDefault="006327E6" w:rsidP="006327E6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Комбайновая, д.2/7, кв.138</w:t>
            </w:r>
          </w:p>
        </w:tc>
      </w:tr>
      <w:tr w:rsidR="00EC7935" w:rsidRPr="00633AFF" w:rsidTr="00F55C28">
        <w:tc>
          <w:tcPr>
            <w:tcW w:w="2093" w:type="dxa"/>
          </w:tcPr>
          <w:p w:rsidR="00EC7935" w:rsidRDefault="00EC793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10" w:type="dxa"/>
          </w:tcPr>
          <w:p w:rsidR="00EC7935" w:rsidRDefault="002C33E1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Самошина Алена Викторовна</w:t>
            </w:r>
          </w:p>
        </w:tc>
        <w:tc>
          <w:tcPr>
            <w:tcW w:w="1417" w:type="dxa"/>
          </w:tcPr>
          <w:p w:rsidR="00EC7935" w:rsidRDefault="002C33E1" w:rsidP="00D220F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16.12.2021</w:t>
            </w:r>
          </w:p>
        </w:tc>
        <w:tc>
          <w:tcPr>
            <w:tcW w:w="1559" w:type="dxa"/>
          </w:tcPr>
          <w:p w:rsidR="00EC7935" w:rsidRDefault="00EC7935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7000,00</w:t>
            </w:r>
          </w:p>
          <w:p w:rsidR="00EC7935" w:rsidRDefault="00EC7935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</w:p>
          <w:p w:rsidR="0062713D" w:rsidRDefault="0062713D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032FC7" w:rsidRPr="005F7377" w:rsidRDefault="00032FC7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10.12.2021</w:t>
            </w:r>
          </w:p>
        </w:tc>
        <w:tc>
          <w:tcPr>
            <w:tcW w:w="2268" w:type="dxa"/>
          </w:tcPr>
          <w:p w:rsidR="002C33E1" w:rsidRDefault="002C33E1" w:rsidP="002C33E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EC7935" w:rsidRDefault="002C33E1" w:rsidP="002C33E1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Костычева, д.7, к.1,кв.94</w:t>
            </w:r>
          </w:p>
        </w:tc>
      </w:tr>
      <w:tr w:rsidR="00EC7935" w:rsidRPr="00633AFF" w:rsidTr="00F55C28">
        <w:tc>
          <w:tcPr>
            <w:tcW w:w="2093" w:type="dxa"/>
          </w:tcPr>
          <w:p w:rsidR="00EC7935" w:rsidRDefault="00EC7935" w:rsidP="00FF7225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EC7935" w:rsidRDefault="00A8230D" w:rsidP="00DD5BE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ИП </w:t>
            </w:r>
            <w:r w:rsidR="00597E57">
              <w:rPr>
                <w:rFonts w:ascii="Times New Roman" w:eastAsia="Times New Roman" w:hAnsi="Times New Roman" w:cs="Times New Roman"/>
                <w:sz w:val="24"/>
                <w:szCs w:val="24"/>
              </w:rPr>
              <w:t>Тихонов Сергей Владимирович</w:t>
            </w:r>
          </w:p>
        </w:tc>
        <w:tc>
          <w:tcPr>
            <w:tcW w:w="1417" w:type="dxa"/>
          </w:tcPr>
          <w:p w:rsidR="00EC7935" w:rsidRDefault="002C33E1" w:rsidP="00D220F5">
            <w:pPr>
              <w:spacing w:after="24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16.12.2021</w:t>
            </w:r>
          </w:p>
        </w:tc>
        <w:tc>
          <w:tcPr>
            <w:tcW w:w="1559" w:type="dxa"/>
          </w:tcPr>
          <w:p w:rsidR="00EC7935" w:rsidRDefault="00EC7935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5F737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7000,00</w:t>
            </w:r>
          </w:p>
          <w:p w:rsidR="0062713D" w:rsidRDefault="00EC7935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руб.</w:t>
            </w:r>
            <w:r w:rsidR="0062713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</w:t>
            </w:r>
          </w:p>
          <w:p w:rsidR="0062713D" w:rsidRDefault="0062713D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</w:p>
          <w:p w:rsidR="00EC7935" w:rsidRPr="005F7377" w:rsidRDefault="0062713D" w:rsidP="00E22B43">
            <w:pPr>
              <w:jc w:val="center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10.12.2021</w:t>
            </w:r>
          </w:p>
        </w:tc>
        <w:tc>
          <w:tcPr>
            <w:tcW w:w="2268" w:type="dxa"/>
          </w:tcPr>
          <w:p w:rsidR="00AA7068" w:rsidRDefault="00AA7068" w:rsidP="00AA706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г. Рязань, </w:t>
            </w:r>
          </w:p>
          <w:p w:rsidR="00EC7935" w:rsidRDefault="00AA7068" w:rsidP="00AA7068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ул. Костычева, д.10, к.1,кв.20</w:t>
            </w:r>
          </w:p>
        </w:tc>
      </w:tr>
    </w:tbl>
    <w:p w:rsidR="00316AAC" w:rsidRDefault="00316AAC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Комиссия, рассмотрев заявки претендентов на участие в аукционе с прилагаемыми документами, установила следующее:</w:t>
      </w:r>
    </w:p>
    <w:p w:rsidR="00E418C2" w:rsidRPr="002B1863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задат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к за участие в аукционе от вышеуказанного претендента на счет организатора торгов поступил;</w:t>
      </w:r>
    </w:p>
    <w:p w:rsidR="00E418C2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>- заявк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на участие в аукционе с прилагаемыми документами соответству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 перечню, установленному п.1 ст.39.12 Земельного кодекса Российской Федерации. Основани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для отказа в допуске претендент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к аукциону, указанн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п.8 ст. 39.12 Земельного кодекса Российской Федерации отсутству</w:t>
      </w:r>
      <w:r w:rsidR="00F3116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C95A88" w:rsidRPr="00C95A88" w:rsidRDefault="00C95A88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95A88" w:rsidRPr="00383F00" w:rsidRDefault="00E418C2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 допустить к участию в аукционе </w:t>
      </w:r>
      <w:r w:rsidR="005316FC">
        <w:rPr>
          <w:rFonts w:ascii="Times New Roman" w:eastAsia="Times New Roman" w:hAnsi="Times New Roman" w:cs="Times New Roman"/>
          <w:sz w:val="24"/>
          <w:szCs w:val="24"/>
        </w:rPr>
        <w:t>28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6FC">
        <w:rPr>
          <w:rFonts w:ascii="Times New Roman" w:eastAsia="Times New Roman" w:hAnsi="Times New Roman" w:cs="Times New Roman"/>
          <w:sz w:val="24"/>
          <w:szCs w:val="24"/>
        </w:rPr>
        <w:t>1</w:t>
      </w:r>
      <w:r w:rsidR="004C13C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A2A3B">
        <w:rPr>
          <w:rFonts w:ascii="Times New Roman" w:eastAsia="Times New Roman" w:hAnsi="Times New Roman" w:cs="Times New Roman"/>
          <w:sz w:val="24"/>
          <w:szCs w:val="24"/>
        </w:rPr>
        <w:t>2</w:t>
      </w:r>
      <w:r w:rsidR="00A8259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B1863">
        <w:rPr>
          <w:rFonts w:ascii="Times New Roman" w:eastAsia="Times New Roman" w:hAnsi="Times New Roman" w:cs="Times New Roman"/>
          <w:sz w:val="24"/>
          <w:szCs w:val="24"/>
        </w:rPr>
        <w:t xml:space="preserve"> в 11-00 часов </w:t>
      </w:r>
      <w:r w:rsidRPr="00A24A1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41347D" w:rsidRPr="00383F00">
        <w:rPr>
          <w:rFonts w:ascii="Times New Roman" w:eastAsia="Times New Roman" w:hAnsi="Times New Roman" w:cs="Times New Roman"/>
          <w:sz w:val="24"/>
          <w:szCs w:val="24"/>
        </w:rPr>
        <w:t xml:space="preserve">признать </w:t>
      </w:r>
      <w:r w:rsidR="00383F00" w:rsidRPr="00383F00">
        <w:rPr>
          <w:rFonts w:ascii="Times New Roman" w:eastAsia="Times New Roman" w:hAnsi="Times New Roman" w:cs="Times New Roman"/>
          <w:sz w:val="24"/>
          <w:szCs w:val="24"/>
        </w:rPr>
        <w:t>у</w:t>
      </w:r>
      <w:r w:rsidR="00190C34" w:rsidRPr="00383F00">
        <w:rPr>
          <w:rFonts w:ascii="Times New Roman" w:eastAsia="Times New Roman" w:hAnsi="Times New Roman" w:cs="Times New Roman"/>
          <w:sz w:val="24"/>
          <w:szCs w:val="24"/>
        </w:rPr>
        <w:t>частник</w:t>
      </w:r>
      <w:r w:rsidR="00383F00" w:rsidRPr="00383F0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41347D" w:rsidRPr="00383F0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83F00" w:rsidRPr="00383F00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24A11" w:rsidRPr="00383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347D" w:rsidRPr="00383F00">
        <w:rPr>
          <w:rFonts w:ascii="Times New Roman" w:eastAsia="Times New Roman" w:hAnsi="Times New Roman" w:cs="Times New Roman"/>
          <w:sz w:val="24"/>
          <w:szCs w:val="24"/>
        </w:rPr>
        <w:t>аукциона претендент</w:t>
      </w:r>
      <w:r w:rsidR="00383F00" w:rsidRPr="00383F00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41347D" w:rsidRPr="00383F00">
        <w:rPr>
          <w:rFonts w:ascii="Times New Roman" w:eastAsia="Times New Roman" w:hAnsi="Times New Roman" w:cs="Times New Roman"/>
          <w:sz w:val="24"/>
          <w:szCs w:val="24"/>
        </w:rPr>
        <w:t>, подавш</w:t>
      </w:r>
      <w:r w:rsidR="00383F00" w:rsidRPr="00383F00">
        <w:rPr>
          <w:rFonts w:ascii="Times New Roman" w:eastAsia="Times New Roman" w:hAnsi="Times New Roman" w:cs="Times New Roman"/>
          <w:sz w:val="24"/>
          <w:szCs w:val="24"/>
        </w:rPr>
        <w:t>их</w:t>
      </w:r>
      <w:r w:rsidR="0041347D" w:rsidRPr="00383F00">
        <w:rPr>
          <w:rFonts w:ascii="Times New Roman" w:eastAsia="Times New Roman" w:hAnsi="Times New Roman" w:cs="Times New Roman"/>
          <w:sz w:val="24"/>
          <w:szCs w:val="24"/>
        </w:rPr>
        <w:t xml:space="preserve"> заявку на участие в аукционе:</w:t>
      </w:r>
    </w:p>
    <w:p w:rsidR="00AA6214" w:rsidRPr="00383F00" w:rsidRDefault="00AA6214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347D" w:rsidRPr="0041347D" w:rsidRDefault="0041347D" w:rsidP="00C95A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846"/>
        <w:gridCol w:w="6725"/>
      </w:tblGrid>
      <w:tr w:rsidR="0041347D" w:rsidRPr="0041347D" w:rsidTr="00A07DAF"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заявки</w:t>
            </w:r>
          </w:p>
        </w:tc>
        <w:tc>
          <w:tcPr>
            <w:tcW w:w="0" w:type="auto"/>
            <w:hideMark/>
          </w:tcPr>
          <w:p w:rsidR="00022CDA" w:rsidRPr="0041347D" w:rsidRDefault="00022CDA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4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Ф.И.О. (для физического лица) претендента подавшего заявку</w:t>
            </w:r>
          </w:p>
        </w:tc>
      </w:tr>
      <w:tr w:rsidR="001814D6" w:rsidRPr="0041347D" w:rsidTr="00CC5A7A">
        <w:trPr>
          <w:trHeight w:val="533"/>
        </w:trPr>
        <w:tc>
          <w:tcPr>
            <w:tcW w:w="0" w:type="auto"/>
          </w:tcPr>
          <w:p w:rsidR="001814D6" w:rsidRDefault="00A728AE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14D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1814D6" w:rsidRPr="00F36D38" w:rsidRDefault="00151869" w:rsidP="00412B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Зайцев Алексей Анатольевич</w:t>
            </w:r>
          </w:p>
        </w:tc>
      </w:tr>
      <w:tr w:rsidR="00424848" w:rsidRPr="0041347D" w:rsidTr="00CC5A7A">
        <w:trPr>
          <w:trHeight w:val="533"/>
        </w:trPr>
        <w:tc>
          <w:tcPr>
            <w:tcW w:w="0" w:type="auto"/>
          </w:tcPr>
          <w:p w:rsidR="00424848" w:rsidRDefault="00424848" w:rsidP="00424848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24848" w:rsidRPr="00424848" w:rsidRDefault="00424848" w:rsidP="00424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8">
              <w:rPr>
                <w:rFonts w:ascii="Times New Roman" w:hAnsi="Times New Roman" w:cs="Times New Roman"/>
                <w:sz w:val="24"/>
                <w:szCs w:val="24"/>
              </w:rPr>
              <w:t>Просин Григорий Анатольевич</w:t>
            </w:r>
          </w:p>
        </w:tc>
      </w:tr>
      <w:tr w:rsidR="00424848" w:rsidRPr="0041347D" w:rsidTr="00CC5A7A">
        <w:trPr>
          <w:trHeight w:val="533"/>
        </w:trPr>
        <w:tc>
          <w:tcPr>
            <w:tcW w:w="0" w:type="auto"/>
          </w:tcPr>
          <w:p w:rsidR="00424848" w:rsidRDefault="0042484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24848" w:rsidRPr="00424848" w:rsidRDefault="00424848" w:rsidP="00424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848">
              <w:rPr>
                <w:rFonts w:ascii="Times New Roman" w:hAnsi="Times New Roman" w:cs="Times New Roman"/>
                <w:sz w:val="24"/>
                <w:szCs w:val="24"/>
              </w:rPr>
              <w:t>Самошина Алена Викторовна</w:t>
            </w:r>
          </w:p>
        </w:tc>
      </w:tr>
      <w:tr w:rsidR="00424848" w:rsidRPr="0041347D" w:rsidTr="00CC5A7A">
        <w:trPr>
          <w:trHeight w:val="533"/>
        </w:trPr>
        <w:tc>
          <w:tcPr>
            <w:tcW w:w="0" w:type="auto"/>
          </w:tcPr>
          <w:p w:rsidR="00424848" w:rsidRDefault="00424848" w:rsidP="00A07DAF">
            <w:pPr>
              <w:spacing w:before="24" w:after="336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424848" w:rsidRPr="00424848" w:rsidRDefault="007D2ED8" w:rsidP="004248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424848" w:rsidRPr="00424848">
              <w:rPr>
                <w:rFonts w:ascii="Times New Roman" w:hAnsi="Times New Roman" w:cs="Times New Roman"/>
                <w:sz w:val="24"/>
                <w:szCs w:val="24"/>
              </w:rPr>
              <w:t>Тихонов Серге</w:t>
            </w:r>
            <w:bookmarkStart w:id="0" w:name="_GoBack"/>
            <w:bookmarkEnd w:id="0"/>
            <w:r w:rsidR="00424848" w:rsidRPr="00424848">
              <w:rPr>
                <w:rFonts w:ascii="Times New Roman" w:hAnsi="Times New Roman" w:cs="Times New Roman"/>
                <w:sz w:val="24"/>
                <w:szCs w:val="24"/>
              </w:rPr>
              <w:t>й Владимирович</w:t>
            </w:r>
          </w:p>
        </w:tc>
      </w:tr>
    </w:tbl>
    <w:p w:rsidR="00430789" w:rsidRDefault="00022CDA" w:rsidP="00022C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Заявок отозвано не было.</w:t>
      </w:r>
    </w:p>
    <w:p w:rsidR="00743EEC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480182">
        <w:rPr>
          <w:rFonts w:ascii="Times New Roman" w:hAnsi="Times New Roman" w:cs="Times New Roman"/>
          <w:sz w:val="24"/>
          <w:szCs w:val="24"/>
        </w:rPr>
        <w:t xml:space="preserve">комиссии __________________    </w:t>
      </w:r>
      <w:r w:rsidR="00195A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Казеннов А.И.</w:t>
      </w:r>
    </w:p>
    <w:p w:rsidR="00AB4E2E" w:rsidRDefault="00AB4E2E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Мельникова Т.В.</w:t>
      </w:r>
    </w:p>
    <w:p w:rsidR="00F90E33" w:rsidRDefault="00F90E33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</w:t>
      </w:r>
      <w:r>
        <w:rPr>
          <w:rFonts w:ascii="Times New Roman" w:hAnsi="Times New Roman" w:cs="Times New Roman"/>
          <w:sz w:val="24"/>
          <w:szCs w:val="24"/>
        </w:rPr>
        <w:tab/>
        <w:t>_____________________     Андреева А.Н.</w:t>
      </w:r>
    </w:p>
    <w:p w:rsidR="00804B32" w:rsidRDefault="00743EEC" w:rsidP="00743E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 комиссии         ____________________</w:t>
      </w:r>
      <w:r w:rsidRPr="00D172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Шувалова Е.С.</w:t>
      </w:r>
    </w:p>
    <w:sectPr w:rsidR="00804B32" w:rsidSect="00A90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2C1"/>
    <w:rsid w:val="00004EED"/>
    <w:rsid w:val="00005D37"/>
    <w:rsid w:val="000121A2"/>
    <w:rsid w:val="000208E1"/>
    <w:rsid w:val="00022CDA"/>
    <w:rsid w:val="0002501C"/>
    <w:rsid w:val="000302C6"/>
    <w:rsid w:val="00032FC7"/>
    <w:rsid w:val="0003652F"/>
    <w:rsid w:val="00037FA2"/>
    <w:rsid w:val="00043971"/>
    <w:rsid w:val="00043EF3"/>
    <w:rsid w:val="00054BEE"/>
    <w:rsid w:val="000551F0"/>
    <w:rsid w:val="000618AB"/>
    <w:rsid w:val="00063A7F"/>
    <w:rsid w:val="00065B53"/>
    <w:rsid w:val="00066872"/>
    <w:rsid w:val="00071AD1"/>
    <w:rsid w:val="00072068"/>
    <w:rsid w:val="000722D3"/>
    <w:rsid w:val="000767D7"/>
    <w:rsid w:val="00076DAA"/>
    <w:rsid w:val="00085D70"/>
    <w:rsid w:val="00087BCC"/>
    <w:rsid w:val="00091207"/>
    <w:rsid w:val="000940A9"/>
    <w:rsid w:val="000946CA"/>
    <w:rsid w:val="00095547"/>
    <w:rsid w:val="000973DF"/>
    <w:rsid w:val="000A2A3B"/>
    <w:rsid w:val="000B0AC9"/>
    <w:rsid w:val="000C24FD"/>
    <w:rsid w:val="000C3FF5"/>
    <w:rsid w:val="000D1D57"/>
    <w:rsid w:val="000D56CE"/>
    <w:rsid w:val="000D5F7B"/>
    <w:rsid w:val="000E0EF7"/>
    <w:rsid w:val="000E7351"/>
    <w:rsid w:val="000F0E95"/>
    <w:rsid w:val="000F2584"/>
    <w:rsid w:val="000F2CBC"/>
    <w:rsid w:val="000F6126"/>
    <w:rsid w:val="000F6EC2"/>
    <w:rsid w:val="000F6F65"/>
    <w:rsid w:val="000F6F83"/>
    <w:rsid w:val="00101F7F"/>
    <w:rsid w:val="00107095"/>
    <w:rsid w:val="001122D4"/>
    <w:rsid w:val="00112E9A"/>
    <w:rsid w:val="00114F37"/>
    <w:rsid w:val="00122C1C"/>
    <w:rsid w:val="00125D33"/>
    <w:rsid w:val="00127B7E"/>
    <w:rsid w:val="0013374C"/>
    <w:rsid w:val="00141152"/>
    <w:rsid w:val="00143686"/>
    <w:rsid w:val="00144A91"/>
    <w:rsid w:val="001458FE"/>
    <w:rsid w:val="00147373"/>
    <w:rsid w:val="001474BC"/>
    <w:rsid w:val="0014752F"/>
    <w:rsid w:val="00151869"/>
    <w:rsid w:val="00155062"/>
    <w:rsid w:val="00155548"/>
    <w:rsid w:val="00156679"/>
    <w:rsid w:val="00165529"/>
    <w:rsid w:val="00165C2F"/>
    <w:rsid w:val="001814D6"/>
    <w:rsid w:val="00182FC5"/>
    <w:rsid w:val="00183C5A"/>
    <w:rsid w:val="00186454"/>
    <w:rsid w:val="0019092B"/>
    <w:rsid w:val="00190C34"/>
    <w:rsid w:val="00190D45"/>
    <w:rsid w:val="00193A8C"/>
    <w:rsid w:val="00195A9B"/>
    <w:rsid w:val="00196357"/>
    <w:rsid w:val="00196530"/>
    <w:rsid w:val="001A05DC"/>
    <w:rsid w:val="001A3B59"/>
    <w:rsid w:val="001A5AE5"/>
    <w:rsid w:val="001C136C"/>
    <w:rsid w:val="001C1605"/>
    <w:rsid w:val="001C16B8"/>
    <w:rsid w:val="001C2309"/>
    <w:rsid w:val="001C3D70"/>
    <w:rsid w:val="001C7605"/>
    <w:rsid w:val="001D1F47"/>
    <w:rsid w:val="001D48AA"/>
    <w:rsid w:val="001D6EB1"/>
    <w:rsid w:val="001E72C1"/>
    <w:rsid w:val="001F047B"/>
    <w:rsid w:val="001F1651"/>
    <w:rsid w:val="00206B88"/>
    <w:rsid w:val="0022564D"/>
    <w:rsid w:val="00227F31"/>
    <w:rsid w:val="00263704"/>
    <w:rsid w:val="00267872"/>
    <w:rsid w:val="0027401E"/>
    <w:rsid w:val="00274AB7"/>
    <w:rsid w:val="00274C8C"/>
    <w:rsid w:val="00274D01"/>
    <w:rsid w:val="0029673F"/>
    <w:rsid w:val="0029716E"/>
    <w:rsid w:val="00297E01"/>
    <w:rsid w:val="002A7979"/>
    <w:rsid w:val="002B5A01"/>
    <w:rsid w:val="002C0C26"/>
    <w:rsid w:val="002C1170"/>
    <w:rsid w:val="002C1C24"/>
    <w:rsid w:val="002C33E1"/>
    <w:rsid w:val="002C4472"/>
    <w:rsid w:val="002C57DD"/>
    <w:rsid w:val="002D2FC8"/>
    <w:rsid w:val="002E2788"/>
    <w:rsid w:val="002E4107"/>
    <w:rsid w:val="002E494A"/>
    <w:rsid w:val="002E4BA3"/>
    <w:rsid w:val="002E5F79"/>
    <w:rsid w:val="00304F37"/>
    <w:rsid w:val="00311DD5"/>
    <w:rsid w:val="00313A5A"/>
    <w:rsid w:val="00316AAC"/>
    <w:rsid w:val="00320FC0"/>
    <w:rsid w:val="0033289F"/>
    <w:rsid w:val="0033411C"/>
    <w:rsid w:val="003377A0"/>
    <w:rsid w:val="00341ACD"/>
    <w:rsid w:val="00345980"/>
    <w:rsid w:val="003464B6"/>
    <w:rsid w:val="0035656D"/>
    <w:rsid w:val="00362AF9"/>
    <w:rsid w:val="00366FF6"/>
    <w:rsid w:val="0036781D"/>
    <w:rsid w:val="00370E83"/>
    <w:rsid w:val="00371BD3"/>
    <w:rsid w:val="00372E51"/>
    <w:rsid w:val="00375092"/>
    <w:rsid w:val="00383F00"/>
    <w:rsid w:val="00390AC1"/>
    <w:rsid w:val="003914C2"/>
    <w:rsid w:val="00391EC8"/>
    <w:rsid w:val="003A04AB"/>
    <w:rsid w:val="003A58E5"/>
    <w:rsid w:val="003B380C"/>
    <w:rsid w:val="003B5387"/>
    <w:rsid w:val="003C02E1"/>
    <w:rsid w:val="003C1B1F"/>
    <w:rsid w:val="003C506A"/>
    <w:rsid w:val="003C5D0C"/>
    <w:rsid w:val="003D057C"/>
    <w:rsid w:val="003D43CC"/>
    <w:rsid w:val="003D5EB4"/>
    <w:rsid w:val="003E12FE"/>
    <w:rsid w:val="003E5267"/>
    <w:rsid w:val="003F25C9"/>
    <w:rsid w:val="003F7075"/>
    <w:rsid w:val="00402811"/>
    <w:rsid w:val="00403870"/>
    <w:rsid w:val="00404666"/>
    <w:rsid w:val="00406131"/>
    <w:rsid w:val="00407A96"/>
    <w:rsid w:val="00411522"/>
    <w:rsid w:val="00412B21"/>
    <w:rsid w:val="0041347D"/>
    <w:rsid w:val="00420543"/>
    <w:rsid w:val="00424059"/>
    <w:rsid w:val="00424848"/>
    <w:rsid w:val="004269EE"/>
    <w:rsid w:val="00430789"/>
    <w:rsid w:val="00434D05"/>
    <w:rsid w:val="00437155"/>
    <w:rsid w:val="004456ED"/>
    <w:rsid w:val="0044740D"/>
    <w:rsid w:val="004474D9"/>
    <w:rsid w:val="00454580"/>
    <w:rsid w:val="004567FF"/>
    <w:rsid w:val="00456E0C"/>
    <w:rsid w:val="00457558"/>
    <w:rsid w:val="00460C30"/>
    <w:rsid w:val="00463F48"/>
    <w:rsid w:val="004734F5"/>
    <w:rsid w:val="00477945"/>
    <w:rsid w:val="00480182"/>
    <w:rsid w:val="00480F92"/>
    <w:rsid w:val="0048495B"/>
    <w:rsid w:val="00491F5B"/>
    <w:rsid w:val="004926D5"/>
    <w:rsid w:val="00497164"/>
    <w:rsid w:val="004A6D72"/>
    <w:rsid w:val="004B2C2B"/>
    <w:rsid w:val="004B3706"/>
    <w:rsid w:val="004B46FB"/>
    <w:rsid w:val="004B5A7D"/>
    <w:rsid w:val="004B7116"/>
    <w:rsid w:val="004C13C9"/>
    <w:rsid w:val="004C1692"/>
    <w:rsid w:val="004C1929"/>
    <w:rsid w:val="004C223D"/>
    <w:rsid w:val="004D06FC"/>
    <w:rsid w:val="004D15D1"/>
    <w:rsid w:val="004D5C1D"/>
    <w:rsid w:val="004E147C"/>
    <w:rsid w:val="004E2D76"/>
    <w:rsid w:val="004E6900"/>
    <w:rsid w:val="004F2909"/>
    <w:rsid w:val="004F4824"/>
    <w:rsid w:val="004F6DAC"/>
    <w:rsid w:val="004F6DBA"/>
    <w:rsid w:val="005037BF"/>
    <w:rsid w:val="005120A9"/>
    <w:rsid w:val="0051334B"/>
    <w:rsid w:val="005163B4"/>
    <w:rsid w:val="00516CFD"/>
    <w:rsid w:val="00521088"/>
    <w:rsid w:val="00521AA0"/>
    <w:rsid w:val="00523DB4"/>
    <w:rsid w:val="005271B0"/>
    <w:rsid w:val="00531466"/>
    <w:rsid w:val="005316FC"/>
    <w:rsid w:val="005319E0"/>
    <w:rsid w:val="00537FEA"/>
    <w:rsid w:val="005464DC"/>
    <w:rsid w:val="00547ADA"/>
    <w:rsid w:val="005521FA"/>
    <w:rsid w:val="00556E3F"/>
    <w:rsid w:val="0056018C"/>
    <w:rsid w:val="005636F3"/>
    <w:rsid w:val="005649E5"/>
    <w:rsid w:val="0056555A"/>
    <w:rsid w:val="00572F29"/>
    <w:rsid w:val="00575158"/>
    <w:rsid w:val="005772A6"/>
    <w:rsid w:val="00591C13"/>
    <w:rsid w:val="00594689"/>
    <w:rsid w:val="005971A6"/>
    <w:rsid w:val="00597365"/>
    <w:rsid w:val="00597E57"/>
    <w:rsid w:val="005B0D94"/>
    <w:rsid w:val="005B3E5A"/>
    <w:rsid w:val="005B7DC8"/>
    <w:rsid w:val="005C0618"/>
    <w:rsid w:val="005C58C5"/>
    <w:rsid w:val="005D7B37"/>
    <w:rsid w:val="005E1161"/>
    <w:rsid w:val="005E1243"/>
    <w:rsid w:val="005E1326"/>
    <w:rsid w:val="005E3E40"/>
    <w:rsid w:val="005E78DC"/>
    <w:rsid w:val="005E7F2B"/>
    <w:rsid w:val="005F71E3"/>
    <w:rsid w:val="0060029C"/>
    <w:rsid w:val="00600C7A"/>
    <w:rsid w:val="00601816"/>
    <w:rsid w:val="00602D0B"/>
    <w:rsid w:val="00606FC0"/>
    <w:rsid w:val="00614432"/>
    <w:rsid w:val="006160A5"/>
    <w:rsid w:val="0061658F"/>
    <w:rsid w:val="00626055"/>
    <w:rsid w:val="0062713D"/>
    <w:rsid w:val="00627749"/>
    <w:rsid w:val="006327E6"/>
    <w:rsid w:val="00633AFF"/>
    <w:rsid w:val="00633CEC"/>
    <w:rsid w:val="0063514E"/>
    <w:rsid w:val="006364AA"/>
    <w:rsid w:val="00637D26"/>
    <w:rsid w:val="00637D7A"/>
    <w:rsid w:val="00644C21"/>
    <w:rsid w:val="00645197"/>
    <w:rsid w:val="00645785"/>
    <w:rsid w:val="00645ADA"/>
    <w:rsid w:val="006501C8"/>
    <w:rsid w:val="00656B9F"/>
    <w:rsid w:val="00657A29"/>
    <w:rsid w:val="00663E2A"/>
    <w:rsid w:val="00664F9B"/>
    <w:rsid w:val="00666A1C"/>
    <w:rsid w:val="00675280"/>
    <w:rsid w:val="006753AB"/>
    <w:rsid w:val="0068313E"/>
    <w:rsid w:val="0068652C"/>
    <w:rsid w:val="00690811"/>
    <w:rsid w:val="00692E66"/>
    <w:rsid w:val="006970F2"/>
    <w:rsid w:val="006A3413"/>
    <w:rsid w:val="006A3C52"/>
    <w:rsid w:val="006A3ED9"/>
    <w:rsid w:val="006B2134"/>
    <w:rsid w:val="006B29B0"/>
    <w:rsid w:val="006B2FDD"/>
    <w:rsid w:val="006C17B0"/>
    <w:rsid w:val="006C6CA6"/>
    <w:rsid w:val="006D079D"/>
    <w:rsid w:val="006D0E89"/>
    <w:rsid w:val="006D3288"/>
    <w:rsid w:val="006D41C4"/>
    <w:rsid w:val="006D4DBE"/>
    <w:rsid w:val="006D6CDA"/>
    <w:rsid w:val="006D751E"/>
    <w:rsid w:val="006E635A"/>
    <w:rsid w:val="006F06B1"/>
    <w:rsid w:val="006F1E31"/>
    <w:rsid w:val="006F23EF"/>
    <w:rsid w:val="006F2E23"/>
    <w:rsid w:val="006F3ED1"/>
    <w:rsid w:val="006F42E6"/>
    <w:rsid w:val="00700C24"/>
    <w:rsid w:val="00702C61"/>
    <w:rsid w:val="00703190"/>
    <w:rsid w:val="00704074"/>
    <w:rsid w:val="0071074A"/>
    <w:rsid w:val="0071761B"/>
    <w:rsid w:val="0072069B"/>
    <w:rsid w:val="00720A3E"/>
    <w:rsid w:val="00722992"/>
    <w:rsid w:val="0072318A"/>
    <w:rsid w:val="00731913"/>
    <w:rsid w:val="00734104"/>
    <w:rsid w:val="007375D1"/>
    <w:rsid w:val="00743EEC"/>
    <w:rsid w:val="007506B1"/>
    <w:rsid w:val="007528AA"/>
    <w:rsid w:val="00752CD4"/>
    <w:rsid w:val="007718DF"/>
    <w:rsid w:val="00772DAD"/>
    <w:rsid w:val="00786914"/>
    <w:rsid w:val="00786B21"/>
    <w:rsid w:val="0079624C"/>
    <w:rsid w:val="00796994"/>
    <w:rsid w:val="007A0EC3"/>
    <w:rsid w:val="007A44CE"/>
    <w:rsid w:val="007A5700"/>
    <w:rsid w:val="007B1420"/>
    <w:rsid w:val="007B2EE2"/>
    <w:rsid w:val="007B3E7F"/>
    <w:rsid w:val="007B4BF9"/>
    <w:rsid w:val="007B68D8"/>
    <w:rsid w:val="007C71FD"/>
    <w:rsid w:val="007C7EA4"/>
    <w:rsid w:val="007D0596"/>
    <w:rsid w:val="007D2ED8"/>
    <w:rsid w:val="007D35DE"/>
    <w:rsid w:val="007E15F6"/>
    <w:rsid w:val="007E28EE"/>
    <w:rsid w:val="007E30BD"/>
    <w:rsid w:val="007E3DEA"/>
    <w:rsid w:val="007E3E71"/>
    <w:rsid w:val="007F0668"/>
    <w:rsid w:val="007F5C06"/>
    <w:rsid w:val="007F608A"/>
    <w:rsid w:val="0080222B"/>
    <w:rsid w:val="00803B52"/>
    <w:rsid w:val="00804B32"/>
    <w:rsid w:val="00805A5D"/>
    <w:rsid w:val="00806C81"/>
    <w:rsid w:val="00814655"/>
    <w:rsid w:val="00817988"/>
    <w:rsid w:val="0082508C"/>
    <w:rsid w:val="008267CE"/>
    <w:rsid w:val="00826ACF"/>
    <w:rsid w:val="00827589"/>
    <w:rsid w:val="00827ED5"/>
    <w:rsid w:val="0083323E"/>
    <w:rsid w:val="00836610"/>
    <w:rsid w:val="00853592"/>
    <w:rsid w:val="008539D8"/>
    <w:rsid w:val="008554BE"/>
    <w:rsid w:val="00856ACE"/>
    <w:rsid w:val="00857063"/>
    <w:rsid w:val="008617F3"/>
    <w:rsid w:val="00863F0A"/>
    <w:rsid w:val="008655DF"/>
    <w:rsid w:val="00866529"/>
    <w:rsid w:val="008667E4"/>
    <w:rsid w:val="00873D2A"/>
    <w:rsid w:val="00876296"/>
    <w:rsid w:val="0088256C"/>
    <w:rsid w:val="0088286B"/>
    <w:rsid w:val="00886DE8"/>
    <w:rsid w:val="0088701E"/>
    <w:rsid w:val="008A1E18"/>
    <w:rsid w:val="008D10E7"/>
    <w:rsid w:val="008D7E1A"/>
    <w:rsid w:val="008E57F9"/>
    <w:rsid w:val="008F2436"/>
    <w:rsid w:val="008F27A3"/>
    <w:rsid w:val="008F7331"/>
    <w:rsid w:val="008F7BF3"/>
    <w:rsid w:val="00900800"/>
    <w:rsid w:val="009165D2"/>
    <w:rsid w:val="00917F74"/>
    <w:rsid w:val="009209DB"/>
    <w:rsid w:val="009302A6"/>
    <w:rsid w:val="00932CAE"/>
    <w:rsid w:val="00942954"/>
    <w:rsid w:val="009466E6"/>
    <w:rsid w:val="00947071"/>
    <w:rsid w:val="009511BA"/>
    <w:rsid w:val="00953A8C"/>
    <w:rsid w:val="00955E7C"/>
    <w:rsid w:val="00983C88"/>
    <w:rsid w:val="00984481"/>
    <w:rsid w:val="0098692E"/>
    <w:rsid w:val="0099166A"/>
    <w:rsid w:val="00992C73"/>
    <w:rsid w:val="00993203"/>
    <w:rsid w:val="009A0309"/>
    <w:rsid w:val="009A1175"/>
    <w:rsid w:val="009A155A"/>
    <w:rsid w:val="009A24BF"/>
    <w:rsid w:val="009A2D1D"/>
    <w:rsid w:val="009A2ECF"/>
    <w:rsid w:val="009A4FEC"/>
    <w:rsid w:val="009A608F"/>
    <w:rsid w:val="009A6D8E"/>
    <w:rsid w:val="009B3D47"/>
    <w:rsid w:val="009B54BA"/>
    <w:rsid w:val="009B68C7"/>
    <w:rsid w:val="009B747A"/>
    <w:rsid w:val="009C1BC3"/>
    <w:rsid w:val="009C2FD2"/>
    <w:rsid w:val="009C3892"/>
    <w:rsid w:val="009D41BC"/>
    <w:rsid w:val="009D72C3"/>
    <w:rsid w:val="009D7B63"/>
    <w:rsid w:val="009E4685"/>
    <w:rsid w:val="009E4C18"/>
    <w:rsid w:val="009E71E7"/>
    <w:rsid w:val="009F067D"/>
    <w:rsid w:val="009F3C93"/>
    <w:rsid w:val="00A03502"/>
    <w:rsid w:val="00A10CA9"/>
    <w:rsid w:val="00A10D69"/>
    <w:rsid w:val="00A12A58"/>
    <w:rsid w:val="00A14608"/>
    <w:rsid w:val="00A154D2"/>
    <w:rsid w:val="00A21551"/>
    <w:rsid w:val="00A220A8"/>
    <w:rsid w:val="00A234E7"/>
    <w:rsid w:val="00A23D40"/>
    <w:rsid w:val="00A24A11"/>
    <w:rsid w:val="00A26126"/>
    <w:rsid w:val="00A26B10"/>
    <w:rsid w:val="00A31368"/>
    <w:rsid w:val="00A332D7"/>
    <w:rsid w:val="00A34162"/>
    <w:rsid w:val="00A37A51"/>
    <w:rsid w:val="00A4332E"/>
    <w:rsid w:val="00A43330"/>
    <w:rsid w:val="00A4615E"/>
    <w:rsid w:val="00A54E90"/>
    <w:rsid w:val="00A56D2E"/>
    <w:rsid w:val="00A62387"/>
    <w:rsid w:val="00A64D8D"/>
    <w:rsid w:val="00A65804"/>
    <w:rsid w:val="00A728AE"/>
    <w:rsid w:val="00A731F7"/>
    <w:rsid w:val="00A8230D"/>
    <w:rsid w:val="00A82591"/>
    <w:rsid w:val="00A83522"/>
    <w:rsid w:val="00A83E76"/>
    <w:rsid w:val="00A847EC"/>
    <w:rsid w:val="00A85EBC"/>
    <w:rsid w:val="00A86A67"/>
    <w:rsid w:val="00A903CB"/>
    <w:rsid w:val="00A90816"/>
    <w:rsid w:val="00A9467A"/>
    <w:rsid w:val="00A970A6"/>
    <w:rsid w:val="00AA2F76"/>
    <w:rsid w:val="00AA4A17"/>
    <w:rsid w:val="00AA6214"/>
    <w:rsid w:val="00AA6BAF"/>
    <w:rsid w:val="00AA7068"/>
    <w:rsid w:val="00AB0123"/>
    <w:rsid w:val="00AB42D1"/>
    <w:rsid w:val="00AB4E2E"/>
    <w:rsid w:val="00AB53CE"/>
    <w:rsid w:val="00AC0390"/>
    <w:rsid w:val="00AC3C7B"/>
    <w:rsid w:val="00AC44EC"/>
    <w:rsid w:val="00AC6364"/>
    <w:rsid w:val="00AD7F10"/>
    <w:rsid w:val="00AE1D56"/>
    <w:rsid w:val="00AE3581"/>
    <w:rsid w:val="00AF7163"/>
    <w:rsid w:val="00AF7759"/>
    <w:rsid w:val="00B04C42"/>
    <w:rsid w:val="00B10C80"/>
    <w:rsid w:val="00B11D1B"/>
    <w:rsid w:val="00B14B50"/>
    <w:rsid w:val="00B20A56"/>
    <w:rsid w:val="00B24183"/>
    <w:rsid w:val="00B30FBE"/>
    <w:rsid w:val="00B327A1"/>
    <w:rsid w:val="00B3562E"/>
    <w:rsid w:val="00B41061"/>
    <w:rsid w:val="00B41778"/>
    <w:rsid w:val="00B43317"/>
    <w:rsid w:val="00B43388"/>
    <w:rsid w:val="00B52139"/>
    <w:rsid w:val="00B53496"/>
    <w:rsid w:val="00B61334"/>
    <w:rsid w:val="00B61386"/>
    <w:rsid w:val="00B744F6"/>
    <w:rsid w:val="00B74B73"/>
    <w:rsid w:val="00B86989"/>
    <w:rsid w:val="00B879F6"/>
    <w:rsid w:val="00B95B64"/>
    <w:rsid w:val="00BA0A36"/>
    <w:rsid w:val="00BA6000"/>
    <w:rsid w:val="00BB3C91"/>
    <w:rsid w:val="00BB453B"/>
    <w:rsid w:val="00BB55FB"/>
    <w:rsid w:val="00BB6DC4"/>
    <w:rsid w:val="00BC296A"/>
    <w:rsid w:val="00BC2F3A"/>
    <w:rsid w:val="00BC4216"/>
    <w:rsid w:val="00BC4C3C"/>
    <w:rsid w:val="00BC6268"/>
    <w:rsid w:val="00BD2984"/>
    <w:rsid w:val="00BD6C78"/>
    <w:rsid w:val="00BD72F2"/>
    <w:rsid w:val="00BD7C23"/>
    <w:rsid w:val="00BE5104"/>
    <w:rsid w:val="00BF2DAD"/>
    <w:rsid w:val="00C0358A"/>
    <w:rsid w:val="00C04A73"/>
    <w:rsid w:val="00C11067"/>
    <w:rsid w:val="00C12C5B"/>
    <w:rsid w:val="00C142CC"/>
    <w:rsid w:val="00C27D55"/>
    <w:rsid w:val="00C376A6"/>
    <w:rsid w:val="00C40019"/>
    <w:rsid w:val="00C4087F"/>
    <w:rsid w:val="00C44A10"/>
    <w:rsid w:val="00C504DA"/>
    <w:rsid w:val="00C6186D"/>
    <w:rsid w:val="00C6457B"/>
    <w:rsid w:val="00C7685A"/>
    <w:rsid w:val="00C95939"/>
    <w:rsid w:val="00C95A88"/>
    <w:rsid w:val="00CA382D"/>
    <w:rsid w:val="00CA49AD"/>
    <w:rsid w:val="00CA4F4D"/>
    <w:rsid w:val="00CB360C"/>
    <w:rsid w:val="00CB62A5"/>
    <w:rsid w:val="00CC54A5"/>
    <w:rsid w:val="00CC54F9"/>
    <w:rsid w:val="00CC5A7A"/>
    <w:rsid w:val="00CD294B"/>
    <w:rsid w:val="00CD5AAD"/>
    <w:rsid w:val="00CE19C4"/>
    <w:rsid w:val="00CE27DD"/>
    <w:rsid w:val="00CE40D7"/>
    <w:rsid w:val="00CF0DF9"/>
    <w:rsid w:val="00CF365F"/>
    <w:rsid w:val="00CF3FE5"/>
    <w:rsid w:val="00CF72BF"/>
    <w:rsid w:val="00CF7578"/>
    <w:rsid w:val="00D014A2"/>
    <w:rsid w:val="00D11DD4"/>
    <w:rsid w:val="00D122F9"/>
    <w:rsid w:val="00D17246"/>
    <w:rsid w:val="00D20686"/>
    <w:rsid w:val="00D220F5"/>
    <w:rsid w:val="00D24018"/>
    <w:rsid w:val="00D24A39"/>
    <w:rsid w:val="00D26895"/>
    <w:rsid w:val="00D375A2"/>
    <w:rsid w:val="00D46DC2"/>
    <w:rsid w:val="00D56082"/>
    <w:rsid w:val="00D60C46"/>
    <w:rsid w:val="00D6145D"/>
    <w:rsid w:val="00D7549B"/>
    <w:rsid w:val="00D75AFF"/>
    <w:rsid w:val="00D80D37"/>
    <w:rsid w:val="00D85EE2"/>
    <w:rsid w:val="00D864AA"/>
    <w:rsid w:val="00D8707A"/>
    <w:rsid w:val="00D9218B"/>
    <w:rsid w:val="00DA0163"/>
    <w:rsid w:val="00DA0E53"/>
    <w:rsid w:val="00DA151C"/>
    <w:rsid w:val="00DB4118"/>
    <w:rsid w:val="00DC2FA5"/>
    <w:rsid w:val="00DC7931"/>
    <w:rsid w:val="00DD1B6D"/>
    <w:rsid w:val="00DD5BEF"/>
    <w:rsid w:val="00DD7AB7"/>
    <w:rsid w:val="00DE4971"/>
    <w:rsid w:val="00DE5C2E"/>
    <w:rsid w:val="00DE5F3F"/>
    <w:rsid w:val="00DF0D8D"/>
    <w:rsid w:val="00DF3695"/>
    <w:rsid w:val="00E03DF9"/>
    <w:rsid w:val="00E07B23"/>
    <w:rsid w:val="00E07E2E"/>
    <w:rsid w:val="00E272D9"/>
    <w:rsid w:val="00E418C2"/>
    <w:rsid w:val="00E45214"/>
    <w:rsid w:val="00E5231A"/>
    <w:rsid w:val="00E56043"/>
    <w:rsid w:val="00E6107E"/>
    <w:rsid w:val="00E710AA"/>
    <w:rsid w:val="00E728B7"/>
    <w:rsid w:val="00E82EDB"/>
    <w:rsid w:val="00E860D8"/>
    <w:rsid w:val="00E91DED"/>
    <w:rsid w:val="00E95329"/>
    <w:rsid w:val="00EA214B"/>
    <w:rsid w:val="00EA3146"/>
    <w:rsid w:val="00EA5A86"/>
    <w:rsid w:val="00EB263C"/>
    <w:rsid w:val="00EB34C8"/>
    <w:rsid w:val="00EB5312"/>
    <w:rsid w:val="00EB5852"/>
    <w:rsid w:val="00EB72B4"/>
    <w:rsid w:val="00EC3354"/>
    <w:rsid w:val="00EC6DB8"/>
    <w:rsid w:val="00EC7935"/>
    <w:rsid w:val="00ED4B07"/>
    <w:rsid w:val="00ED7FEE"/>
    <w:rsid w:val="00EF0AF3"/>
    <w:rsid w:val="00F03FE7"/>
    <w:rsid w:val="00F0690E"/>
    <w:rsid w:val="00F07B4E"/>
    <w:rsid w:val="00F07CAF"/>
    <w:rsid w:val="00F10D1D"/>
    <w:rsid w:val="00F158C2"/>
    <w:rsid w:val="00F23588"/>
    <w:rsid w:val="00F26EDD"/>
    <w:rsid w:val="00F3116D"/>
    <w:rsid w:val="00F313B6"/>
    <w:rsid w:val="00F36D38"/>
    <w:rsid w:val="00F36F0F"/>
    <w:rsid w:val="00F37CFF"/>
    <w:rsid w:val="00F5062A"/>
    <w:rsid w:val="00F55C28"/>
    <w:rsid w:val="00F636BD"/>
    <w:rsid w:val="00F655C2"/>
    <w:rsid w:val="00F7097D"/>
    <w:rsid w:val="00F71F6F"/>
    <w:rsid w:val="00F72B89"/>
    <w:rsid w:val="00F80B61"/>
    <w:rsid w:val="00F822DE"/>
    <w:rsid w:val="00F823B7"/>
    <w:rsid w:val="00F90E33"/>
    <w:rsid w:val="00F93A7F"/>
    <w:rsid w:val="00F949C8"/>
    <w:rsid w:val="00F9645E"/>
    <w:rsid w:val="00F964E2"/>
    <w:rsid w:val="00F9737B"/>
    <w:rsid w:val="00FA11D0"/>
    <w:rsid w:val="00FB0896"/>
    <w:rsid w:val="00FB18A5"/>
    <w:rsid w:val="00FB597F"/>
    <w:rsid w:val="00FC3AD0"/>
    <w:rsid w:val="00FC63EF"/>
    <w:rsid w:val="00FD499B"/>
    <w:rsid w:val="00FE0F43"/>
    <w:rsid w:val="00FE1EC2"/>
    <w:rsid w:val="00FE3292"/>
    <w:rsid w:val="00FE4C05"/>
    <w:rsid w:val="00FE53EB"/>
    <w:rsid w:val="00FE7783"/>
    <w:rsid w:val="00FF03E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05A5D"/>
    <w:pPr>
      <w:spacing w:after="0" w:line="240" w:lineRule="auto"/>
      <w:jc w:val="both"/>
    </w:pPr>
    <w:rPr>
      <w:rFonts w:ascii="Times New Roman" w:eastAsia="MS Mincho" w:hAnsi="Times New Roman" w:cs="Times New Roman"/>
      <w:color w:val="000000"/>
      <w:sz w:val="24"/>
      <w:szCs w:val="24"/>
    </w:rPr>
  </w:style>
  <w:style w:type="character" w:customStyle="1" w:styleId="a4">
    <w:name w:val="Основной текст Знак"/>
    <w:basedOn w:val="a0"/>
    <w:link w:val="a3"/>
    <w:rsid w:val="00805A5D"/>
    <w:rPr>
      <w:rFonts w:ascii="Times New Roman" w:eastAsia="MS Mincho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805A5D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692E66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692E6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table" w:styleId="a8">
    <w:name w:val="Table Grid"/>
    <w:basedOn w:val="a1"/>
    <w:uiPriority w:val="59"/>
    <w:rsid w:val="00637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2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enev.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0BA0C-C4A2-47BF-BFB7-B15B8EE56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183</cp:revision>
  <cp:lastPrinted>2018-06-26T14:29:00Z</cp:lastPrinted>
  <dcterms:created xsi:type="dcterms:W3CDTF">2021-02-16T14:18:00Z</dcterms:created>
  <dcterms:modified xsi:type="dcterms:W3CDTF">2021-12-27T08:35:00Z</dcterms:modified>
</cp:coreProperties>
</file>