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6501C8">
        <w:rPr>
          <w:rFonts w:ascii="Times New Roman" w:hAnsi="Times New Roman" w:cs="Times New Roman"/>
          <w:sz w:val="24"/>
          <w:szCs w:val="24"/>
        </w:rPr>
        <w:t>02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C2309">
        <w:rPr>
          <w:rFonts w:ascii="Times New Roman" w:hAnsi="Times New Roman" w:cs="Times New Roman"/>
          <w:sz w:val="24"/>
          <w:szCs w:val="24"/>
        </w:rPr>
        <w:t>0</w:t>
      </w:r>
      <w:r w:rsidR="006501C8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FE1EC2">
        <w:t>0</w:t>
      </w:r>
      <w:r w:rsidR="001C2309">
        <w:t>4</w:t>
      </w:r>
      <w:r w:rsidRPr="00633AFF">
        <w:t>.</w:t>
      </w:r>
      <w:r w:rsidR="001C2309">
        <w:t>0</w:t>
      </w:r>
      <w:r w:rsidR="00FE1EC2">
        <w:t>3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CD5AAD">
        <w:rPr>
          <w:rFonts w:ascii="Times New Roman" w:hAnsi="Times New Roman" w:cs="Times New Roman"/>
          <w:sz w:val="24"/>
          <w:szCs w:val="24"/>
        </w:rPr>
        <w:t>25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CD5AAD">
        <w:rPr>
          <w:rFonts w:ascii="Times New Roman" w:hAnsi="Times New Roman" w:cs="Times New Roman"/>
          <w:sz w:val="24"/>
          <w:szCs w:val="24"/>
        </w:rPr>
        <w:t>0</w:t>
      </w:r>
      <w:r w:rsidR="008F27A3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CD5AAD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CD5AAD">
        <w:rPr>
          <w:rFonts w:ascii="Times New Roman" w:hAnsi="Times New Roman" w:cs="Times New Roman"/>
          <w:sz w:val="24"/>
          <w:szCs w:val="24"/>
        </w:rPr>
        <w:t>38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CD5AAD">
        <w:rPr>
          <w:rFonts w:ascii="Times New Roman" w:hAnsi="Times New Roman" w:cs="Times New Roman"/>
          <w:sz w:val="24"/>
          <w:szCs w:val="24"/>
        </w:rPr>
        <w:t>1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CD5AAD">
        <w:rPr>
          <w:rFonts w:ascii="Times New Roman" w:hAnsi="Times New Roman" w:cs="Times New Roman"/>
          <w:sz w:val="24"/>
          <w:szCs w:val="24"/>
        </w:rPr>
        <w:t>405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CD5AAD">
        <w:rPr>
          <w:rFonts w:ascii="Times New Roman" w:hAnsi="Times New Roman" w:cs="Times New Roman"/>
          <w:sz w:val="24"/>
          <w:szCs w:val="24"/>
        </w:rPr>
        <w:t>2528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CD5AAD">
        <w:rPr>
          <w:rFonts w:ascii="Times New Roman" w:hAnsi="Times New Roman" w:cs="Times New Roman"/>
          <w:sz w:val="24"/>
          <w:szCs w:val="24"/>
        </w:rPr>
        <w:t>90</w:t>
      </w:r>
      <w:r w:rsidR="00556E3F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556E3F">
        <w:rPr>
          <w:rFonts w:ascii="Times New Roman" w:hAnsi="Times New Roman" w:cs="Times New Roman"/>
          <w:sz w:val="24"/>
          <w:szCs w:val="24"/>
        </w:rPr>
        <w:t xml:space="preserve">для </w:t>
      </w:r>
      <w:r w:rsidR="00CD5AAD">
        <w:rPr>
          <w:rFonts w:ascii="Times New Roman" w:hAnsi="Times New Roman" w:cs="Times New Roman"/>
          <w:sz w:val="24"/>
          <w:szCs w:val="24"/>
        </w:rPr>
        <w:t>размещения торгового павильона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A970A6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556E3F">
        <w:rPr>
          <w:rFonts w:ascii="Times New Roman" w:hAnsi="Times New Roman" w:cs="Times New Roman"/>
          <w:sz w:val="24"/>
          <w:szCs w:val="24"/>
        </w:rPr>
        <w:t xml:space="preserve">п. </w:t>
      </w:r>
      <w:r w:rsidR="00E07E2E">
        <w:rPr>
          <w:rFonts w:ascii="Times New Roman" w:hAnsi="Times New Roman" w:cs="Times New Roman"/>
          <w:sz w:val="24"/>
          <w:szCs w:val="24"/>
        </w:rPr>
        <w:t>Мордвес</w:t>
      </w:r>
      <w:r w:rsidR="00556E3F">
        <w:rPr>
          <w:rFonts w:ascii="Times New Roman" w:hAnsi="Times New Roman" w:cs="Times New Roman"/>
          <w:sz w:val="24"/>
          <w:szCs w:val="24"/>
        </w:rPr>
        <w:t xml:space="preserve">, ул. </w:t>
      </w:r>
      <w:r w:rsidR="00CD5AAD">
        <w:rPr>
          <w:rFonts w:ascii="Times New Roman" w:hAnsi="Times New Roman" w:cs="Times New Roman"/>
          <w:sz w:val="24"/>
          <w:szCs w:val="24"/>
        </w:rPr>
        <w:t>Почтовая</w:t>
      </w:r>
      <w:r w:rsidR="00101F7F">
        <w:rPr>
          <w:rFonts w:ascii="Times New Roman" w:hAnsi="Times New Roman" w:cs="Times New Roman"/>
          <w:sz w:val="24"/>
          <w:szCs w:val="24"/>
        </w:rPr>
        <w:t xml:space="preserve">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556E3F">
        <w:rPr>
          <w:rFonts w:ascii="Times New Roman" w:hAnsi="Times New Roman" w:cs="Times New Roman"/>
          <w:b/>
          <w:sz w:val="24"/>
          <w:szCs w:val="24"/>
        </w:rPr>
        <w:t>1</w:t>
      </w:r>
      <w:r w:rsidR="00CD5AAD">
        <w:rPr>
          <w:rFonts w:ascii="Times New Roman" w:hAnsi="Times New Roman" w:cs="Times New Roman"/>
          <w:b/>
          <w:sz w:val="24"/>
          <w:szCs w:val="24"/>
        </w:rPr>
        <w:t>3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BB14D6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</w:t>
      </w:r>
      <w:r w:rsidRPr="00BB1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B30FBE" w:rsidRPr="00BB14D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1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F3116D" w:rsidRPr="00BB14D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1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E418C2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CD5AAD" w:rsidRPr="00BB14D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66529" w:rsidRPr="00BB14D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B14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6529" w:rsidRPr="00BB14D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D5AAD" w:rsidRPr="00BB14D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B14D6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BB14D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6529" w:rsidRPr="00BB14D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B1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Тульская область, Веневский район, г. Венев, пл. Ильича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CD5AA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D5AA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918A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37155" w:rsidRPr="00F918A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6529" w:rsidRPr="00F918A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91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A4174B" w:rsidRPr="00F918A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91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A4174B" w:rsidRPr="00F918A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91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399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95A88" w:rsidRPr="00F91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18A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BD399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</w:t>
      </w:r>
      <w:r w:rsidR="00A10661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F918A0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A1066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918A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 участие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268"/>
      </w:tblGrid>
      <w:tr w:rsidR="005E1243" w:rsidRPr="00633AFF" w:rsidTr="00F55C28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B53496" w:rsidRPr="00633AFF" w:rsidTr="00F55C28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C317C4" w:rsidRDefault="00345980" w:rsidP="00C317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Веневское районное потребительское общество</w:t>
            </w:r>
            <w:r w:rsidR="00D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лице </w:t>
            </w:r>
            <w:r w:rsidR="00C31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редседателя Совета Черой </w:t>
            </w:r>
          </w:p>
          <w:p w:rsidR="00B53496" w:rsidRPr="00F36D38" w:rsidRDefault="00DB4118" w:rsidP="00C317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Ольги Ивановны</w:t>
            </w:r>
          </w:p>
        </w:tc>
        <w:tc>
          <w:tcPr>
            <w:tcW w:w="1417" w:type="dxa"/>
          </w:tcPr>
          <w:p w:rsidR="00B53496" w:rsidRDefault="00C317C4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10</w:t>
            </w:r>
            <w:r w:rsidR="00F55C2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4D15D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F55C2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2.202</w:t>
            </w:r>
            <w:r w:rsidR="004D15D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6A3413" w:rsidRDefault="004D15D1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</w:t>
            </w:r>
            <w:r w:rsidR="00A7513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140</w:t>
            </w:r>
            <w:r w:rsidR="006A3413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 w:rsidR="006A341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6A3413" w:rsidRPr="004567FF" w:rsidRDefault="00C317C4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09</w:t>
            </w:r>
            <w:r w:rsidR="00F55C2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4D15D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F55C2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2.20</w:t>
            </w:r>
            <w:r w:rsidR="004D15D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21</w:t>
            </w:r>
          </w:p>
          <w:p w:rsidR="00B53496" w:rsidRDefault="00B53496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3496" w:rsidRPr="00F36D38" w:rsidRDefault="009C2FD2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Тульская область, Веневский район,                г. Венев, ул. Карла Маркса, д.10</w:t>
            </w:r>
          </w:p>
        </w:tc>
      </w:tr>
      <w:tr w:rsidR="00130A92" w:rsidRPr="00633AFF" w:rsidTr="00F55C28">
        <w:tc>
          <w:tcPr>
            <w:tcW w:w="2093" w:type="dxa"/>
          </w:tcPr>
          <w:p w:rsidR="00130A92" w:rsidRDefault="00130A92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0" w:type="dxa"/>
          </w:tcPr>
          <w:p w:rsidR="00130A92" w:rsidRDefault="00130A92" w:rsidP="00C317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Дубинец Александр Юрьевич</w:t>
            </w:r>
          </w:p>
        </w:tc>
        <w:tc>
          <w:tcPr>
            <w:tcW w:w="1417" w:type="dxa"/>
          </w:tcPr>
          <w:p w:rsidR="00130A92" w:rsidRDefault="00130A92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17.02.2021</w:t>
            </w:r>
          </w:p>
        </w:tc>
        <w:tc>
          <w:tcPr>
            <w:tcW w:w="1559" w:type="dxa"/>
          </w:tcPr>
          <w:p w:rsidR="00130A92" w:rsidRDefault="00130A92" w:rsidP="00130A92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4 140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130A92" w:rsidRDefault="00130A92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16.02.2021</w:t>
            </w:r>
          </w:p>
        </w:tc>
        <w:tc>
          <w:tcPr>
            <w:tcW w:w="2268" w:type="dxa"/>
          </w:tcPr>
          <w:p w:rsidR="00130A92" w:rsidRDefault="00C0431B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г. Москва,                     ул. Лукинская, д.16, кв.267</w:t>
            </w:r>
          </w:p>
        </w:tc>
      </w:tr>
      <w:tr w:rsidR="00567CB3" w:rsidRPr="00633AFF" w:rsidTr="00F55C28">
        <w:tc>
          <w:tcPr>
            <w:tcW w:w="2093" w:type="dxa"/>
          </w:tcPr>
          <w:p w:rsidR="00567CB3" w:rsidRDefault="00567CB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10" w:type="dxa"/>
          </w:tcPr>
          <w:p w:rsidR="00567CB3" w:rsidRDefault="00FD13D4" w:rsidP="00C317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Звонцов Виктор Сергеевич</w:t>
            </w:r>
          </w:p>
        </w:tc>
        <w:tc>
          <w:tcPr>
            <w:tcW w:w="1417" w:type="dxa"/>
          </w:tcPr>
          <w:p w:rsidR="00567CB3" w:rsidRDefault="00FD13D4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17.02.2021</w:t>
            </w:r>
          </w:p>
        </w:tc>
        <w:tc>
          <w:tcPr>
            <w:tcW w:w="1559" w:type="dxa"/>
          </w:tcPr>
          <w:p w:rsidR="00FD13D4" w:rsidRDefault="00FD13D4" w:rsidP="00FD13D4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4 140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567CB3" w:rsidRDefault="00FD13D4" w:rsidP="00FD13D4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16.02.2021</w:t>
            </w:r>
          </w:p>
        </w:tc>
        <w:tc>
          <w:tcPr>
            <w:tcW w:w="2268" w:type="dxa"/>
          </w:tcPr>
          <w:p w:rsidR="00567CB3" w:rsidRDefault="00FD21D1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Краснодарский край,  </w:t>
            </w:r>
            <w:r w:rsidR="00FD13D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г. Краснодар,             ул. Российская,                  д. 72/5, кв.158</w:t>
            </w:r>
          </w:p>
        </w:tc>
      </w:tr>
      <w:tr w:rsidR="00725C7F" w:rsidRPr="00633AFF" w:rsidTr="00F55C28">
        <w:tc>
          <w:tcPr>
            <w:tcW w:w="2093" w:type="dxa"/>
          </w:tcPr>
          <w:p w:rsidR="00725C7F" w:rsidRDefault="00725C7F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410" w:type="dxa"/>
          </w:tcPr>
          <w:p w:rsidR="00725C7F" w:rsidRDefault="00C17DB9" w:rsidP="00C317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Стрельникова Елена Васильевна</w:t>
            </w:r>
          </w:p>
        </w:tc>
        <w:tc>
          <w:tcPr>
            <w:tcW w:w="1417" w:type="dxa"/>
          </w:tcPr>
          <w:p w:rsidR="00725C7F" w:rsidRDefault="00C17DB9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01.03.2021</w:t>
            </w:r>
          </w:p>
        </w:tc>
        <w:tc>
          <w:tcPr>
            <w:tcW w:w="1559" w:type="dxa"/>
          </w:tcPr>
          <w:p w:rsidR="00725C7F" w:rsidRDefault="00C17DB9" w:rsidP="00FD13D4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4 140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 28.02.2021</w:t>
            </w:r>
          </w:p>
        </w:tc>
        <w:tc>
          <w:tcPr>
            <w:tcW w:w="2268" w:type="dxa"/>
          </w:tcPr>
          <w:p w:rsidR="00725C7F" w:rsidRDefault="00121A82" w:rsidP="00121A82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г. Воронеж, Коминтерновский район, г. Воронеж ул. Красных Зорь, д.38, кв.134</w:t>
            </w:r>
          </w:p>
        </w:tc>
      </w:tr>
      <w:tr w:rsidR="00725C7F" w:rsidRPr="00633AFF" w:rsidTr="00F55C28">
        <w:tc>
          <w:tcPr>
            <w:tcW w:w="2093" w:type="dxa"/>
          </w:tcPr>
          <w:p w:rsidR="00725C7F" w:rsidRDefault="00725C7F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10" w:type="dxa"/>
          </w:tcPr>
          <w:p w:rsidR="00725C7F" w:rsidRDefault="00B82824" w:rsidP="00B828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Гильфанов Дмитрий Игоревич</w:t>
            </w:r>
          </w:p>
        </w:tc>
        <w:tc>
          <w:tcPr>
            <w:tcW w:w="1417" w:type="dxa"/>
          </w:tcPr>
          <w:p w:rsidR="00725C7F" w:rsidRDefault="00B82824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01.03.2021</w:t>
            </w:r>
          </w:p>
        </w:tc>
        <w:tc>
          <w:tcPr>
            <w:tcW w:w="1559" w:type="dxa"/>
          </w:tcPr>
          <w:p w:rsidR="00725C7F" w:rsidRDefault="00B82824" w:rsidP="00FD13D4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4 140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 28.02.2021</w:t>
            </w:r>
          </w:p>
        </w:tc>
        <w:tc>
          <w:tcPr>
            <w:tcW w:w="2268" w:type="dxa"/>
          </w:tcPr>
          <w:p w:rsidR="00725C7F" w:rsidRDefault="00846B6A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г. Воронеж,                          ул. проспект Патриотов,                д.22, кв.57</w:t>
            </w:r>
          </w:p>
        </w:tc>
      </w:tr>
      <w:tr w:rsidR="009261AF" w:rsidRPr="00633AFF" w:rsidTr="00F55C28">
        <w:tc>
          <w:tcPr>
            <w:tcW w:w="2093" w:type="dxa"/>
          </w:tcPr>
          <w:p w:rsidR="009261AF" w:rsidRDefault="009261AF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10" w:type="dxa"/>
          </w:tcPr>
          <w:p w:rsidR="009261AF" w:rsidRPr="002B24BF" w:rsidRDefault="009261AF" w:rsidP="002B2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4BF">
              <w:rPr>
                <w:rFonts w:ascii="Times New Roman" w:hAnsi="Times New Roman" w:cs="Times New Roman"/>
                <w:sz w:val="24"/>
                <w:szCs w:val="24"/>
              </w:rPr>
              <w:t>Титов Сергей Александрович</w:t>
            </w:r>
          </w:p>
        </w:tc>
        <w:tc>
          <w:tcPr>
            <w:tcW w:w="1417" w:type="dxa"/>
          </w:tcPr>
          <w:p w:rsidR="009261AF" w:rsidRDefault="009261AF" w:rsidP="002B24BF">
            <w:pPr>
              <w:jc w:val="center"/>
            </w:pPr>
            <w:r w:rsidRPr="00362CD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01.03.2021</w:t>
            </w:r>
          </w:p>
        </w:tc>
        <w:tc>
          <w:tcPr>
            <w:tcW w:w="1559" w:type="dxa"/>
          </w:tcPr>
          <w:p w:rsidR="009261AF" w:rsidRDefault="009261AF" w:rsidP="002B24BF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760FE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4 140,00 руб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</w:p>
          <w:p w:rsidR="009261AF" w:rsidRDefault="009261AF" w:rsidP="002B24BF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01.03.2021</w:t>
            </w:r>
          </w:p>
          <w:p w:rsidR="009261AF" w:rsidRDefault="009261AF" w:rsidP="002B24BF">
            <w:pPr>
              <w:jc w:val="center"/>
            </w:pPr>
          </w:p>
        </w:tc>
        <w:tc>
          <w:tcPr>
            <w:tcW w:w="2268" w:type="dxa"/>
          </w:tcPr>
          <w:p w:rsidR="009261AF" w:rsidRDefault="009261AF" w:rsidP="009261AF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Воронеж,  </w:t>
            </w:r>
          </w:p>
          <w:p w:rsidR="009261AF" w:rsidRPr="00C069BF" w:rsidRDefault="009261AF" w:rsidP="009261A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пер. Автогенный, д.13, кв.3</w:t>
            </w:r>
          </w:p>
        </w:tc>
      </w:tr>
      <w:tr w:rsidR="009261AF" w:rsidRPr="00633AFF" w:rsidTr="009261AF">
        <w:trPr>
          <w:trHeight w:val="764"/>
        </w:trPr>
        <w:tc>
          <w:tcPr>
            <w:tcW w:w="2093" w:type="dxa"/>
          </w:tcPr>
          <w:p w:rsidR="009261AF" w:rsidRDefault="009261AF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10" w:type="dxa"/>
          </w:tcPr>
          <w:p w:rsidR="009261AF" w:rsidRPr="002B24BF" w:rsidRDefault="009261AF" w:rsidP="002B2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4BF">
              <w:rPr>
                <w:rFonts w:ascii="Times New Roman" w:hAnsi="Times New Roman" w:cs="Times New Roman"/>
                <w:sz w:val="24"/>
                <w:szCs w:val="24"/>
              </w:rPr>
              <w:t>Куликов Валентин Валентинович</w:t>
            </w:r>
          </w:p>
        </w:tc>
        <w:tc>
          <w:tcPr>
            <w:tcW w:w="1417" w:type="dxa"/>
          </w:tcPr>
          <w:p w:rsidR="009261AF" w:rsidRDefault="009261AF" w:rsidP="002B24BF">
            <w:pPr>
              <w:jc w:val="center"/>
            </w:pPr>
            <w:r w:rsidRPr="00362CD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01.03.2021</w:t>
            </w:r>
          </w:p>
        </w:tc>
        <w:tc>
          <w:tcPr>
            <w:tcW w:w="1559" w:type="dxa"/>
          </w:tcPr>
          <w:p w:rsidR="009261AF" w:rsidRDefault="009261AF" w:rsidP="002B24BF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760FE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4 140,00 руб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</w:p>
          <w:p w:rsidR="009261AF" w:rsidRDefault="009261AF" w:rsidP="009261AF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01.03.2021</w:t>
            </w:r>
          </w:p>
          <w:p w:rsidR="009261AF" w:rsidRDefault="009261AF" w:rsidP="002B24BF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  <w:p w:rsidR="009261AF" w:rsidRDefault="009261AF" w:rsidP="002B24BF">
            <w:pPr>
              <w:jc w:val="center"/>
            </w:pPr>
          </w:p>
        </w:tc>
        <w:tc>
          <w:tcPr>
            <w:tcW w:w="2268" w:type="dxa"/>
          </w:tcPr>
          <w:p w:rsidR="009261AF" w:rsidRDefault="009261AF" w:rsidP="009261AF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Воронежская область,</w:t>
            </w:r>
          </w:p>
          <w:p w:rsidR="009261AF" w:rsidRDefault="009261AF" w:rsidP="009261AF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г. Воронеж, </w:t>
            </w:r>
          </w:p>
          <w:p w:rsidR="009261AF" w:rsidRDefault="009261AF" w:rsidP="009261AF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Генерала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Лизюкова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261AF" w:rsidRPr="00C069BF" w:rsidRDefault="009261AF" w:rsidP="009261A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д.39А, кв.6</w:t>
            </w:r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5A8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5E3E40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8259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E3E4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8259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190C3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B429E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</w:t>
      </w:r>
      <w:r w:rsidR="00B429E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B429E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ов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B429E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их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bookmarkStart w:id="0" w:name="_GoBack"/>
      <w:bookmarkEnd w:id="0"/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34"/>
        <w:gridCol w:w="6737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F36D38" w:rsidRDefault="004B5A7D" w:rsidP="00C317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Веневское районное потребительское общество, в лице </w:t>
            </w:r>
            <w:r w:rsidR="00C31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редседателя Совета Черой Ольги Ивановны</w:t>
            </w:r>
          </w:p>
        </w:tc>
      </w:tr>
      <w:tr w:rsidR="00567CB3" w:rsidRPr="0041347D" w:rsidTr="0041347D">
        <w:tc>
          <w:tcPr>
            <w:tcW w:w="0" w:type="auto"/>
          </w:tcPr>
          <w:p w:rsidR="00567CB3" w:rsidRDefault="00567CB3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</w:tcPr>
          <w:p w:rsidR="00567CB3" w:rsidRDefault="00E97904" w:rsidP="00C317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Дубинец Александр Юрьевич</w:t>
            </w:r>
          </w:p>
        </w:tc>
      </w:tr>
      <w:tr w:rsidR="00567CB3" w:rsidRPr="0041347D" w:rsidTr="0041347D">
        <w:tc>
          <w:tcPr>
            <w:tcW w:w="0" w:type="auto"/>
          </w:tcPr>
          <w:p w:rsidR="00567CB3" w:rsidRDefault="00567CB3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</w:tcPr>
          <w:p w:rsidR="00567CB3" w:rsidRDefault="00E97904" w:rsidP="00C317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Звонцов Виктор Сергеевич</w:t>
            </w:r>
          </w:p>
        </w:tc>
      </w:tr>
      <w:tr w:rsidR="007D2C2F" w:rsidRPr="0041347D" w:rsidTr="0041347D">
        <w:tc>
          <w:tcPr>
            <w:tcW w:w="0" w:type="auto"/>
          </w:tcPr>
          <w:p w:rsidR="007D2C2F" w:rsidRDefault="007D2C2F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</w:tcPr>
          <w:p w:rsidR="007D2C2F" w:rsidRPr="007D2C2F" w:rsidRDefault="007D2C2F" w:rsidP="007D2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2F">
              <w:rPr>
                <w:rFonts w:ascii="Times New Roman" w:hAnsi="Times New Roman" w:cs="Times New Roman"/>
                <w:sz w:val="24"/>
                <w:szCs w:val="24"/>
              </w:rPr>
              <w:t>Стрельникова Елена Васильевна</w:t>
            </w:r>
          </w:p>
        </w:tc>
      </w:tr>
      <w:tr w:rsidR="007D2C2F" w:rsidRPr="0041347D" w:rsidTr="0041347D">
        <w:tc>
          <w:tcPr>
            <w:tcW w:w="0" w:type="auto"/>
          </w:tcPr>
          <w:p w:rsidR="007D2C2F" w:rsidRDefault="007D2C2F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</w:tcPr>
          <w:p w:rsidR="007D2C2F" w:rsidRPr="007D2C2F" w:rsidRDefault="007D2C2F" w:rsidP="007D2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2C2F">
              <w:rPr>
                <w:rFonts w:ascii="Times New Roman" w:hAnsi="Times New Roman" w:cs="Times New Roman"/>
                <w:sz w:val="24"/>
                <w:szCs w:val="24"/>
              </w:rPr>
              <w:t>Гильфанов</w:t>
            </w:r>
            <w:proofErr w:type="spellEnd"/>
            <w:r w:rsidRPr="007D2C2F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Игоревич</w:t>
            </w:r>
          </w:p>
        </w:tc>
      </w:tr>
      <w:tr w:rsidR="0046735E" w:rsidRPr="0041347D" w:rsidTr="0041347D">
        <w:tc>
          <w:tcPr>
            <w:tcW w:w="0" w:type="auto"/>
          </w:tcPr>
          <w:p w:rsidR="0046735E" w:rsidRDefault="0046735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</w:tcPr>
          <w:p w:rsidR="0046735E" w:rsidRPr="0046735E" w:rsidRDefault="0046735E" w:rsidP="00467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5E">
              <w:rPr>
                <w:rFonts w:ascii="Times New Roman" w:hAnsi="Times New Roman" w:cs="Times New Roman"/>
                <w:sz w:val="24"/>
                <w:szCs w:val="24"/>
              </w:rPr>
              <w:t>Титов Сергей Александрович</w:t>
            </w:r>
          </w:p>
        </w:tc>
      </w:tr>
      <w:tr w:rsidR="0046735E" w:rsidRPr="0041347D" w:rsidTr="0041347D">
        <w:tc>
          <w:tcPr>
            <w:tcW w:w="0" w:type="auto"/>
          </w:tcPr>
          <w:p w:rsidR="0046735E" w:rsidRDefault="0046735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</w:tcPr>
          <w:p w:rsidR="0046735E" w:rsidRPr="0046735E" w:rsidRDefault="0046735E" w:rsidP="00467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5E">
              <w:rPr>
                <w:rFonts w:ascii="Times New Roman" w:hAnsi="Times New Roman" w:cs="Times New Roman"/>
                <w:sz w:val="24"/>
                <w:szCs w:val="24"/>
              </w:rPr>
              <w:t>Куликов Валентин Валентинович</w:t>
            </w:r>
          </w:p>
        </w:tc>
      </w:tr>
    </w:tbl>
    <w:p w:rsidR="007E054F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344D6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551F0"/>
    <w:rsid w:val="000618AB"/>
    <w:rsid w:val="00063A7F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2D4"/>
    <w:rsid w:val="00112E9A"/>
    <w:rsid w:val="00114F37"/>
    <w:rsid w:val="00121A82"/>
    <w:rsid w:val="00122C1C"/>
    <w:rsid w:val="00127B7E"/>
    <w:rsid w:val="00130A92"/>
    <w:rsid w:val="0013374C"/>
    <w:rsid w:val="00141152"/>
    <w:rsid w:val="00143686"/>
    <w:rsid w:val="00144A91"/>
    <w:rsid w:val="001474BC"/>
    <w:rsid w:val="0014752F"/>
    <w:rsid w:val="00155548"/>
    <w:rsid w:val="00165529"/>
    <w:rsid w:val="001814D6"/>
    <w:rsid w:val="00183C5A"/>
    <w:rsid w:val="00190C34"/>
    <w:rsid w:val="00190D45"/>
    <w:rsid w:val="00196357"/>
    <w:rsid w:val="00196530"/>
    <w:rsid w:val="001A05DC"/>
    <w:rsid w:val="001A3B59"/>
    <w:rsid w:val="001C136C"/>
    <w:rsid w:val="001C2309"/>
    <w:rsid w:val="001D48AA"/>
    <w:rsid w:val="001D6EB1"/>
    <w:rsid w:val="001E72C1"/>
    <w:rsid w:val="001F1651"/>
    <w:rsid w:val="00206B88"/>
    <w:rsid w:val="0022564D"/>
    <w:rsid w:val="00263704"/>
    <w:rsid w:val="00267872"/>
    <w:rsid w:val="0027401E"/>
    <w:rsid w:val="00274C8C"/>
    <w:rsid w:val="00274D01"/>
    <w:rsid w:val="0029673F"/>
    <w:rsid w:val="002B24BF"/>
    <w:rsid w:val="002B5A01"/>
    <w:rsid w:val="002C0C26"/>
    <w:rsid w:val="002C1C24"/>
    <w:rsid w:val="002C4472"/>
    <w:rsid w:val="002C57DD"/>
    <w:rsid w:val="002D2FC8"/>
    <w:rsid w:val="002E2788"/>
    <w:rsid w:val="002E4107"/>
    <w:rsid w:val="002E494A"/>
    <w:rsid w:val="002E4BA3"/>
    <w:rsid w:val="002E5F79"/>
    <w:rsid w:val="00311DD5"/>
    <w:rsid w:val="00313A5A"/>
    <w:rsid w:val="00320FC0"/>
    <w:rsid w:val="0033289F"/>
    <w:rsid w:val="0033411C"/>
    <w:rsid w:val="003377A0"/>
    <w:rsid w:val="00341ACD"/>
    <w:rsid w:val="00344D64"/>
    <w:rsid w:val="00345980"/>
    <w:rsid w:val="003464B6"/>
    <w:rsid w:val="00362AF9"/>
    <w:rsid w:val="00366FF6"/>
    <w:rsid w:val="0036781D"/>
    <w:rsid w:val="00370E83"/>
    <w:rsid w:val="00371BD3"/>
    <w:rsid w:val="00372E51"/>
    <w:rsid w:val="00375092"/>
    <w:rsid w:val="00390AC1"/>
    <w:rsid w:val="00391EC8"/>
    <w:rsid w:val="003A58E5"/>
    <w:rsid w:val="003B380C"/>
    <w:rsid w:val="003C1B1F"/>
    <w:rsid w:val="003C506A"/>
    <w:rsid w:val="003C5D0C"/>
    <w:rsid w:val="003D057C"/>
    <w:rsid w:val="003D43CC"/>
    <w:rsid w:val="003D5EB4"/>
    <w:rsid w:val="003E12FE"/>
    <w:rsid w:val="003F25C9"/>
    <w:rsid w:val="00402811"/>
    <w:rsid w:val="00403870"/>
    <w:rsid w:val="00404666"/>
    <w:rsid w:val="00406131"/>
    <w:rsid w:val="00407A96"/>
    <w:rsid w:val="0041347D"/>
    <w:rsid w:val="00420543"/>
    <w:rsid w:val="00424059"/>
    <w:rsid w:val="004269EE"/>
    <w:rsid w:val="00434D05"/>
    <w:rsid w:val="00437155"/>
    <w:rsid w:val="0044740D"/>
    <w:rsid w:val="004474D9"/>
    <w:rsid w:val="00454580"/>
    <w:rsid w:val="004567FF"/>
    <w:rsid w:val="00456E0C"/>
    <w:rsid w:val="00460C30"/>
    <w:rsid w:val="00463F48"/>
    <w:rsid w:val="0046735E"/>
    <w:rsid w:val="004734F5"/>
    <w:rsid w:val="00477945"/>
    <w:rsid w:val="00480F92"/>
    <w:rsid w:val="0048495B"/>
    <w:rsid w:val="004926D5"/>
    <w:rsid w:val="00497164"/>
    <w:rsid w:val="004B2C2B"/>
    <w:rsid w:val="004B46FB"/>
    <w:rsid w:val="004B5A7D"/>
    <w:rsid w:val="004C1692"/>
    <w:rsid w:val="004D06FC"/>
    <w:rsid w:val="004D15D1"/>
    <w:rsid w:val="004E147C"/>
    <w:rsid w:val="004E2D76"/>
    <w:rsid w:val="004E6900"/>
    <w:rsid w:val="004F2909"/>
    <w:rsid w:val="004F4824"/>
    <w:rsid w:val="004F6DAC"/>
    <w:rsid w:val="005120A9"/>
    <w:rsid w:val="0051334B"/>
    <w:rsid w:val="005163B4"/>
    <w:rsid w:val="00531466"/>
    <w:rsid w:val="005319E0"/>
    <w:rsid w:val="00547ADA"/>
    <w:rsid w:val="005521FA"/>
    <w:rsid w:val="00556E3F"/>
    <w:rsid w:val="0056018C"/>
    <w:rsid w:val="005636F3"/>
    <w:rsid w:val="00567CB3"/>
    <w:rsid w:val="00572F29"/>
    <w:rsid w:val="00575158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78DC"/>
    <w:rsid w:val="005E7F2B"/>
    <w:rsid w:val="00600C7A"/>
    <w:rsid w:val="00602D0B"/>
    <w:rsid w:val="00606FC0"/>
    <w:rsid w:val="00614432"/>
    <w:rsid w:val="006160A5"/>
    <w:rsid w:val="00626055"/>
    <w:rsid w:val="00627749"/>
    <w:rsid w:val="00633AFF"/>
    <w:rsid w:val="00633CEC"/>
    <w:rsid w:val="006364AA"/>
    <w:rsid w:val="00637D26"/>
    <w:rsid w:val="00637D7A"/>
    <w:rsid w:val="00644C21"/>
    <w:rsid w:val="00645197"/>
    <w:rsid w:val="00645785"/>
    <w:rsid w:val="006501C8"/>
    <w:rsid w:val="00656B9F"/>
    <w:rsid w:val="00657A29"/>
    <w:rsid w:val="00663E2A"/>
    <w:rsid w:val="00664F9B"/>
    <w:rsid w:val="006753AB"/>
    <w:rsid w:val="0068313E"/>
    <w:rsid w:val="0068652C"/>
    <w:rsid w:val="00690811"/>
    <w:rsid w:val="00692E66"/>
    <w:rsid w:val="006A3413"/>
    <w:rsid w:val="006A3C52"/>
    <w:rsid w:val="006B2134"/>
    <w:rsid w:val="006B2FDD"/>
    <w:rsid w:val="006D079D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25C7F"/>
    <w:rsid w:val="007375D1"/>
    <w:rsid w:val="00743EEC"/>
    <w:rsid w:val="007506B1"/>
    <w:rsid w:val="007528AA"/>
    <w:rsid w:val="00752CD4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2C2F"/>
    <w:rsid w:val="007D35DE"/>
    <w:rsid w:val="007E054F"/>
    <w:rsid w:val="007E15F6"/>
    <w:rsid w:val="007E28EE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14655"/>
    <w:rsid w:val="00817988"/>
    <w:rsid w:val="0082508C"/>
    <w:rsid w:val="008267CE"/>
    <w:rsid w:val="00826ACF"/>
    <w:rsid w:val="00836610"/>
    <w:rsid w:val="00846B6A"/>
    <w:rsid w:val="00853592"/>
    <w:rsid w:val="008554BE"/>
    <w:rsid w:val="00856ACE"/>
    <w:rsid w:val="00857063"/>
    <w:rsid w:val="008617F3"/>
    <w:rsid w:val="00863F0A"/>
    <w:rsid w:val="008655DF"/>
    <w:rsid w:val="00866529"/>
    <w:rsid w:val="00876296"/>
    <w:rsid w:val="00880176"/>
    <w:rsid w:val="0088701E"/>
    <w:rsid w:val="008D7E1A"/>
    <w:rsid w:val="008E57F9"/>
    <w:rsid w:val="008F2436"/>
    <w:rsid w:val="008F27A3"/>
    <w:rsid w:val="009209DB"/>
    <w:rsid w:val="009261AF"/>
    <w:rsid w:val="009302A6"/>
    <w:rsid w:val="00942954"/>
    <w:rsid w:val="009466E6"/>
    <w:rsid w:val="009511BA"/>
    <w:rsid w:val="00955E7C"/>
    <w:rsid w:val="00983C88"/>
    <w:rsid w:val="0098692E"/>
    <w:rsid w:val="0099166A"/>
    <w:rsid w:val="00992C73"/>
    <w:rsid w:val="00993203"/>
    <w:rsid w:val="009A0309"/>
    <w:rsid w:val="009A24BF"/>
    <w:rsid w:val="009A4FEC"/>
    <w:rsid w:val="009A608F"/>
    <w:rsid w:val="009A6D8E"/>
    <w:rsid w:val="009B3D47"/>
    <w:rsid w:val="009B54BA"/>
    <w:rsid w:val="009B747A"/>
    <w:rsid w:val="009C1BC3"/>
    <w:rsid w:val="009C2FD2"/>
    <w:rsid w:val="009C3892"/>
    <w:rsid w:val="009D41BC"/>
    <w:rsid w:val="009E4C18"/>
    <w:rsid w:val="009F067D"/>
    <w:rsid w:val="009F3C93"/>
    <w:rsid w:val="00A03502"/>
    <w:rsid w:val="00A10661"/>
    <w:rsid w:val="00A10CA9"/>
    <w:rsid w:val="00A12A58"/>
    <w:rsid w:val="00A14608"/>
    <w:rsid w:val="00A154D2"/>
    <w:rsid w:val="00A23D40"/>
    <w:rsid w:val="00A26126"/>
    <w:rsid w:val="00A26B10"/>
    <w:rsid w:val="00A31368"/>
    <w:rsid w:val="00A34162"/>
    <w:rsid w:val="00A37A51"/>
    <w:rsid w:val="00A4174B"/>
    <w:rsid w:val="00A4332E"/>
    <w:rsid w:val="00A62387"/>
    <w:rsid w:val="00A65804"/>
    <w:rsid w:val="00A728AE"/>
    <w:rsid w:val="00A731F7"/>
    <w:rsid w:val="00A75135"/>
    <w:rsid w:val="00A82591"/>
    <w:rsid w:val="00A83E76"/>
    <w:rsid w:val="00A847EC"/>
    <w:rsid w:val="00A86A67"/>
    <w:rsid w:val="00A903CB"/>
    <w:rsid w:val="00A90816"/>
    <w:rsid w:val="00A9467A"/>
    <w:rsid w:val="00A970A6"/>
    <w:rsid w:val="00AA4A17"/>
    <w:rsid w:val="00AA6214"/>
    <w:rsid w:val="00AA6BAF"/>
    <w:rsid w:val="00AB0123"/>
    <w:rsid w:val="00AB42D1"/>
    <w:rsid w:val="00AC0390"/>
    <w:rsid w:val="00AC44EC"/>
    <w:rsid w:val="00AD7F10"/>
    <w:rsid w:val="00AE1D56"/>
    <w:rsid w:val="00AF7163"/>
    <w:rsid w:val="00AF7759"/>
    <w:rsid w:val="00B04C42"/>
    <w:rsid w:val="00B10C80"/>
    <w:rsid w:val="00B14B50"/>
    <w:rsid w:val="00B24183"/>
    <w:rsid w:val="00B30FBE"/>
    <w:rsid w:val="00B327A1"/>
    <w:rsid w:val="00B41778"/>
    <w:rsid w:val="00B429EE"/>
    <w:rsid w:val="00B43317"/>
    <w:rsid w:val="00B43388"/>
    <w:rsid w:val="00B52139"/>
    <w:rsid w:val="00B53496"/>
    <w:rsid w:val="00B61334"/>
    <w:rsid w:val="00B61386"/>
    <w:rsid w:val="00B744F6"/>
    <w:rsid w:val="00B74B73"/>
    <w:rsid w:val="00B82824"/>
    <w:rsid w:val="00B86989"/>
    <w:rsid w:val="00B879F6"/>
    <w:rsid w:val="00B95B64"/>
    <w:rsid w:val="00BA0A36"/>
    <w:rsid w:val="00BA6000"/>
    <w:rsid w:val="00BB14D6"/>
    <w:rsid w:val="00BB3C91"/>
    <w:rsid w:val="00BB453B"/>
    <w:rsid w:val="00BB55FB"/>
    <w:rsid w:val="00BC296A"/>
    <w:rsid w:val="00BC2F3A"/>
    <w:rsid w:val="00BC4C3C"/>
    <w:rsid w:val="00BD2984"/>
    <w:rsid w:val="00BD3994"/>
    <w:rsid w:val="00BD72F2"/>
    <w:rsid w:val="00BD7C23"/>
    <w:rsid w:val="00BF2DAD"/>
    <w:rsid w:val="00C0358A"/>
    <w:rsid w:val="00C0431B"/>
    <w:rsid w:val="00C04A73"/>
    <w:rsid w:val="00C11067"/>
    <w:rsid w:val="00C12C5B"/>
    <w:rsid w:val="00C17DB9"/>
    <w:rsid w:val="00C317C4"/>
    <w:rsid w:val="00C376A6"/>
    <w:rsid w:val="00C44A10"/>
    <w:rsid w:val="00C504DA"/>
    <w:rsid w:val="00C6186D"/>
    <w:rsid w:val="00C6457B"/>
    <w:rsid w:val="00C7685A"/>
    <w:rsid w:val="00C95A88"/>
    <w:rsid w:val="00CA382D"/>
    <w:rsid w:val="00CA49AD"/>
    <w:rsid w:val="00CA4F4D"/>
    <w:rsid w:val="00CB360C"/>
    <w:rsid w:val="00CC54A5"/>
    <w:rsid w:val="00CD294B"/>
    <w:rsid w:val="00CD5AAD"/>
    <w:rsid w:val="00CE19C4"/>
    <w:rsid w:val="00CE40D7"/>
    <w:rsid w:val="00CF0DF9"/>
    <w:rsid w:val="00CF365F"/>
    <w:rsid w:val="00CF3FE5"/>
    <w:rsid w:val="00CF7578"/>
    <w:rsid w:val="00D014A2"/>
    <w:rsid w:val="00D17246"/>
    <w:rsid w:val="00D20686"/>
    <w:rsid w:val="00D24018"/>
    <w:rsid w:val="00D24A39"/>
    <w:rsid w:val="00D375A2"/>
    <w:rsid w:val="00D46DC2"/>
    <w:rsid w:val="00D56082"/>
    <w:rsid w:val="00D60C46"/>
    <w:rsid w:val="00D6145D"/>
    <w:rsid w:val="00D7549B"/>
    <w:rsid w:val="00D80D37"/>
    <w:rsid w:val="00D85EE2"/>
    <w:rsid w:val="00D864AA"/>
    <w:rsid w:val="00D8707A"/>
    <w:rsid w:val="00DA0163"/>
    <w:rsid w:val="00DA151C"/>
    <w:rsid w:val="00DB4118"/>
    <w:rsid w:val="00DC7931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5231A"/>
    <w:rsid w:val="00E56043"/>
    <w:rsid w:val="00E6107E"/>
    <w:rsid w:val="00E710AA"/>
    <w:rsid w:val="00E728B7"/>
    <w:rsid w:val="00E860D8"/>
    <w:rsid w:val="00E91DED"/>
    <w:rsid w:val="00E95329"/>
    <w:rsid w:val="00E97904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4B07"/>
    <w:rsid w:val="00ED7FEE"/>
    <w:rsid w:val="00EF0AF3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55C28"/>
    <w:rsid w:val="00F655C2"/>
    <w:rsid w:val="00F7097D"/>
    <w:rsid w:val="00F71F6F"/>
    <w:rsid w:val="00F72B89"/>
    <w:rsid w:val="00F80B61"/>
    <w:rsid w:val="00F822DE"/>
    <w:rsid w:val="00F918A0"/>
    <w:rsid w:val="00F95941"/>
    <w:rsid w:val="00F9645E"/>
    <w:rsid w:val="00F964E2"/>
    <w:rsid w:val="00FA11D0"/>
    <w:rsid w:val="00FB0896"/>
    <w:rsid w:val="00FB18A5"/>
    <w:rsid w:val="00FB597F"/>
    <w:rsid w:val="00FC3AD0"/>
    <w:rsid w:val="00FC63EF"/>
    <w:rsid w:val="00FD13D4"/>
    <w:rsid w:val="00FD21D1"/>
    <w:rsid w:val="00FE0F43"/>
    <w:rsid w:val="00FE1EC2"/>
    <w:rsid w:val="00FE3292"/>
    <w:rsid w:val="00FE4C05"/>
    <w:rsid w:val="00FE53EB"/>
    <w:rsid w:val="00FE7783"/>
    <w:rsid w:val="00FF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C6154-3034-408A-8BE7-4F6CACB34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3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386</cp:revision>
  <cp:lastPrinted>2018-06-26T14:29:00Z</cp:lastPrinted>
  <dcterms:created xsi:type="dcterms:W3CDTF">2018-04-03T13:56:00Z</dcterms:created>
  <dcterms:modified xsi:type="dcterms:W3CDTF">2021-03-01T14:36:00Z</dcterms:modified>
</cp:coreProperties>
</file>