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1E33D9">
        <w:rPr>
          <w:rFonts w:ascii="Times New Roman" w:eastAsia="Calibri" w:hAnsi="Times New Roman" w:cs="Times New Roman"/>
          <w:sz w:val="24"/>
          <w:szCs w:val="24"/>
        </w:rPr>
        <w:t>6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285E1E">
        <w:rPr>
          <w:rFonts w:ascii="Times New Roman" w:eastAsia="Calibri" w:hAnsi="Times New Roman" w:cs="Times New Roman"/>
          <w:sz w:val="24"/>
          <w:szCs w:val="24"/>
        </w:rPr>
        <w:t>2</w:t>
      </w:r>
      <w:r w:rsidR="001E33D9">
        <w:rPr>
          <w:rFonts w:ascii="Times New Roman" w:eastAsia="Calibri" w:hAnsi="Times New Roman" w:cs="Times New Roman"/>
          <w:sz w:val="24"/>
          <w:szCs w:val="24"/>
        </w:rPr>
        <w:t>11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1E33D9">
        <w:rPr>
          <w:rFonts w:ascii="Times New Roman" w:eastAsia="Calibri" w:hAnsi="Times New Roman" w:cs="Times New Roman"/>
          <w:sz w:val="24"/>
          <w:szCs w:val="24"/>
        </w:rPr>
        <w:t>362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285E1E">
        <w:rPr>
          <w:rFonts w:ascii="Times New Roman" w:eastAsia="Calibri" w:hAnsi="Times New Roman" w:cs="Times New Roman"/>
          <w:sz w:val="24"/>
          <w:szCs w:val="24"/>
        </w:rPr>
        <w:t>1</w:t>
      </w:r>
      <w:r w:rsidR="001E33D9">
        <w:rPr>
          <w:rFonts w:ascii="Times New Roman" w:eastAsia="Calibri" w:hAnsi="Times New Roman" w:cs="Times New Roman"/>
          <w:sz w:val="24"/>
          <w:szCs w:val="24"/>
        </w:rPr>
        <w:t>200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33D9">
        <w:rPr>
          <w:rFonts w:ascii="Times New Roman" w:eastAsia="Calibri" w:hAnsi="Times New Roman" w:cs="Times New Roman"/>
          <w:sz w:val="24"/>
          <w:szCs w:val="24"/>
        </w:rPr>
        <w:t xml:space="preserve">с. Воскресенское,                                ул. Придорожная, вблизи земельного участка с кадастровым номером 71:05:060211:25                    </w:t>
      </w:r>
      <w:r w:rsidR="009B50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33D9">
        <w:rPr>
          <w:rFonts w:ascii="Times New Roman" w:hAnsi="Times New Roman" w:cs="Times New Roman"/>
          <w:b/>
          <w:sz w:val="24"/>
          <w:szCs w:val="24"/>
        </w:rPr>
        <w:t>7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C1CDF" w:rsidRPr="003627E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627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C1CD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2C1CD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1CD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2C1CD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1CD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2C1CD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1C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2C1CD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C1CD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2C1CDF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2C1CD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2C1CD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1CD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695726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1E33D9" w:rsidRDefault="001E33D9" w:rsidP="00590D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3D9">
              <w:rPr>
                <w:rFonts w:ascii="Times New Roman" w:hAnsi="Times New Roman"/>
                <w:sz w:val="24"/>
                <w:szCs w:val="24"/>
              </w:rPr>
              <w:t>Михалина Татьяна Юрьевна</w:t>
            </w:r>
            <w:r>
              <w:rPr>
                <w:rFonts w:ascii="Times New Roman" w:hAnsi="Times New Roman"/>
                <w:sz w:val="24"/>
                <w:szCs w:val="24"/>
              </w:rPr>
              <w:t>, действующая на основании доверенности от имени Бахолдиной</w:t>
            </w:r>
            <w:r w:rsidR="00E40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0D89">
              <w:rPr>
                <w:rFonts w:ascii="Times New Roman" w:hAnsi="Times New Roman"/>
                <w:sz w:val="24"/>
                <w:szCs w:val="24"/>
              </w:rPr>
              <w:t>Татьяны Андреевны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5E1243" w:rsidRPr="00630C15" w:rsidRDefault="00B30A7B" w:rsidP="00B30A7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B30A7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</w:t>
            </w:r>
            <w:r w:rsidR="00650E42" w:rsidRPr="00B30A7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B30A7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650E42" w:rsidRPr="00B30A7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Default="007E1AD5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1E33D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 </w:t>
            </w:r>
            <w:r w:rsidR="001E33D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B30A7B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E1243" w:rsidRPr="006D1E2F" w:rsidRDefault="001E33D9" w:rsidP="0069572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67F81">
              <w:rPr>
                <w:rFonts w:ascii="Times New Roman" w:hAnsi="Times New Roman"/>
                <w:sz w:val="24"/>
                <w:szCs w:val="24"/>
              </w:rPr>
              <w:t>Тул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ьская область, Веневский район,                 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Тулубьево</w:t>
            </w:r>
            <w:proofErr w:type="spellEnd"/>
            <w:r w:rsidRPr="003B63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ул. Колхозная,</w:t>
            </w:r>
            <w:r w:rsidRPr="003B63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3B6311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3B6311">
              <w:rPr>
                <w:rFonts w:ascii="Times New Roman" w:hAnsi="Times New Roman"/>
                <w:sz w:val="24"/>
                <w:szCs w:val="24"/>
              </w:rPr>
              <w:t>, кв.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2C1CD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2C1CDF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2C1CD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2C1CDF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2C1CD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2C1CD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2C1CD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2C1CD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5"/>
        <w:gridCol w:w="6795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D559CF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3D9">
              <w:rPr>
                <w:rFonts w:ascii="Times New Roman" w:hAnsi="Times New Roman"/>
                <w:sz w:val="24"/>
                <w:szCs w:val="24"/>
              </w:rPr>
              <w:t>Михалина Татьяна Юрьевна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действующая на основании доверенности от имени Бахолдиной Татьяны Андреевны 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116D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33D9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85E1E"/>
    <w:rsid w:val="002939DC"/>
    <w:rsid w:val="0029673F"/>
    <w:rsid w:val="002A40D5"/>
    <w:rsid w:val="002B5A01"/>
    <w:rsid w:val="002C1372"/>
    <w:rsid w:val="002C1C24"/>
    <w:rsid w:val="002C1CDF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27EA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0D89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1AD5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920"/>
    <w:rsid w:val="00896D7E"/>
    <w:rsid w:val="008A5F34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268CC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0A7B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913C7"/>
    <w:rsid w:val="00CA46A2"/>
    <w:rsid w:val="00CB360C"/>
    <w:rsid w:val="00CB757D"/>
    <w:rsid w:val="00CC0C77"/>
    <w:rsid w:val="00CC3866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E0E"/>
    <w:rsid w:val="00D45D11"/>
    <w:rsid w:val="00D558C4"/>
    <w:rsid w:val="00D559CF"/>
    <w:rsid w:val="00D60C46"/>
    <w:rsid w:val="00D6145D"/>
    <w:rsid w:val="00D63808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0EF5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58C2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7B66-A173-4024-83A1-72A85667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131</cp:revision>
  <cp:lastPrinted>2018-06-26T14:29:00Z</cp:lastPrinted>
  <dcterms:created xsi:type="dcterms:W3CDTF">2021-05-27T13:49:00Z</dcterms:created>
  <dcterms:modified xsi:type="dcterms:W3CDTF">2022-02-14T13:46:00Z</dcterms:modified>
</cp:coreProperties>
</file>