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AD587D">
        <w:t>17</w:t>
      </w:r>
      <w:r w:rsidRPr="00633AFF">
        <w:t>.</w:t>
      </w:r>
      <w:r w:rsidR="00AD587D">
        <w:t>0</w:t>
      </w:r>
      <w:r w:rsidR="0060029C">
        <w:t>2</w:t>
      </w:r>
      <w:r w:rsidR="0033289F">
        <w:t>.</w:t>
      </w:r>
      <w:r w:rsidRPr="00633AFF">
        <w:t>20</w:t>
      </w:r>
      <w:r w:rsidR="00C504DA">
        <w:t>2</w:t>
      </w:r>
      <w:r w:rsidR="00AD587D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730E61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F72BF">
        <w:rPr>
          <w:rFonts w:ascii="Times New Roman" w:hAnsi="Times New Roman" w:cs="Times New Roman"/>
          <w:sz w:val="24"/>
          <w:szCs w:val="24"/>
        </w:rPr>
        <w:t>1</w:t>
      </w:r>
      <w:r w:rsidR="00730E61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730E61">
        <w:rPr>
          <w:rFonts w:ascii="Times New Roman" w:hAnsi="Times New Roman" w:cs="Times New Roman"/>
          <w:sz w:val="24"/>
          <w:szCs w:val="24"/>
        </w:rPr>
        <w:t>1</w:t>
      </w:r>
      <w:r w:rsidR="00573DAB">
        <w:rPr>
          <w:rFonts w:ascii="Times New Roman" w:hAnsi="Times New Roman" w:cs="Times New Roman"/>
          <w:sz w:val="24"/>
          <w:szCs w:val="24"/>
        </w:rPr>
        <w:t>0</w:t>
      </w:r>
      <w:r w:rsidR="00730E61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646902">
        <w:rPr>
          <w:rFonts w:ascii="Times New Roman" w:hAnsi="Times New Roman" w:cs="Times New Roman"/>
          <w:sz w:val="24"/>
          <w:szCs w:val="24"/>
        </w:rPr>
        <w:t>5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7B4E2E">
        <w:rPr>
          <w:rFonts w:ascii="Times New Roman" w:hAnsi="Times New Roman" w:cs="Times New Roman"/>
          <w:sz w:val="24"/>
          <w:szCs w:val="24"/>
        </w:rPr>
        <w:t>4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646902">
        <w:rPr>
          <w:rFonts w:ascii="Times New Roman" w:hAnsi="Times New Roman" w:cs="Times New Roman"/>
          <w:sz w:val="24"/>
          <w:szCs w:val="24"/>
        </w:rPr>
        <w:t>1:</w:t>
      </w:r>
      <w:r w:rsidR="007B4E2E">
        <w:rPr>
          <w:rFonts w:ascii="Times New Roman" w:hAnsi="Times New Roman" w:cs="Times New Roman"/>
          <w:sz w:val="24"/>
          <w:szCs w:val="24"/>
        </w:rPr>
        <w:t>221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B4E2E">
        <w:rPr>
          <w:rFonts w:ascii="Times New Roman" w:hAnsi="Times New Roman" w:cs="Times New Roman"/>
          <w:sz w:val="24"/>
          <w:szCs w:val="24"/>
        </w:rPr>
        <w:t xml:space="preserve">56200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7B4E2E">
        <w:rPr>
          <w:rFonts w:ascii="Times New Roman" w:hAnsi="Times New Roman" w:cs="Times New Roman"/>
          <w:sz w:val="24"/>
          <w:szCs w:val="24"/>
        </w:rPr>
        <w:t>для организации фермерского хозяйства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296459">
        <w:rPr>
          <w:rFonts w:ascii="Times New Roman" w:hAnsi="Times New Roman" w:cs="Times New Roman"/>
          <w:sz w:val="24"/>
          <w:szCs w:val="24"/>
        </w:rPr>
        <w:t xml:space="preserve">установлено относительно ориентира, расположенного за пределами участка. Ориентир жилой дом. Участок находится примерно в 1600м по направлению от ориентира. Почтовый адрес ориентира:  </w:t>
      </w:r>
      <w:r w:rsidR="00296459" w:rsidRPr="0002501C">
        <w:rPr>
          <w:rFonts w:ascii="Times New Roman" w:hAnsi="Times New Roman" w:cs="Times New Roman"/>
          <w:sz w:val="24"/>
          <w:szCs w:val="24"/>
        </w:rPr>
        <w:t xml:space="preserve">область </w:t>
      </w:r>
      <w:r w:rsidRPr="0002501C">
        <w:rPr>
          <w:rFonts w:ascii="Times New Roman" w:hAnsi="Times New Roman" w:cs="Times New Roman"/>
          <w:sz w:val="24"/>
          <w:szCs w:val="24"/>
        </w:rPr>
        <w:t>Тульская,</w:t>
      </w:r>
      <w:r w:rsidR="00296459" w:rsidRPr="00296459">
        <w:rPr>
          <w:rFonts w:ascii="Times New Roman" w:hAnsi="Times New Roman" w:cs="Times New Roman"/>
          <w:sz w:val="24"/>
          <w:szCs w:val="24"/>
        </w:rPr>
        <w:t xml:space="preserve"> </w:t>
      </w:r>
      <w:r w:rsidR="00296459" w:rsidRPr="0002501C">
        <w:rPr>
          <w:rFonts w:ascii="Times New Roman" w:hAnsi="Times New Roman" w:cs="Times New Roman"/>
          <w:sz w:val="24"/>
          <w:szCs w:val="24"/>
        </w:rPr>
        <w:t>район</w:t>
      </w:r>
      <w:r w:rsidRPr="0002501C">
        <w:rPr>
          <w:rFonts w:ascii="Times New Roman" w:hAnsi="Times New Roman" w:cs="Times New Roman"/>
          <w:sz w:val="24"/>
          <w:szCs w:val="24"/>
        </w:rPr>
        <w:t xml:space="preserve"> Веневский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296459">
        <w:rPr>
          <w:rFonts w:ascii="Times New Roman" w:hAnsi="Times New Roman" w:cs="Times New Roman"/>
          <w:sz w:val="24"/>
          <w:szCs w:val="24"/>
        </w:rPr>
        <w:t>д. Малая Связьма, дом 1</w:t>
      </w:r>
      <w:r w:rsidR="00646902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DD2993">
        <w:rPr>
          <w:rFonts w:ascii="Times New Roman" w:hAnsi="Times New Roman" w:cs="Times New Roman"/>
          <w:b/>
          <w:sz w:val="24"/>
          <w:szCs w:val="24"/>
        </w:rPr>
        <w:t>6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250EC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FF042B" w:rsidRPr="00250ECE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250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0ECE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587D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587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58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AD58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587D">
        <w:rPr>
          <w:rFonts w:ascii="Times New Roman" w:eastAsia="Times New Roman" w:hAnsi="Times New Roman" w:cs="Times New Roman"/>
          <w:sz w:val="24"/>
          <w:szCs w:val="24"/>
        </w:rPr>
        <w:t>(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AD587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D587D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58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296459">
        <w:trPr>
          <w:trHeight w:val="2223"/>
        </w:trPr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296459" w:rsidP="00074E2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9D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Родниковое Поле</w:t>
            </w:r>
            <w:r w:rsidRPr="009B19D1">
              <w:rPr>
                <w:rFonts w:ascii="Times New Roman" w:hAnsi="Times New Roman" w:cs="Times New Roman"/>
                <w:sz w:val="24"/>
                <w:szCs w:val="24"/>
              </w:rPr>
              <w:t xml:space="preserve">» в 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Коломойцевой Марины Николаевны, действующей на основании доверенности</w:t>
            </w:r>
          </w:p>
        </w:tc>
        <w:tc>
          <w:tcPr>
            <w:tcW w:w="1417" w:type="dxa"/>
          </w:tcPr>
          <w:p w:rsidR="00B53496" w:rsidRDefault="00AD587D" w:rsidP="00AD587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52540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1983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78083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AD587D" w:rsidP="00AD587D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53496" w:rsidRPr="008F7BF3" w:rsidRDefault="0052540F" w:rsidP="00A85EB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F14DF">
              <w:rPr>
                <w:rFonts w:ascii="Times New Roman" w:hAnsi="Times New Roman"/>
                <w:sz w:val="24"/>
                <w:szCs w:val="24"/>
              </w:rPr>
              <w:t xml:space="preserve">Тульская область, Веневский район,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Pr="006F14DF">
              <w:rPr>
                <w:rFonts w:ascii="Times New Roman" w:hAnsi="Times New Roman"/>
                <w:sz w:val="24"/>
                <w:szCs w:val="24"/>
              </w:rPr>
              <w:t>Татарники,                     ул. Степная, стр.13</w:t>
            </w:r>
            <w:r w:rsidRPr="0032491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AD587D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780832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780832">
        <w:rPr>
          <w:rFonts w:ascii="Times New Roman" w:eastAsia="Times New Roman" w:hAnsi="Times New Roman" w:cs="Times New Roman"/>
          <w:sz w:val="24"/>
          <w:szCs w:val="24"/>
        </w:rPr>
        <w:t>0</w:t>
      </w:r>
      <w:r w:rsidR="004C13C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83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AD587D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AD587D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AD587D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AD587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AD58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AD587D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AD587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AD587D" w:rsidRPr="00AD587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AD587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383F00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6"/>
        <w:gridCol w:w="678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E257FC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9D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Родниковое Поле</w:t>
            </w:r>
            <w:r w:rsidRPr="009B19D1">
              <w:rPr>
                <w:rFonts w:ascii="Times New Roman" w:hAnsi="Times New Roman" w:cs="Times New Roman"/>
                <w:sz w:val="24"/>
                <w:szCs w:val="24"/>
              </w:rPr>
              <w:t xml:space="preserve">» в 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Коломойцевой Марины Николаевны, действующей на основании доверенности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182B88" w:rsidRDefault="00182B88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ева А.Н.</w:t>
      </w:r>
    </w:p>
    <w:sectPr w:rsidR="00F90E33" w:rsidSect="0029645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50ECE"/>
    <w:rsid w:val="00263704"/>
    <w:rsid w:val="00267872"/>
    <w:rsid w:val="0027401E"/>
    <w:rsid w:val="00274AB7"/>
    <w:rsid w:val="00274C8C"/>
    <w:rsid w:val="00274D01"/>
    <w:rsid w:val="00296459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F37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5092"/>
    <w:rsid w:val="00383F0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540F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04C6B"/>
    <w:rsid w:val="0071074A"/>
    <w:rsid w:val="00711919"/>
    <w:rsid w:val="0071761B"/>
    <w:rsid w:val="0072069B"/>
    <w:rsid w:val="00720A3E"/>
    <w:rsid w:val="00722992"/>
    <w:rsid w:val="0072318A"/>
    <w:rsid w:val="00730E61"/>
    <w:rsid w:val="00731913"/>
    <w:rsid w:val="00734104"/>
    <w:rsid w:val="007353FA"/>
    <w:rsid w:val="007375D1"/>
    <w:rsid w:val="00743EEC"/>
    <w:rsid w:val="007506B1"/>
    <w:rsid w:val="007528AA"/>
    <w:rsid w:val="00752CD4"/>
    <w:rsid w:val="007718DF"/>
    <w:rsid w:val="00772DAD"/>
    <w:rsid w:val="00780832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4E2E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6DE8"/>
    <w:rsid w:val="0088701E"/>
    <w:rsid w:val="008A1E18"/>
    <w:rsid w:val="008A4EDE"/>
    <w:rsid w:val="008D10E7"/>
    <w:rsid w:val="008D75F2"/>
    <w:rsid w:val="008D7E1A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46E1E"/>
    <w:rsid w:val="00A54E90"/>
    <w:rsid w:val="00A56D2E"/>
    <w:rsid w:val="00A62387"/>
    <w:rsid w:val="00A64D8D"/>
    <w:rsid w:val="00A65804"/>
    <w:rsid w:val="00A65882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587D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B6EA8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BF5CDB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2993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5085"/>
    <w:rsid w:val="00E257FC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042B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D870B-2830-414D-85F2-8AA3EF2FD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217</cp:revision>
  <cp:lastPrinted>2018-06-26T14:29:00Z</cp:lastPrinted>
  <dcterms:created xsi:type="dcterms:W3CDTF">2021-02-16T14:18:00Z</dcterms:created>
  <dcterms:modified xsi:type="dcterms:W3CDTF">2022-02-14T13:45:00Z</dcterms:modified>
</cp:coreProperties>
</file>