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EF2784">
        <w:t>17</w:t>
      </w:r>
      <w:r w:rsidRPr="00633AFF">
        <w:t>.</w:t>
      </w:r>
      <w:r w:rsidR="00EF2784">
        <w:t>0</w:t>
      </w:r>
      <w:r w:rsidR="0060029C">
        <w:t>2</w:t>
      </w:r>
      <w:r w:rsidR="0033289F">
        <w:t>.</w:t>
      </w:r>
      <w:r w:rsidRPr="00633AFF">
        <w:t>20</w:t>
      </w:r>
      <w:r w:rsidR="00C504DA">
        <w:t>2</w:t>
      </w:r>
      <w:r w:rsidR="00EF2784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573DAB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F72BF">
        <w:rPr>
          <w:rFonts w:ascii="Times New Roman" w:hAnsi="Times New Roman" w:cs="Times New Roman"/>
          <w:sz w:val="24"/>
          <w:szCs w:val="24"/>
        </w:rPr>
        <w:t>1</w:t>
      </w:r>
      <w:r w:rsidR="00573DAB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73DAB">
        <w:rPr>
          <w:rFonts w:ascii="Times New Roman" w:hAnsi="Times New Roman" w:cs="Times New Roman"/>
          <w:sz w:val="24"/>
          <w:szCs w:val="24"/>
        </w:rPr>
        <w:t>860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646902">
        <w:rPr>
          <w:rFonts w:ascii="Times New Roman" w:hAnsi="Times New Roman" w:cs="Times New Roman"/>
          <w:sz w:val="24"/>
          <w:szCs w:val="24"/>
        </w:rPr>
        <w:t>5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646902">
        <w:rPr>
          <w:rFonts w:ascii="Times New Roman" w:hAnsi="Times New Roman" w:cs="Times New Roman"/>
          <w:sz w:val="24"/>
          <w:szCs w:val="24"/>
        </w:rPr>
        <w:t>2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646902">
        <w:rPr>
          <w:rFonts w:ascii="Times New Roman" w:hAnsi="Times New Roman" w:cs="Times New Roman"/>
          <w:sz w:val="24"/>
          <w:szCs w:val="24"/>
        </w:rPr>
        <w:t>1:416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722D3">
        <w:rPr>
          <w:rFonts w:ascii="Times New Roman" w:hAnsi="Times New Roman" w:cs="Times New Roman"/>
          <w:sz w:val="24"/>
          <w:szCs w:val="24"/>
        </w:rPr>
        <w:t>2</w:t>
      </w:r>
      <w:r w:rsidR="00646902">
        <w:rPr>
          <w:rFonts w:ascii="Times New Roman" w:hAnsi="Times New Roman" w:cs="Times New Roman"/>
          <w:sz w:val="24"/>
          <w:szCs w:val="24"/>
        </w:rPr>
        <w:t>2</w:t>
      </w:r>
      <w:r w:rsidR="004456ED">
        <w:rPr>
          <w:rFonts w:ascii="Times New Roman" w:hAnsi="Times New Roman" w:cs="Times New Roman"/>
          <w:sz w:val="24"/>
          <w:szCs w:val="24"/>
        </w:rPr>
        <w:t>00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646902">
        <w:rPr>
          <w:rFonts w:ascii="Times New Roman" w:hAnsi="Times New Roman" w:cs="Times New Roman"/>
          <w:sz w:val="24"/>
          <w:szCs w:val="24"/>
        </w:rPr>
        <w:t>коммунальное обслуживание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646902">
        <w:rPr>
          <w:rFonts w:ascii="Times New Roman" w:hAnsi="Times New Roman" w:cs="Times New Roman"/>
          <w:sz w:val="24"/>
          <w:szCs w:val="24"/>
        </w:rPr>
        <w:t>МО Центральное, северо-восточнее п. Рассвет</w:t>
      </w:r>
      <w:r w:rsidR="000722D3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64690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3B47D5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40934" w:rsidRPr="003B47D5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3B47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0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0094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56555A" w:rsidRPr="0021009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009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56555A" w:rsidRPr="0021009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100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78C" w:rsidRPr="00210094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5A88" w:rsidRPr="002100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0094">
        <w:rPr>
          <w:rFonts w:ascii="Times New Roman" w:eastAsia="Times New Roman" w:hAnsi="Times New Roman" w:cs="Times New Roman"/>
          <w:sz w:val="24"/>
          <w:szCs w:val="24"/>
        </w:rPr>
        <w:t>(</w:t>
      </w:r>
      <w:r w:rsidR="00F2778C" w:rsidRPr="0021009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BC4216" w:rsidRPr="0021009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10094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56555A" w:rsidRPr="002100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10094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701"/>
        <w:gridCol w:w="2268"/>
      </w:tblGrid>
      <w:tr w:rsidR="005E1243" w:rsidRPr="00633AFF" w:rsidTr="00B407F2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70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B407F2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53496" w:rsidRPr="00F36D38" w:rsidRDefault="00867436" w:rsidP="00CF383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</w:t>
            </w:r>
            <w:r w:rsidR="00356DB1">
              <w:rPr>
                <w:rFonts w:ascii="Times New Roman" w:eastAsia="Times New Roman" w:hAnsi="Times New Roman" w:cs="Times New Roman"/>
                <w:sz w:val="24"/>
                <w:szCs w:val="24"/>
              </w:rPr>
              <w:t>«Т</w:t>
            </w:r>
            <w:r w:rsidR="00CF3834">
              <w:rPr>
                <w:rFonts w:ascii="Times New Roman" w:eastAsia="Times New Roman" w:hAnsi="Times New Roman" w:cs="Times New Roman"/>
                <w:sz w:val="24"/>
                <w:szCs w:val="24"/>
              </w:rPr>
              <w:t>ранс</w:t>
            </w:r>
            <w:r w:rsidR="00356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="00CF3834">
              <w:rPr>
                <w:rFonts w:ascii="Times New Roman" w:eastAsia="Times New Roman" w:hAnsi="Times New Roman" w:cs="Times New Roman"/>
                <w:sz w:val="24"/>
                <w:szCs w:val="24"/>
              </w:rPr>
              <w:t>обиль</w:t>
            </w:r>
            <w:r w:rsidR="00356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CF3834">
              <w:rPr>
                <w:rFonts w:ascii="Times New Roman" w:eastAsia="Times New Roman" w:hAnsi="Times New Roman" w:cs="Times New Roman"/>
                <w:sz w:val="24"/>
                <w:szCs w:val="24"/>
              </w:rPr>
              <w:t>енев</w:t>
            </w:r>
            <w:r w:rsidR="00074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лице генерального директора Петку Владимира Васильевича </w:t>
            </w:r>
          </w:p>
        </w:tc>
        <w:tc>
          <w:tcPr>
            <w:tcW w:w="1417" w:type="dxa"/>
          </w:tcPr>
          <w:p w:rsidR="00B53496" w:rsidRDefault="00CF3834" w:rsidP="008D75F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3496" w:rsidRPr="00A64D8D" w:rsidRDefault="008D75F2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45</w:t>
            </w:r>
            <w:r w:rsidR="00356DB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CF3834" w:rsidP="008D75F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73180" w:rsidRPr="008F7BF3" w:rsidRDefault="00734104" w:rsidP="00E7318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</w:t>
            </w:r>
            <w:r w:rsidR="00D225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 Кончинка,                   ул. Дорожная, д.25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         </w:t>
            </w:r>
          </w:p>
          <w:p w:rsidR="00B53496" w:rsidRPr="008F7BF3" w:rsidRDefault="00B53496" w:rsidP="00A85EB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</w:tr>
      <w:tr w:rsidR="00EC7935" w:rsidRPr="00633AFF" w:rsidTr="00B407F2">
        <w:tc>
          <w:tcPr>
            <w:tcW w:w="2093" w:type="dxa"/>
          </w:tcPr>
          <w:p w:rsidR="00EC7935" w:rsidRPr="008A2EA7" w:rsidRDefault="00EC793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EC7935" w:rsidRPr="008A2EA7" w:rsidRDefault="008A2EA7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  <w:tc>
          <w:tcPr>
            <w:tcW w:w="1417" w:type="dxa"/>
          </w:tcPr>
          <w:p w:rsidR="00EC7935" w:rsidRPr="008A2EA7" w:rsidRDefault="008A2EA7" w:rsidP="009C305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9C30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Pr="008A2EA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.02.2022</w:t>
            </w:r>
          </w:p>
        </w:tc>
        <w:tc>
          <w:tcPr>
            <w:tcW w:w="1701" w:type="dxa"/>
          </w:tcPr>
          <w:p w:rsidR="008A2EA7" w:rsidRPr="00A64D8D" w:rsidRDefault="008A2EA7" w:rsidP="008A2EA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45 000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F9737B" w:rsidRDefault="008A2EA7" w:rsidP="008A2EA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8A2EA7" w:rsidRPr="0022644E" w:rsidRDefault="008A2EA7" w:rsidP="008A2EA7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04.02.2022</w:t>
            </w:r>
          </w:p>
        </w:tc>
        <w:tc>
          <w:tcPr>
            <w:tcW w:w="2268" w:type="dxa"/>
          </w:tcPr>
          <w:p w:rsidR="008A2EA7" w:rsidRPr="00707C17" w:rsidRDefault="008A2EA7" w:rsidP="008A2EA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EC7935" w:rsidRPr="00707C17" w:rsidRDefault="008A2EA7" w:rsidP="008A2EA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д.7, к.1,кв.94</w:t>
            </w:r>
          </w:p>
        </w:tc>
      </w:tr>
      <w:tr w:rsidR="00EC7935" w:rsidRPr="00633AFF" w:rsidTr="00B407F2">
        <w:tc>
          <w:tcPr>
            <w:tcW w:w="2093" w:type="dxa"/>
          </w:tcPr>
          <w:p w:rsidR="00EC7935" w:rsidRPr="008A2EA7" w:rsidRDefault="008A2EA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EC7935" w:rsidRPr="008A2E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C7935" w:rsidRPr="008A2EA7" w:rsidRDefault="008A2EA7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EC7935" w:rsidRPr="008A2EA7" w:rsidRDefault="008A2EA7" w:rsidP="009C305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9C30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bookmarkStart w:id="0" w:name="_GoBack"/>
            <w:bookmarkEnd w:id="0"/>
            <w:r w:rsidRPr="008A2EA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.02.2022</w:t>
            </w:r>
          </w:p>
        </w:tc>
        <w:tc>
          <w:tcPr>
            <w:tcW w:w="1701" w:type="dxa"/>
          </w:tcPr>
          <w:p w:rsidR="008A2EA7" w:rsidRPr="00A64D8D" w:rsidRDefault="008A2EA7" w:rsidP="008A2EA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45 000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8A2EA7" w:rsidRDefault="008A2EA7" w:rsidP="008A2EA7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EC7935" w:rsidRPr="0022644E" w:rsidRDefault="008A2EA7" w:rsidP="008A2EA7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04.02.2022</w:t>
            </w:r>
          </w:p>
        </w:tc>
        <w:tc>
          <w:tcPr>
            <w:tcW w:w="2268" w:type="dxa"/>
          </w:tcPr>
          <w:p w:rsidR="00AA7068" w:rsidRPr="00707C17" w:rsidRDefault="00AA7068" w:rsidP="00AA706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8A2EA7" w:rsidRPr="00707C17" w:rsidRDefault="00AA7068" w:rsidP="008A2EA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Костычева, </w:t>
            </w:r>
          </w:p>
          <w:p w:rsidR="00EC7935" w:rsidRPr="00707C17" w:rsidRDefault="00AA7068" w:rsidP="008A2EA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8A2EA7"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кв.2</w:t>
            </w:r>
            <w:r w:rsidR="008A2EA7" w:rsidRPr="00707C1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284B56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15BD5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15BD5">
        <w:rPr>
          <w:rFonts w:ascii="Times New Roman" w:eastAsia="Times New Roman" w:hAnsi="Times New Roman" w:cs="Times New Roman"/>
          <w:sz w:val="24"/>
          <w:szCs w:val="24"/>
        </w:rPr>
        <w:t>0</w:t>
      </w:r>
      <w:r w:rsidR="004C13C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15BD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284B56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284B56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284B56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383F00" w:rsidRPr="00284B5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284B5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83F00" w:rsidRPr="00284B5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4A11" w:rsidRPr="00284B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284B56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83F00" w:rsidRPr="00284B56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284B56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383F00" w:rsidRPr="00284B5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284B56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284B56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C713C7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«Транс Мобиль Венев» в лице генерального директора Петку Владимира Васильевича</w:t>
            </w:r>
          </w:p>
        </w:tc>
      </w:tr>
      <w:tr w:rsidR="00424848" w:rsidRPr="0041347D" w:rsidTr="00CC5A7A">
        <w:trPr>
          <w:trHeight w:val="533"/>
        </w:trPr>
        <w:tc>
          <w:tcPr>
            <w:tcW w:w="0" w:type="auto"/>
          </w:tcPr>
          <w:p w:rsidR="00424848" w:rsidRDefault="00424848" w:rsidP="0042484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24848" w:rsidRPr="00D3323E" w:rsidRDefault="00284B56" w:rsidP="0042484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4B56">
              <w:rPr>
                <w:rFonts w:ascii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</w:tr>
      <w:tr w:rsidR="00424848" w:rsidRPr="0041347D" w:rsidTr="00CC5A7A">
        <w:trPr>
          <w:trHeight w:val="533"/>
        </w:trPr>
        <w:tc>
          <w:tcPr>
            <w:tcW w:w="0" w:type="auto"/>
          </w:tcPr>
          <w:p w:rsidR="00424848" w:rsidRDefault="0042484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24848" w:rsidRPr="00D3323E" w:rsidRDefault="00284B56" w:rsidP="0042484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2EA7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F90E33" w:rsidSect="008A2EA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10094"/>
    <w:rsid w:val="0022564D"/>
    <w:rsid w:val="0022644E"/>
    <w:rsid w:val="0022755C"/>
    <w:rsid w:val="00227F31"/>
    <w:rsid w:val="00243144"/>
    <w:rsid w:val="00263704"/>
    <w:rsid w:val="00267872"/>
    <w:rsid w:val="0027401E"/>
    <w:rsid w:val="00274AB7"/>
    <w:rsid w:val="00274C8C"/>
    <w:rsid w:val="00274D01"/>
    <w:rsid w:val="00284B56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F37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47D5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1A96"/>
    <w:rsid w:val="005120A9"/>
    <w:rsid w:val="0051334B"/>
    <w:rsid w:val="00515BD5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07C17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6DE8"/>
    <w:rsid w:val="0088701E"/>
    <w:rsid w:val="008A1E18"/>
    <w:rsid w:val="008A2EA7"/>
    <w:rsid w:val="008A4EDE"/>
    <w:rsid w:val="008D10E7"/>
    <w:rsid w:val="008D75F2"/>
    <w:rsid w:val="008D7E1A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051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07F2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BF307A"/>
    <w:rsid w:val="00C0358A"/>
    <w:rsid w:val="00C0481B"/>
    <w:rsid w:val="00C04A73"/>
    <w:rsid w:val="00C11067"/>
    <w:rsid w:val="00C12C5B"/>
    <w:rsid w:val="00C142CC"/>
    <w:rsid w:val="00C27D55"/>
    <w:rsid w:val="00C376A6"/>
    <w:rsid w:val="00C40019"/>
    <w:rsid w:val="00C4087F"/>
    <w:rsid w:val="00C40934"/>
    <w:rsid w:val="00C44A10"/>
    <w:rsid w:val="00C504DA"/>
    <w:rsid w:val="00C6186D"/>
    <w:rsid w:val="00C6457B"/>
    <w:rsid w:val="00C713C7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834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EF2784"/>
    <w:rsid w:val="00F03FE7"/>
    <w:rsid w:val="00F0690E"/>
    <w:rsid w:val="00F07B4E"/>
    <w:rsid w:val="00F07CAF"/>
    <w:rsid w:val="00F10D1D"/>
    <w:rsid w:val="00F158C2"/>
    <w:rsid w:val="00F15C2B"/>
    <w:rsid w:val="00F23588"/>
    <w:rsid w:val="00F26EDD"/>
    <w:rsid w:val="00F2778C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1BE0-DDAA-4FED-AB19-CF22C27D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220</cp:revision>
  <cp:lastPrinted>2018-06-26T14:29:00Z</cp:lastPrinted>
  <dcterms:created xsi:type="dcterms:W3CDTF">2021-02-16T14:18:00Z</dcterms:created>
  <dcterms:modified xsi:type="dcterms:W3CDTF">2022-02-14T14:16:00Z</dcterms:modified>
</cp:coreProperties>
</file>