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30336C">
        <w:rPr>
          <w:rFonts w:ascii="Times New Roman" w:hAnsi="Times New Roman" w:cs="Times New Roman"/>
          <w:sz w:val="24"/>
          <w:szCs w:val="24"/>
        </w:rPr>
        <w:t>2</w:t>
      </w:r>
      <w:r w:rsidR="00BA16C1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30336C">
        <w:t>2</w:t>
      </w:r>
      <w:r w:rsidR="00BA16C1">
        <w:t>8</w:t>
      </w:r>
      <w:r w:rsidRPr="00633AFF">
        <w:t>.</w:t>
      </w:r>
      <w:r w:rsidR="0030336C">
        <w:t>10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183DB0">
        <w:rPr>
          <w:rFonts w:ascii="Times New Roman" w:hAnsi="Times New Roman" w:cs="Times New Roman"/>
          <w:sz w:val="24"/>
          <w:szCs w:val="24"/>
        </w:rPr>
        <w:t>25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183DB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817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183DB0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AA7F8E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AA7F8E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AA7F8E">
        <w:rPr>
          <w:rFonts w:ascii="Times New Roman" w:eastAsia="Calibri" w:hAnsi="Times New Roman" w:cs="Times New Roman"/>
          <w:sz w:val="24"/>
          <w:szCs w:val="24"/>
        </w:rPr>
        <w:t>2758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AA7F8E">
        <w:rPr>
          <w:rFonts w:ascii="Times New Roman" w:eastAsia="Calibri" w:hAnsi="Times New Roman" w:cs="Times New Roman"/>
          <w:sz w:val="24"/>
          <w:szCs w:val="24"/>
        </w:rPr>
        <w:t>60</w:t>
      </w:r>
      <w:r w:rsidR="00183DB0">
        <w:rPr>
          <w:rFonts w:ascii="Times New Roman" w:eastAsia="Calibri" w:hAnsi="Times New Roman" w:cs="Times New Roman"/>
          <w:sz w:val="24"/>
          <w:szCs w:val="24"/>
        </w:rPr>
        <w:t>8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A7F8E" w:rsidRPr="00AA7F8E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AA7F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7F8E" w:rsidRPr="00AA7F8E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 Мордвесское, п. Мордвес, </w:t>
      </w:r>
      <w:r w:rsidR="00AA7F8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AA7F8E" w:rsidRPr="00AA7F8E">
        <w:rPr>
          <w:rFonts w:ascii="Times New Roman" w:eastAsia="Calibri" w:hAnsi="Times New Roman" w:cs="Times New Roman"/>
          <w:sz w:val="24"/>
          <w:szCs w:val="24"/>
        </w:rPr>
        <w:t>ул. Старокаширская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7F8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присутствии </w:t>
      </w:r>
      <w:r w:rsidR="009F7406" w:rsidRPr="009F740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B289F" w:rsidRPr="009F7406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B52C07" w:rsidRPr="009F740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1B289F" w:rsidRPr="009F740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9F7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6B6B90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E0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 Владимир Васильевич</w:t>
            </w:r>
          </w:p>
        </w:tc>
        <w:tc>
          <w:tcPr>
            <w:tcW w:w="1417" w:type="dxa"/>
          </w:tcPr>
          <w:p w:rsidR="005E1243" w:rsidRPr="00630C15" w:rsidRDefault="00CB7E05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</w:t>
            </w:r>
            <w:r w:rsidR="00B52C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075D6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400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CB7E05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B7E05" w:rsidRDefault="00CB7E05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CB7E05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Борисовский пр-д, д.26, кв.140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9F7406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50F6A" w:rsidRPr="009F740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9F7406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9F7406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9F7406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9F7406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9F740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9F7406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825E9E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E9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 Владимир Васильевич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0F6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BFF19-FF4F-4D8F-A34C-A1898CD5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163</cp:revision>
  <cp:lastPrinted>2018-06-26T14:29:00Z</cp:lastPrinted>
  <dcterms:created xsi:type="dcterms:W3CDTF">2021-05-27T13:49:00Z</dcterms:created>
  <dcterms:modified xsi:type="dcterms:W3CDTF">2022-10-24T13:20:00Z</dcterms:modified>
</cp:coreProperties>
</file>