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155A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9A155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08</w:t>
      </w:r>
      <w:r w:rsidRPr="00633AFF">
        <w:t>.</w:t>
      </w:r>
      <w:r w:rsidR="001C2309">
        <w:t>0</w:t>
      </w:r>
      <w:r w:rsidR="009A155A">
        <w:t>7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36511D">
        <w:rPr>
          <w:rFonts w:ascii="Times New Roman" w:hAnsi="Times New Roman" w:cs="Times New Roman"/>
          <w:sz w:val="24"/>
          <w:szCs w:val="24"/>
        </w:rPr>
        <w:t>28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6511D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36511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36511D">
        <w:rPr>
          <w:rFonts w:ascii="Times New Roman" w:hAnsi="Times New Roman" w:cs="Times New Roman"/>
          <w:sz w:val="24"/>
          <w:szCs w:val="24"/>
        </w:rPr>
        <w:t>347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4B2840">
        <w:rPr>
          <w:rFonts w:ascii="Times New Roman" w:hAnsi="Times New Roman" w:cs="Times New Roman"/>
          <w:sz w:val="24"/>
          <w:szCs w:val="24"/>
        </w:rPr>
        <w:t>2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4B2840">
        <w:rPr>
          <w:rFonts w:ascii="Times New Roman" w:hAnsi="Times New Roman" w:cs="Times New Roman"/>
          <w:sz w:val="24"/>
          <w:szCs w:val="24"/>
        </w:rPr>
        <w:t>510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4B2840">
        <w:rPr>
          <w:rFonts w:ascii="Times New Roman" w:hAnsi="Times New Roman" w:cs="Times New Roman"/>
          <w:sz w:val="24"/>
          <w:szCs w:val="24"/>
        </w:rPr>
        <w:t>796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07B10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4B2840">
        <w:rPr>
          <w:rFonts w:ascii="Times New Roman" w:hAnsi="Times New Roman" w:cs="Times New Roman"/>
          <w:sz w:val="24"/>
          <w:szCs w:val="24"/>
        </w:rPr>
        <w:t>сл. Озеренская</w:t>
      </w:r>
      <w:r w:rsidR="00807B10">
        <w:rPr>
          <w:rFonts w:ascii="Times New Roman" w:hAnsi="Times New Roman" w:cs="Times New Roman"/>
          <w:sz w:val="24"/>
          <w:szCs w:val="24"/>
        </w:rPr>
        <w:t xml:space="preserve">, ул. </w:t>
      </w:r>
      <w:r w:rsidR="004B2840">
        <w:rPr>
          <w:rFonts w:ascii="Times New Roman" w:hAnsi="Times New Roman" w:cs="Times New Roman"/>
          <w:sz w:val="24"/>
          <w:szCs w:val="24"/>
        </w:rPr>
        <w:t>Лугов</w:t>
      </w:r>
      <w:r w:rsidR="00807B10">
        <w:rPr>
          <w:rFonts w:ascii="Times New Roman" w:hAnsi="Times New Roman" w:cs="Times New Roman"/>
          <w:sz w:val="24"/>
          <w:szCs w:val="24"/>
        </w:rPr>
        <w:t xml:space="preserve">ая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4B2840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D42A52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D42A52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D42A52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B60B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5C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9A15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60B5C" w:rsidRPr="00B60B5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B60B5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B60B5C" w:rsidRPr="00B60B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4B2840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Бокатуев Александр Игоревич</w:t>
            </w:r>
          </w:p>
        </w:tc>
        <w:tc>
          <w:tcPr>
            <w:tcW w:w="1417" w:type="dxa"/>
          </w:tcPr>
          <w:p w:rsidR="00B53496" w:rsidRDefault="004B2840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04.06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B60B5C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0,00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4B2840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4B2840" w:rsidRDefault="00A619DD" w:rsidP="004B284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Веневский район, </w:t>
            </w:r>
            <w:r w:rsidR="004B2840">
              <w:rPr>
                <w:rFonts w:ascii="Times New Roman" w:hAnsi="Times New Roman" w:cs="Times New Roman"/>
                <w:sz w:val="24"/>
                <w:szCs w:val="24"/>
              </w:rPr>
              <w:t xml:space="preserve">    г. Венев, </w:t>
            </w:r>
          </w:p>
          <w:p w:rsidR="004B2840" w:rsidRDefault="004B2840" w:rsidP="004B284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мкр. Южный,</w:t>
            </w:r>
          </w:p>
          <w:p w:rsidR="00B53496" w:rsidRPr="008F7BF3" w:rsidRDefault="004B2840" w:rsidP="004B284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д.11, кв.40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190C34" w:rsidRPr="00205094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4B2840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Бокатуев Александр Игоревич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  <w:bookmarkStart w:id="0" w:name="_GoBack"/>
      <w:bookmarkEnd w:id="0"/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5094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511D"/>
    <w:rsid w:val="00366FF6"/>
    <w:rsid w:val="0036781D"/>
    <w:rsid w:val="00370E83"/>
    <w:rsid w:val="00371BD3"/>
    <w:rsid w:val="00372E51"/>
    <w:rsid w:val="00375092"/>
    <w:rsid w:val="00377DCB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85752"/>
    <w:rsid w:val="004926D5"/>
    <w:rsid w:val="00497164"/>
    <w:rsid w:val="004A6D72"/>
    <w:rsid w:val="004B2840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3DB4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07B10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19DD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0B5C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2A5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83599-8E72-4B8D-B35D-5A921B97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84</cp:revision>
  <cp:lastPrinted>2018-06-26T14:29:00Z</cp:lastPrinted>
  <dcterms:created xsi:type="dcterms:W3CDTF">2021-02-16T14:18:00Z</dcterms:created>
  <dcterms:modified xsi:type="dcterms:W3CDTF">2021-07-05T08:35:00Z</dcterms:modified>
</cp:coreProperties>
</file>