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155A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9A155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08</w:t>
      </w:r>
      <w:r w:rsidRPr="00633AFF">
        <w:t>.</w:t>
      </w:r>
      <w:r w:rsidR="001C2309">
        <w:t>0</w:t>
      </w:r>
      <w:r w:rsidR="009A155A">
        <w:t>7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C2FA5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DC2FA5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DC2FA5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C2FA5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C40019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9A2ECF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C40019">
        <w:rPr>
          <w:rFonts w:ascii="Times New Roman" w:hAnsi="Times New Roman" w:cs="Times New Roman"/>
          <w:sz w:val="24"/>
          <w:szCs w:val="24"/>
        </w:rPr>
        <w:t>6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C40019">
        <w:rPr>
          <w:rFonts w:ascii="Times New Roman" w:hAnsi="Times New Roman" w:cs="Times New Roman"/>
          <w:sz w:val="24"/>
          <w:szCs w:val="24"/>
        </w:rPr>
        <w:t>140</w:t>
      </w:r>
      <w:r w:rsidR="00FB4325">
        <w:rPr>
          <w:rFonts w:ascii="Times New Roman" w:hAnsi="Times New Roman" w:cs="Times New Roman"/>
          <w:sz w:val="24"/>
          <w:szCs w:val="24"/>
        </w:rPr>
        <w:t>2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5000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8256C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0019">
        <w:rPr>
          <w:rFonts w:ascii="Times New Roman" w:hAnsi="Times New Roman" w:cs="Times New Roman"/>
          <w:sz w:val="24"/>
          <w:szCs w:val="24"/>
        </w:rPr>
        <w:t xml:space="preserve">д. Сетка, в </w:t>
      </w:r>
      <w:r w:rsidR="000946CA">
        <w:rPr>
          <w:rFonts w:ascii="Times New Roman" w:hAnsi="Times New Roman" w:cs="Times New Roman"/>
          <w:sz w:val="24"/>
          <w:szCs w:val="24"/>
        </w:rPr>
        <w:t>1</w:t>
      </w:r>
      <w:r w:rsidR="00C40019">
        <w:rPr>
          <w:rFonts w:ascii="Times New Roman" w:hAnsi="Times New Roman" w:cs="Times New Roman"/>
          <w:sz w:val="24"/>
          <w:szCs w:val="24"/>
        </w:rPr>
        <w:t>00м</w:t>
      </w:r>
      <w:r w:rsidR="000946CA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западнее от д.34 по ул. Дачная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0946CA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8837A6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8D10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F707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46CA" w:rsidRPr="000946CA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0946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6CA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46CA" w:rsidRPr="000946C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0946C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946CA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0946CA" w:rsidRPr="000946C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946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EC6DB8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 Асия Салаховна</w:t>
            </w:r>
          </w:p>
        </w:tc>
        <w:tc>
          <w:tcPr>
            <w:tcW w:w="1417" w:type="dxa"/>
          </w:tcPr>
          <w:p w:rsidR="00B53496" w:rsidRDefault="002B4D9B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10 960,00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2B4D9B" w:rsidP="002B4D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2021</w:t>
            </w:r>
          </w:p>
        </w:tc>
        <w:tc>
          <w:tcPr>
            <w:tcW w:w="2268" w:type="dxa"/>
          </w:tcPr>
          <w:p w:rsidR="00B53496" w:rsidRPr="008F7BF3" w:rsidRDefault="00EC6DB8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A24A11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A24A11" w:rsidRPr="00A24A1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A24A11">
        <w:rPr>
          <w:rFonts w:ascii="Times New Roman" w:eastAsia="Times New Roman" w:hAnsi="Times New Roman" w:cs="Times New Roman"/>
          <w:sz w:val="24"/>
          <w:szCs w:val="24"/>
        </w:rPr>
        <w:t xml:space="preserve"> единственным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A24A11" w:rsidRPr="00A24A1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24A11" w:rsidRPr="00A24A1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29716E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 Асия Салаховна</w:t>
            </w:r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0B6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46CA"/>
    <w:rsid w:val="00095547"/>
    <w:rsid w:val="000A2A3B"/>
    <w:rsid w:val="000B0AC9"/>
    <w:rsid w:val="000B65A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4D9B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5735"/>
    <w:rsid w:val="00876296"/>
    <w:rsid w:val="0088256C"/>
    <w:rsid w:val="008837A6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A7835"/>
    <w:rsid w:val="00FB0896"/>
    <w:rsid w:val="00FB18A5"/>
    <w:rsid w:val="00FB432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7D33-92DA-48AD-8BCB-BE71911E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83</cp:revision>
  <cp:lastPrinted>2018-06-26T14:29:00Z</cp:lastPrinted>
  <dcterms:created xsi:type="dcterms:W3CDTF">2021-02-16T14:18:00Z</dcterms:created>
  <dcterms:modified xsi:type="dcterms:W3CDTF">2021-07-02T12:42:00Z</dcterms:modified>
</cp:coreProperties>
</file>