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  <w:bookmarkStart w:id="0" w:name="_GoBack"/>
      <w:bookmarkEnd w:id="0"/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F92375">
        <w:rPr>
          <w:rFonts w:ascii="Times New Roman" w:hAnsi="Times New Roman"/>
          <w:sz w:val="24"/>
          <w:szCs w:val="24"/>
        </w:rPr>
        <w:t>4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DA68D0">
        <w:rPr>
          <w:rFonts w:ascii="Times New Roman" w:hAnsi="Times New Roman"/>
          <w:sz w:val="24"/>
          <w:szCs w:val="24"/>
        </w:rPr>
        <w:t>5</w:t>
      </w:r>
      <w:r w:rsidR="00F92375">
        <w:rPr>
          <w:rFonts w:ascii="Times New Roman" w:hAnsi="Times New Roman"/>
          <w:sz w:val="24"/>
          <w:szCs w:val="24"/>
        </w:rPr>
        <w:t>32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DA68D0">
        <w:rPr>
          <w:rFonts w:ascii="Times New Roman" w:hAnsi="Times New Roman"/>
          <w:sz w:val="24"/>
          <w:szCs w:val="24"/>
        </w:rPr>
        <w:t>4</w:t>
      </w:r>
      <w:r w:rsidR="00F92375">
        <w:rPr>
          <w:rFonts w:ascii="Times New Roman" w:hAnsi="Times New Roman"/>
          <w:sz w:val="24"/>
          <w:szCs w:val="24"/>
        </w:rPr>
        <w:t>34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DA68D0">
        <w:rPr>
          <w:rFonts w:ascii="Times New Roman" w:hAnsi="Times New Roman"/>
          <w:sz w:val="24"/>
          <w:szCs w:val="24"/>
        </w:rPr>
        <w:t>15</w:t>
      </w:r>
      <w:r w:rsidR="00F92375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9237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Гати, ул. Свистовка, примерно в 38м на юг от дома 10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F92375">
        <w:rPr>
          <w:rFonts w:ascii="Times New Roman" w:hAnsi="Times New Roman" w:cs="Times New Roman"/>
          <w:b/>
          <w:sz w:val="24"/>
          <w:szCs w:val="24"/>
        </w:rPr>
        <w:t>7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4B5879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4B58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B5879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EC7B31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C7B31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84307" w:rsidP="00EC7B3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Плехневич </w:t>
            </w:r>
            <w:r w:rsidR="00EC7B31">
              <w:rPr>
                <w:rFonts w:ascii="Times New Roman" w:eastAsia="Times New Roman" w:hAnsi="Times New Roman" w:cs="Times New Roman"/>
                <w:sz w:val="24"/>
                <w:szCs w:val="24"/>
              </w:rPr>
              <w:t>Надежда Леонидовна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EC7B3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843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51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C7B31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EC7B31" w:rsidRDefault="007E3840" w:rsidP="00F4077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7E3840" w:rsidP="00EC7B3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Гурьянова, д.57, корп.</w:t>
            </w:r>
            <w:r w:rsidR="00EC7B3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кв.390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2187">
        <w:rPr>
          <w:rFonts w:ascii="Times New Roman" w:eastAsia="Times New Roman" w:hAnsi="Times New Roman" w:cs="Times New Roman"/>
          <w:sz w:val="24"/>
          <w:szCs w:val="24"/>
        </w:rPr>
        <w:t xml:space="preserve">признать единственным участником аукциона претендента, подавшего заявку на участие в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2B2187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Плехневич Надежда Леонидовна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2187"/>
    <w:rsid w:val="002B5A01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879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46D5D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840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00BF"/>
    <w:rsid w:val="00D60C46"/>
    <w:rsid w:val="00D6145D"/>
    <w:rsid w:val="00D7549B"/>
    <w:rsid w:val="00D80D37"/>
    <w:rsid w:val="00D80FDF"/>
    <w:rsid w:val="00D84307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C7B31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55C2"/>
    <w:rsid w:val="00F71F6F"/>
    <w:rsid w:val="00F72B89"/>
    <w:rsid w:val="00F8335B"/>
    <w:rsid w:val="00F83F57"/>
    <w:rsid w:val="00F92375"/>
    <w:rsid w:val="00F9645E"/>
    <w:rsid w:val="00FA517B"/>
    <w:rsid w:val="00FB4A19"/>
    <w:rsid w:val="00FB7844"/>
    <w:rsid w:val="00FC0E7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32E9F-B0F3-40D6-8850-761C84DB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44</cp:revision>
  <cp:lastPrinted>2018-06-26T14:29:00Z</cp:lastPrinted>
  <dcterms:created xsi:type="dcterms:W3CDTF">2021-05-27T13:49:00Z</dcterms:created>
  <dcterms:modified xsi:type="dcterms:W3CDTF">2021-07-02T12:36:00Z</dcterms:modified>
</cp:coreProperties>
</file>