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</w:t>
      </w:r>
      <w:proofErr w:type="gramEnd"/>
      <w:r w:rsidRPr="00FC63EF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1586B">
        <w:rPr>
          <w:rFonts w:ascii="Times New Roman" w:hAnsi="Times New Roman" w:cs="Times New Roman"/>
          <w:sz w:val="24"/>
          <w:szCs w:val="24"/>
        </w:rPr>
        <w:t>30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</w:t>
      </w:r>
      <w:r w:rsidR="00715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1586B">
        <w:t>02</w:t>
      </w:r>
      <w:r w:rsidRPr="00633AFF">
        <w:t>.</w:t>
      </w:r>
      <w:r w:rsidR="00896D7E">
        <w:t>1</w:t>
      </w:r>
      <w:r w:rsidR="0071586B">
        <w:t>2</w:t>
      </w:r>
      <w:r w:rsidRPr="00633AFF">
        <w:t>.20</w:t>
      </w:r>
      <w:r>
        <w:t>2</w:t>
      </w:r>
      <w:r w:rsidR="00527C42">
        <w:t>1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</w:t>
      </w:r>
      <w:proofErr w:type="gramStart"/>
      <w:r w:rsidRPr="00633AFF">
        <w:t xml:space="preserve">Венев, </w:t>
      </w:r>
      <w:r>
        <w:t xml:space="preserve">  </w:t>
      </w:r>
      <w:proofErr w:type="gramEnd"/>
      <w:r>
        <w:t xml:space="preserve">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5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86B">
        <w:rPr>
          <w:rFonts w:ascii="Times New Roman" w:hAnsi="Times New Roman" w:cs="Times New Roman"/>
          <w:sz w:val="24"/>
          <w:szCs w:val="24"/>
        </w:rPr>
        <w:t>22</w:t>
      </w:r>
      <w:r w:rsidRPr="0018329B">
        <w:rPr>
          <w:rFonts w:ascii="Times New Roman" w:hAnsi="Times New Roman" w:cs="Times New Roman"/>
          <w:sz w:val="24"/>
          <w:szCs w:val="24"/>
        </w:rPr>
        <w:t>.</w:t>
      </w:r>
      <w:r w:rsidR="0071586B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1586B">
        <w:rPr>
          <w:rFonts w:ascii="Times New Roman" w:hAnsi="Times New Roman" w:cs="Times New Roman"/>
          <w:sz w:val="24"/>
          <w:szCs w:val="24"/>
        </w:rPr>
        <w:t>859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7D59CA">
        <w:rPr>
          <w:rFonts w:ascii="Times New Roman" w:hAnsi="Times New Roman"/>
          <w:sz w:val="24"/>
          <w:szCs w:val="24"/>
        </w:rPr>
        <w:t>1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7D59CA">
        <w:rPr>
          <w:rFonts w:ascii="Times New Roman" w:hAnsi="Times New Roman"/>
          <w:sz w:val="24"/>
          <w:szCs w:val="24"/>
        </w:rPr>
        <w:t>515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7D59CA">
        <w:rPr>
          <w:rFonts w:ascii="Times New Roman" w:hAnsi="Times New Roman"/>
          <w:sz w:val="24"/>
          <w:szCs w:val="24"/>
        </w:rPr>
        <w:t>589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7D59CA">
        <w:rPr>
          <w:rFonts w:ascii="Times New Roman" w:hAnsi="Times New Roman"/>
          <w:sz w:val="24"/>
          <w:szCs w:val="24"/>
        </w:rPr>
        <w:t>587</w:t>
      </w:r>
      <w:r w:rsidR="00D27697" w:rsidRPr="00D2769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27697" w:rsidRPr="00D27697">
        <w:rPr>
          <w:rFonts w:ascii="Times New Roman" w:hAnsi="Times New Roman"/>
          <w:sz w:val="24"/>
          <w:szCs w:val="24"/>
        </w:rPr>
        <w:t>кв.м</w:t>
      </w:r>
      <w:proofErr w:type="gramEnd"/>
      <w:r w:rsidR="00D27697" w:rsidRPr="00D27697">
        <w:rPr>
          <w:rFonts w:ascii="Times New Roman" w:hAnsi="Times New Roman"/>
          <w:sz w:val="24"/>
          <w:szCs w:val="24"/>
        </w:rPr>
        <w:t xml:space="preserve">, с разрешенным использованием – для </w:t>
      </w:r>
      <w:r w:rsidR="00653CD3">
        <w:rPr>
          <w:rFonts w:ascii="Times New Roman" w:hAnsi="Times New Roman"/>
          <w:sz w:val="24"/>
          <w:szCs w:val="24"/>
        </w:rPr>
        <w:t>ведения личного подсобного хозяйства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область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Веневский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с. </w:t>
      </w:r>
      <w:r w:rsidR="007D59C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Дьяконово, ул. Барская Слобода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59CA">
        <w:rPr>
          <w:rFonts w:ascii="Times New Roman" w:hAnsi="Times New Roman" w:cs="Times New Roman"/>
          <w:b/>
          <w:sz w:val="24"/>
          <w:szCs w:val="24"/>
        </w:rPr>
        <w:t>3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 w:rsidR="000A331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0A331B" w:rsidRDefault="00F52925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31B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Воробьева Натали</w:t>
            </w:r>
            <w:r w:rsidR="007D59CA" w:rsidRPr="000A331B">
              <w:rPr>
                <w:rFonts w:ascii="Times New Roman" w:eastAsia="Times New Roman" w:hAnsi="Times New Roman" w:cs="Times New Roman"/>
                <w:sz w:val="24"/>
                <w:szCs w:val="24"/>
              </w:rPr>
              <w:t>я Ивановна</w:t>
            </w:r>
            <w:r w:rsidR="00152BF3" w:rsidRPr="000A3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0A331B" w:rsidRDefault="000A331B" w:rsidP="000A331B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</w:t>
            </w:r>
            <w:r w:rsidR="00485774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0A331B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7D59CA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20 0</w:t>
            </w:r>
            <w:r w:rsidR="00392539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0A331B" w:rsidRDefault="000A331B" w:rsidP="000A331B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</w:t>
            </w:r>
            <w:r w:rsidR="00485774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84EF1" w:rsidRPr="000A331B" w:rsidRDefault="00E84EF1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</w:t>
            </w:r>
          </w:p>
          <w:p w:rsidR="00E84EF1" w:rsidRPr="000A331B" w:rsidRDefault="00E84EF1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r w:rsidR="00152BF3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</w:t>
            </w:r>
            <w:r w:rsidR="003356CC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арибальди</w:t>
            </w:r>
            <w:r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5E1243" w:rsidRPr="000A331B" w:rsidRDefault="00152BF3" w:rsidP="003356C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 w:rsidR="003356CC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E84EF1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к.</w:t>
            </w:r>
            <w:r w:rsidR="003356CC" w:rsidRPr="000A33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1, кв. 259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1D0FE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3356CC" w:rsidP="000A33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3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Воробьева Натал</w:t>
            </w:r>
            <w:r w:rsidR="000A33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bookmarkStart w:id="0" w:name="_GoBack"/>
            <w:bookmarkEnd w:id="0"/>
            <w:r w:rsidRPr="000A33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 Ивановна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285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31B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6F0C"/>
    <w:rsid w:val="00246F9E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56CC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59CA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36D1E"/>
    <w:rsid w:val="00C44A10"/>
    <w:rsid w:val="00C4679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52925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EE5B0"/>
  <w15:docId w15:val="{D8C4062C-AE22-4C1A-8D4C-D60BA7AC0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FB145-D4E0-41FD-822A-F5D0E8CFE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Home</cp:lastModifiedBy>
  <cp:revision>71</cp:revision>
  <cp:lastPrinted>2018-06-26T14:29:00Z</cp:lastPrinted>
  <dcterms:created xsi:type="dcterms:W3CDTF">2021-05-27T13:49:00Z</dcterms:created>
  <dcterms:modified xsi:type="dcterms:W3CDTF">2021-11-29T19:25:00Z</dcterms:modified>
</cp:coreProperties>
</file>