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575AD5">
        <w:rPr>
          <w:rFonts w:ascii="Times New Roman" w:hAnsi="Times New Roman" w:cs="Times New Roman"/>
          <w:sz w:val="24"/>
          <w:szCs w:val="24"/>
        </w:rPr>
        <w:t>3</w:t>
      </w:r>
      <w:r w:rsidR="003B27F8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358DA">
        <w:rPr>
          <w:rFonts w:ascii="Times New Roman" w:hAnsi="Times New Roman" w:cs="Times New Roman"/>
          <w:sz w:val="24"/>
          <w:szCs w:val="24"/>
        </w:rPr>
        <w:t>0</w:t>
      </w:r>
      <w:r w:rsidR="003B27F8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358D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75AD5">
        <w:t>0</w:t>
      </w:r>
      <w:r w:rsidR="003B27F8">
        <w:t>1</w:t>
      </w:r>
      <w:r w:rsidRPr="00633AFF">
        <w:t>.</w:t>
      </w:r>
      <w:r w:rsidR="008358DA">
        <w:t>0</w:t>
      </w:r>
      <w:r w:rsidR="003B27F8">
        <w:t>9</w:t>
      </w:r>
      <w:r w:rsidR="0033289F">
        <w:t>.</w:t>
      </w:r>
      <w:r w:rsidRPr="00633AFF">
        <w:t>20</w:t>
      </w:r>
      <w:r w:rsidR="00C504DA">
        <w:t>2</w:t>
      </w:r>
      <w:r w:rsidR="008358DA">
        <w:t xml:space="preserve">2г. </w:t>
      </w:r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Pr="00FC63E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FC63EF"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D64F20"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25EF7">
        <w:rPr>
          <w:rFonts w:ascii="Times New Roman" w:hAnsi="Times New Roman" w:cs="Times New Roman"/>
          <w:sz w:val="24"/>
          <w:szCs w:val="24"/>
        </w:rPr>
        <w:t>0</w:t>
      </w:r>
      <w:r w:rsidR="00D64F20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AC52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D64F20">
        <w:rPr>
          <w:rFonts w:ascii="Times New Roman" w:hAnsi="Times New Roman" w:cs="Times New Roman"/>
          <w:sz w:val="24"/>
          <w:szCs w:val="24"/>
        </w:rPr>
        <w:t>60</w:t>
      </w:r>
      <w:r w:rsidR="00AC52AE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382025">
        <w:rPr>
          <w:rFonts w:ascii="Times New Roman" w:hAnsi="Times New Roman" w:cs="Times New Roman"/>
          <w:sz w:val="24"/>
          <w:szCs w:val="24"/>
        </w:rPr>
        <w:t>1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401371">
        <w:rPr>
          <w:rFonts w:ascii="Times New Roman" w:hAnsi="Times New Roman" w:cs="Times New Roman"/>
          <w:sz w:val="24"/>
          <w:szCs w:val="24"/>
        </w:rPr>
        <w:t>4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401371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401371">
        <w:rPr>
          <w:rFonts w:ascii="Times New Roman" w:hAnsi="Times New Roman" w:cs="Times New Roman"/>
          <w:sz w:val="24"/>
          <w:szCs w:val="24"/>
        </w:rPr>
        <w:t>2</w:t>
      </w:r>
      <w:r w:rsidR="000B2DA5">
        <w:rPr>
          <w:rFonts w:ascii="Times New Roman" w:hAnsi="Times New Roman" w:cs="Times New Roman"/>
          <w:sz w:val="24"/>
          <w:szCs w:val="24"/>
        </w:rPr>
        <w:t>4</w:t>
      </w:r>
      <w:r w:rsidR="009C1F2E">
        <w:rPr>
          <w:rFonts w:ascii="Times New Roman" w:hAnsi="Times New Roman" w:cs="Times New Roman"/>
          <w:sz w:val="24"/>
          <w:szCs w:val="24"/>
        </w:rPr>
        <w:t>3</w:t>
      </w:r>
      <w:r w:rsidR="0040137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401371">
        <w:rPr>
          <w:rFonts w:ascii="Times New Roman" w:hAnsi="Times New Roman" w:cs="Times New Roman"/>
          <w:sz w:val="24"/>
          <w:szCs w:val="24"/>
        </w:rPr>
        <w:t>143 405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401371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B8361F">
        <w:rPr>
          <w:rFonts w:ascii="Times New Roman" w:hAnsi="Times New Roman" w:cs="Times New Roman"/>
          <w:sz w:val="24"/>
          <w:szCs w:val="24"/>
        </w:rPr>
        <w:t xml:space="preserve">, </w:t>
      </w:r>
      <w:r w:rsidR="00401371">
        <w:rPr>
          <w:rFonts w:ascii="Times New Roman" w:hAnsi="Times New Roman" w:cs="Times New Roman"/>
          <w:sz w:val="24"/>
          <w:szCs w:val="24"/>
        </w:rPr>
        <w:t>вблизи д. Алесово</w:t>
      </w:r>
      <w:r w:rsidR="00B8361F">
        <w:rPr>
          <w:rFonts w:ascii="Times New Roman" w:hAnsi="Times New Roman" w:cs="Times New Roman"/>
          <w:sz w:val="24"/>
          <w:szCs w:val="24"/>
        </w:rPr>
        <w:t xml:space="preserve"> 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575AD5">
        <w:rPr>
          <w:rFonts w:ascii="Times New Roman" w:hAnsi="Times New Roman" w:cs="Times New Roman"/>
          <w:b/>
          <w:sz w:val="24"/>
          <w:szCs w:val="24"/>
        </w:rPr>
        <w:t>0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5F3D63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FB3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401371" w:rsidRPr="00003C9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03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членов комиссии. Комиссия правомочна.</w:t>
      </w:r>
    </w:p>
    <w:p w:rsidR="00E418C2" w:rsidRPr="005F3D63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013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013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E716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2E4966"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2E4966"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07F9D"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966"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95A88"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E4966"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2E4966"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аукционе на бумажном носителе, что зафиксировано в Журнале приема заявок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74609E" w:rsidRPr="00633AFF" w:rsidTr="0074609E">
        <w:trPr>
          <w:trHeight w:val="1062"/>
        </w:trPr>
        <w:tc>
          <w:tcPr>
            <w:tcW w:w="2093" w:type="dxa"/>
          </w:tcPr>
          <w:p w:rsidR="0074609E" w:rsidRPr="00633AFF" w:rsidRDefault="0074609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</w:tcPr>
          <w:p w:rsidR="0074609E" w:rsidRPr="00FE000C" w:rsidRDefault="0074609E" w:rsidP="009704B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Юрьевич</w:t>
            </w:r>
          </w:p>
        </w:tc>
        <w:tc>
          <w:tcPr>
            <w:tcW w:w="1418" w:type="dxa"/>
          </w:tcPr>
          <w:p w:rsidR="0074609E" w:rsidRDefault="0074609E" w:rsidP="009704B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29.08.2022</w:t>
            </w:r>
          </w:p>
          <w:p w:rsidR="0074609E" w:rsidRPr="0074609E" w:rsidRDefault="0074609E" w:rsidP="007460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609E" w:rsidRPr="0074609E" w:rsidRDefault="0074609E" w:rsidP="007460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4609E" w:rsidRDefault="0074609E" w:rsidP="009704B7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5748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74609E" w:rsidRDefault="0074609E" w:rsidP="009704B7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29.08.2022</w:t>
            </w:r>
          </w:p>
        </w:tc>
        <w:tc>
          <w:tcPr>
            <w:tcW w:w="2268" w:type="dxa"/>
          </w:tcPr>
          <w:p w:rsidR="0074609E" w:rsidRPr="0074609E" w:rsidRDefault="0074609E" w:rsidP="0074609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Воронежская область, </w:t>
            </w:r>
            <w:proofErr w:type="gram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Новая</w:t>
            </w:r>
            <w:proofErr w:type="gram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Усмань,                             ул. Ленина, д.43               </w:t>
            </w:r>
          </w:p>
        </w:tc>
      </w:tr>
      <w:tr w:rsidR="0074609E" w:rsidRPr="00633AFF" w:rsidTr="006C38CC">
        <w:trPr>
          <w:trHeight w:val="1376"/>
        </w:trPr>
        <w:tc>
          <w:tcPr>
            <w:tcW w:w="2093" w:type="dxa"/>
          </w:tcPr>
          <w:p w:rsidR="0074609E" w:rsidRDefault="0074609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</w:tcPr>
          <w:p w:rsidR="0074609E" w:rsidRPr="00633AFF" w:rsidRDefault="0074609E" w:rsidP="009704B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Дятлов Роман Сергеевич</w:t>
            </w:r>
          </w:p>
        </w:tc>
        <w:tc>
          <w:tcPr>
            <w:tcW w:w="1418" w:type="dxa"/>
          </w:tcPr>
          <w:p w:rsidR="0074609E" w:rsidRPr="00633AFF" w:rsidRDefault="0074609E" w:rsidP="009704B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29.08.2022</w:t>
            </w:r>
          </w:p>
        </w:tc>
        <w:tc>
          <w:tcPr>
            <w:tcW w:w="1417" w:type="dxa"/>
          </w:tcPr>
          <w:p w:rsidR="0074609E" w:rsidRDefault="0074609E" w:rsidP="009704B7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5748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74609E" w:rsidRPr="00633AFF" w:rsidRDefault="0074609E" w:rsidP="009704B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29.08.2022</w:t>
            </w:r>
          </w:p>
        </w:tc>
        <w:tc>
          <w:tcPr>
            <w:tcW w:w="2268" w:type="dxa"/>
          </w:tcPr>
          <w:p w:rsidR="0074609E" w:rsidRPr="00633AFF" w:rsidRDefault="0074609E" w:rsidP="009704B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Воронежская область, с. Новая Усмань,                ул. Полевая,              д.48, кв.72</w:t>
            </w:r>
            <w:proofErr w:type="gramEnd"/>
          </w:p>
        </w:tc>
      </w:tr>
      <w:tr w:rsidR="001159FA" w:rsidRPr="00633AFF" w:rsidTr="00425F5E">
        <w:tc>
          <w:tcPr>
            <w:tcW w:w="2093" w:type="dxa"/>
          </w:tcPr>
          <w:p w:rsidR="001159FA" w:rsidRDefault="001159FA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551" w:type="dxa"/>
          </w:tcPr>
          <w:p w:rsidR="001159FA" w:rsidRPr="001159FA" w:rsidRDefault="001159FA" w:rsidP="00E35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9FA">
              <w:rPr>
                <w:rFonts w:ascii="Times New Roman" w:hAnsi="Times New Roman" w:cs="Times New Roman"/>
                <w:sz w:val="24"/>
                <w:szCs w:val="24"/>
              </w:rPr>
              <w:t xml:space="preserve">ООО «НОВО-АЛЕСОВО» в лице генерального директора </w:t>
            </w:r>
            <w:proofErr w:type="spellStart"/>
            <w:r w:rsidRPr="001159FA">
              <w:rPr>
                <w:rFonts w:ascii="Times New Roman" w:hAnsi="Times New Roman" w:cs="Times New Roman"/>
                <w:sz w:val="24"/>
                <w:szCs w:val="24"/>
              </w:rPr>
              <w:t>Бочарова</w:t>
            </w:r>
            <w:proofErr w:type="spellEnd"/>
            <w:r w:rsidRPr="001159FA">
              <w:rPr>
                <w:rFonts w:ascii="Times New Roman" w:hAnsi="Times New Roman" w:cs="Times New Roman"/>
                <w:sz w:val="24"/>
                <w:szCs w:val="24"/>
              </w:rPr>
              <w:t xml:space="preserve"> Геннадия Дмитриевича</w:t>
            </w:r>
          </w:p>
        </w:tc>
        <w:tc>
          <w:tcPr>
            <w:tcW w:w="1418" w:type="dxa"/>
          </w:tcPr>
          <w:p w:rsidR="001159FA" w:rsidRPr="001159FA" w:rsidRDefault="00DA6A99" w:rsidP="00037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159FA" w:rsidRPr="001159FA">
              <w:rPr>
                <w:rFonts w:ascii="Times New Roman" w:hAnsi="Times New Roman" w:cs="Times New Roman"/>
                <w:sz w:val="24"/>
                <w:szCs w:val="24"/>
              </w:rPr>
              <w:t>.08.2022</w:t>
            </w:r>
          </w:p>
        </w:tc>
        <w:tc>
          <w:tcPr>
            <w:tcW w:w="1417" w:type="dxa"/>
          </w:tcPr>
          <w:p w:rsidR="00DA6A99" w:rsidRDefault="00DA6A99" w:rsidP="00DA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5748,20 руб.</w:t>
            </w:r>
          </w:p>
          <w:p w:rsidR="00DA6A99" w:rsidRDefault="00DA6A99" w:rsidP="00037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9FA" w:rsidRPr="001159FA" w:rsidRDefault="00330338" w:rsidP="00037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159FA" w:rsidRPr="001159FA">
              <w:rPr>
                <w:rFonts w:ascii="Times New Roman" w:hAnsi="Times New Roman" w:cs="Times New Roman"/>
                <w:sz w:val="24"/>
                <w:szCs w:val="24"/>
              </w:rPr>
              <w:t>.08.2022</w:t>
            </w:r>
          </w:p>
        </w:tc>
        <w:tc>
          <w:tcPr>
            <w:tcW w:w="2268" w:type="dxa"/>
          </w:tcPr>
          <w:p w:rsidR="001159FA" w:rsidRPr="001159FA" w:rsidRDefault="00E35A60" w:rsidP="00E35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Тула,                        ул. Демонстрации, д.149, офис 21</w:t>
            </w:r>
            <w:proofErr w:type="gramEnd"/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</w:t>
      </w:r>
      <w:bookmarkStart w:id="0" w:name="_GoBack"/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bookmarkEnd w:id="0"/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Pr="002E4966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F78F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372A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190C34"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2E4966"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2E4966"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1347D"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претендент</w:t>
      </w:r>
      <w:r w:rsidR="002E4966"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41347D"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2E4966"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41347D" w:rsidRPr="002E4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442BC7" w:rsidRDefault="0033491E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Юрьевич</w:t>
            </w:r>
          </w:p>
        </w:tc>
      </w:tr>
      <w:tr w:rsidR="00C376F7" w:rsidRPr="0041347D" w:rsidTr="0041347D">
        <w:tc>
          <w:tcPr>
            <w:tcW w:w="0" w:type="auto"/>
          </w:tcPr>
          <w:p w:rsidR="00C376F7" w:rsidRDefault="00C376F7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C376F7" w:rsidRPr="00FE000C" w:rsidRDefault="0033491E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Дятлов Роман Сергеевич</w:t>
            </w:r>
          </w:p>
        </w:tc>
      </w:tr>
      <w:tr w:rsidR="00C376F7" w:rsidRPr="0041347D" w:rsidTr="0041347D">
        <w:tc>
          <w:tcPr>
            <w:tcW w:w="0" w:type="auto"/>
          </w:tcPr>
          <w:p w:rsidR="00C376F7" w:rsidRDefault="00C376F7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C376F7" w:rsidRPr="00FE000C" w:rsidRDefault="00C376F7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«НОВО-АЛЕСОВО»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лице генерального директора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Геннадия Дмитриевича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9372A5" w:rsidRDefault="009372A5" w:rsidP="00743EEC">
      <w:pPr>
        <w:rPr>
          <w:rFonts w:ascii="Times New Roman" w:hAnsi="Times New Roman" w:cs="Times New Roman"/>
          <w:sz w:val="24"/>
          <w:szCs w:val="24"/>
        </w:rPr>
      </w:pPr>
      <w:r w:rsidRPr="009372A5">
        <w:rPr>
          <w:rFonts w:ascii="Times New Roman" w:hAnsi="Times New Roman" w:cs="Times New Roman"/>
          <w:sz w:val="24"/>
          <w:szCs w:val="24"/>
        </w:rPr>
        <w:t>Член комиссии</w:t>
      </w:r>
      <w:r w:rsidRPr="009372A5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1159F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C9D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159FA"/>
    <w:rsid w:val="00122C1C"/>
    <w:rsid w:val="0013374C"/>
    <w:rsid w:val="0013686F"/>
    <w:rsid w:val="001377E1"/>
    <w:rsid w:val="00141152"/>
    <w:rsid w:val="00143686"/>
    <w:rsid w:val="00144A91"/>
    <w:rsid w:val="001474BC"/>
    <w:rsid w:val="0014752F"/>
    <w:rsid w:val="00147FD0"/>
    <w:rsid w:val="0015495E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55D56"/>
    <w:rsid w:val="00263704"/>
    <w:rsid w:val="00267872"/>
    <w:rsid w:val="0027401E"/>
    <w:rsid w:val="00274C8C"/>
    <w:rsid w:val="00274D01"/>
    <w:rsid w:val="002805B6"/>
    <w:rsid w:val="0029673F"/>
    <w:rsid w:val="002B5A01"/>
    <w:rsid w:val="002C1C24"/>
    <w:rsid w:val="002C4472"/>
    <w:rsid w:val="002C57DD"/>
    <w:rsid w:val="002D07AC"/>
    <w:rsid w:val="002D2FC8"/>
    <w:rsid w:val="002D4880"/>
    <w:rsid w:val="002E241F"/>
    <w:rsid w:val="002E2788"/>
    <w:rsid w:val="002E4107"/>
    <w:rsid w:val="002E494A"/>
    <w:rsid w:val="002E4966"/>
    <w:rsid w:val="002E4BA3"/>
    <w:rsid w:val="002E5F79"/>
    <w:rsid w:val="00311DD5"/>
    <w:rsid w:val="00313A5A"/>
    <w:rsid w:val="003171E7"/>
    <w:rsid w:val="003178EB"/>
    <w:rsid w:val="00320FC0"/>
    <w:rsid w:val="00330338"/>
    <w:rsid w:val="0033289F"/>
    <w:rsid w:val="0033411C"/>
    <w:rsid w:val="0033491E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954F3"/>
    <w:rsid w:val="003A58E5"/>
    <w:rsid w:val="003B27F8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401371"/>
    <w:rsid w:val="00402811"/>
    <w:rsid w:val="00403870"/>
    <w:rsid w:val="00404666"/>
    <w:rsid w:val="00406131"/>
    <w:rsid w:val="00407A96"/>
    <w:rsid w:val="004117F5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D06FC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31E09"/>
    <w:rsid w:val="00547730"/>
    <w:rsid w:val="00547ADA"/>
    <w:rsid w:val="005521FA"/>
    <w:rsid w:val="00556E3F"/>
    <w:rsid w:val="0056018C"/>
    <w:rsid w:val="005636F3"/>
    <w:rsid w:val="00572F29"/>
    <w:rsid w:val="00575AD5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4D41"/>
    <w:rsid w:val="005E716F"/>
    <w:rsid w:val="005E78DC"/>
    <w:rsid w:val="005E7F2B"/>
    <w:rsid w:val="005F3D63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A6AEC"/>
    <w:rsid w:val="006B2134"/>
    <w:rsid w:val="006B2FDD"/>
    <w:rsid w:val="006C38CC"/>
    <w:rsid w:val="006D079D"/>
    <w:rsid w:val="006D3288"/>
    <w:rsid w:val="006D41C4"/>
    <w:rsid w:val="006D4DBE"/>
    <w:rsid w:val="006D6CDA"/>
    <w:rsid w:val="006D6E5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288"/>
    <w:rsid w:val="00722992"/>
    <w:rsid w:val="0072318A"/>
    <w:rsid w:val="00725EF7"/>
    <w:rsid w:val="007375D1"/>
    <w:rsid w:val="00743EEC"/>
    <w:rsid w:val="0074609E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58DA"/>
    <w:rsid w:val="00836610"/>
    <w:rsid w:val="0084528A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77D35"/>
    <w:rsid w:val="0088701E"/>
    <w:rsid w:val="008A1B6E"/>
    <w:rsid w:val="008D7E1A"/>
    <w:rsid w:val="008E57F9"/>
    <w:rsid w:val="008F2436"/>
    <w:rsid w:val="008F27A3"/>
    <w:rsid w:val="00911DFC"/>
    <w:rsid w:val="009209DB"/>
    <w:rsid w:val="009302A6"/>
    <w:rsid w:val="009372A5"/>
    <w:rsid w:val="00942954"/>
    <w:rsid w:val="00945F07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1F2E"/>
    <w:rsid w:val="009C3892"/>
    <w:rsid w:val="009D41BC"/>
    <w:rsid w:val="009E4C18"/>
    <w:rsid w:val="009F067D"/>
    <w:rsid w:val="009F3C93"/>
    <w:rsid w:val="00A03502"/>
    <w:rsid w:val="00A05AB4"/>
    <w:rsid w:val="00A07444"/>
    <w:rsid w:val="00A10CA9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340F"/>
    <w:rsid w:val="00A9467A"/>
    <w:rsid w:val="00A970A6"/>
    <w:rsid w:val="00AA15D9"/>
    <w:rsid w:val="00AA4A17"/>
    <w:rsid w:val="00AA6214"/>
    <w:rsid w:val="00AA6BAF"/>
    <w:rsid w:val="00AB0123"/>
    <w:rsid w:val="00AB42D1"/>
    <w:rsid w:val="00AC0390"/>
    <w:rsid w:val="00AC44EC"/>
    <w:rsid w:val="00AC52AE"/>
    <w:rsid w:val="00AD68DA"/>
    <w:rsid w:val="00AD7F10"/>
    <w:rsid w:val="00AE1D56"/>
    <w:rsid w:val="00AF7163"/>
    <w:rsid w:val="00AF7759"/>
    <w:rsid w:val="00B04C42"/>
    <w:rsid w:val="00B05892"/>
    <w:rsid w:val="00B10C80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95B64"/>
    <w:rsid w:val="00BA0A36"/>
    <w:rsid w:val="00BA6000"/>
    <w:rsid w:val="00BB3C91"/>
    <w:rsid w:val="00BB453B"/>
    <w:rsid w:val="00BB4E1E"/>
    <w:rsid w:val="00BB55FB"/>
    <w:rsid w:val="00BC296A"/>
    <w:rsid w:val="00BC2F3A"/>
    <w:rsid w:val="00BC4C3C"/>
    <w:rsid w:val="00BD2984"/>
    <w:rsid w:val="00BD72F2"/>
    <w:rsid w:val="00BD7C23"/>
    <w:rsid w:val="00BF2DAD"/>
    <w:rsid w:val="00BF78F3"/>
    <w:rsid w:val="00C0358A"/>
    <w:rsid w:val="00C04A73"/>
    <w:rsid w:val="00C07F9D"/>
    <w:rsid w:val="00C11067"/>
    <w:rsid w:val="00C12C5B"/>
    <w:rsid w:val="00C2061A"/>
    <w:rsid w:val="00C2288D"/>
    <w:rsid w:val="00C31C20"/>
    <w:rsid w:val="00C351C5"/>
    <w:rsid w:val="00C376A6"/>
    <w:rsid w:val="00C376F7"/>
    <w:rsid w:val="00C44A10"/>
    <w:rsid w:val="00C4522F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CF7BC0"/>
    <w:rsid w:val="00D014A2"/>
    <w:rsid w:val="00D16D7E"/>
    <w:rsid w:val="00D17246"/>
    <w:rsid w:val="00D20686"/>
    <w:rsid w:val="00D24018"/>
    <w:rsid w:val="00D24A39"/>
    <w:rsid w:val="00D375A2"/>
    <w:rsid w:val="00D46DC2"/>
    <w:rsid w:val="00D60C46"/>
    <w:rsid w:val="00D6145D"/>
    <w:rsid w:val="00D64F20"/>
    <w:rsid w:val="00D67955"/>
    <w:rsid w:val="00D7549B"/>
    <w:rsid w:val="00D80D37"/>
    <w:rsid w:val="00D85EE2"/>
    <w:rsid w:val="00D864AA"/>
    <w:rsid w:val="00D8707A"/>
    <w:rsid w:val="00D96183"/>
    <w:rsid w:val="00DA0163"/>
    <w:rsid w:val="00DA151C"/>
    <w:rsid w:val="00DA6A99"/>
    <w:rsid w:val="00DA710F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35A60"/>
    <w:rsid w:val="00E418C2"/>
    <w:rsid w:val="00E428A8"/>
    <w:rsid w:val="00E45214"/>
    <w:rsid w:val="00E46909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655C2"/>
    <w:rsid w:val="00F7097D"/>
    <w:rsid w:val="00F71F6F"/>
    <w:rsid w:val="00F72B89"/>
    <w:rsid w:val="00F80B61"/>
    <w:rsid w:val="00F822DE"/>
    <w:rsid w:val="00F852A5"/>
    <w:rsid w:val="00F9645E"/>
    <w:rsid w:val="00F964E2"/>
    <w:rsid w:val="00FA11D0"/>
    <w:rsid w:val="00FB0896"/>
    <w:rsid w:val="00FB18A5"/>
    <w:rsid w:val="00FB3921"/>
    <w:rsid w:val="00FB597F"/>
    <w:rsid w:val="00FC3AD0"/>
    <w:rsid w:val="00FC63EF"/>
    <w:rsid w:val="00FE000C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295D2-29D0-483D-963A-B3D61BE7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428</cp:revision>
  <cp:lastPrinted>2018-06-26T14:29:00Z</cp:lastPrinted>
  <dcterms:created xsi:type="dcterms:W3CDTF">2018-04-03T13:56:00Z</dcterms:created>
  <dcterms:modified xsi:type="dcterms:W3CDTF">2022-08-29T13:16:00Z</dcterms:modified>
</cp:coreProperties>
</file>