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8A76BA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01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4233A0">
        <w:rPr>
          <w:rFonts w:ascii="Times New Roman" w:hAnsi="Times New Roman" w:cs="Times New Roman"/>
          <w:sz w:val="24"/>
          <w:szCs w:val="24"/>
        </w:rPr>
        <w:t>13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D95E77">
        <w:rPr>
          <w:rFonts w:ascii="Times New Roman" w:hAnsi="Times New Roman" w:cs="Times New Roman"/>
          <w:sz w:val="24"/>
          <w:szCs w:val="24"/>
        </w:rPr>
        <w:t>7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</w:t>
      </w:r>
      <w:r w:rsidR="004233A0">
        <w:rPr>
          <w:rFonts w:ascii="Times New Roman" w:hAnsi="Times New Roman" w:cs="Times New Roman"/>
          <w:sz w:val="24"/>
          <w:szCs w:val="24"/>
        </w:rPr>
        <w:t>72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BD7E2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7E2777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7E2777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7E2777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7E2777">
        <w:rPr>
          <w:rFonts w:ascii="Times New Roman" w:eastAsia="Calibri" w:hAnsi="Times New Roman" w:cs="Times New Roman"/>
          <w:sz w:val="24"/>
          <w:szCs w:val="24"/>
        </w:rPr>
        <w:t>1609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7E2777">
        <w:rPr>
          <w:rFonts w:ascii="Times New Roman" w:eastAsia="Calibri" w:hAnsi="Times New Roman" w:cs="Times New Roman"/>
          <w:sz w:val="24"/>
          <w:szCs w:val="24"/>
        </w:rPr>
        <w:t>30 0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кв.м, с разрешенным использованием – для </w:t>
      </w:r>
      <w:r w:rsidR="007E2777">
        <w:rPr>
          <w:rFonts w:ascii="Times New Roman" w:eastAsia="Calibri" w:hAnsi="Times New Roman" w:cs="Times New Roman"/>
          <w:sz w:val="24"/>
          <w:szCs w:val="24"/>
        </w:rPr>
        <w:t>сельскохозяйственного использования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7E2777">
        <w:rPr>
          <w:rFonts w:ascii="Times New Roman" w:hAnsi="Times New Roman" w:cs="Times New Roman"/>
          <w:sz w:val="24"/>
          <w:szCs w:val="24"/>
        </w:rPr>
        <w:t>муниципальное образование Мордвесское</w:t>
      </w:r>
      <w:r w:rsidR="007A32D6">
        <w:rPr>
          <w:rFonts w:ascii="Times New Roman" w:hAnsi="Times New Roman" w:cs="Times New Roman"/>
          <w:sz w:val="24"/>
          <w:szCs w:val="24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 </w:t>
      </w:r>
      <w:r w:rsidRPr="00BD7E2A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BD7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777">
        <w:rPr>
          <w:rFonts w:ascii="Times New Roman" w:hAnsi="Times New Roman" w:cs="Times New Roman"/>
          <w:b/>
          <w:sz w:val="24"/>
          <w:szCs w:val="24"/>
        </w:rPr>
        <w:t>4</w:t>
      </w:r>
      <w:r w:rsidR="00D94F2E">
        <w:rPr>
          <w:rFonts w:ascii="Times New Roman" w:hAnsi="Times New Roman" w:cs="Times New Roman"/>
          <w:b/>
          <w:sz w:val="24"/>
          <w:szCs w:val="24"/>
        </w:rPr>
        <w:t>)</w:t>
      </w:r>
      <w:r w:rsidRPr="00BD7E2A">
        <w:rPr>
          <w:rFonts w:ascii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FD37F0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bookmarkStart w:id="0" w:name="_GoBack"/>
      <w:r w:rsidR="0056015C" w:rsidRPr="00FD37F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FD37F0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 w:rsidRPr="00FD37F0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FD37F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FD37F0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FD37F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FD37F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FD37F0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56015C" w:rsidRPr="00FD37F0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FD37F0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FD37F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FD37F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41664E" w:rsidRPr="00FD37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41664E" w:rsidRPr="00FD37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664E" w:rsidRPr="00FD37F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1664E" w:rsidRPr="00FD37F0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41664E" w:rsidRPr="00FD37F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Pr="00FD37F0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7F0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FD37F0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FD37F0" w:rsidRPr="00FD37F0" w:rsidTr="005225CF">
        <w:tc>
          <w:tcPr>
            <w:tcW w:w="2093" w:type="dxa"/>
            <w:hideMark/>
          </w:tcPr>
          <w:p w:rsidR="005E1243" w:rsidRPr="00FD37F0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FD37F0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FD37F0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FD37F0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FD37F0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претендента</w:t>
            </w:r>
          </w:p>
        </w:tc>
      </w:tr>
      <w:tr w:rsidR="00FD37F0" w:rsidRPr="00FD37F0" w:rsidTr="00E84EF1">
        <w:trPr>
          <w:trHeight w:val="1252"/>
        </w:trPr>
        <w:tc>
          <w:tcPr>
            <w:tcW w:w="2093" w:type="dxa"/>
          </w:tcPr>
          <w:p w:rsidR="005E1243" w:rsidRPr="00FD37F0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FD37F0" w:rsidRDefault="00CE794C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Моторин Игорь Дмитриевич</w:t>
            </w:r>
          </w:p>
        </w:tc>
        <w:tc>
          <w:tcPr>
            <w:tcW w:w="1417" w:type="dxa"/>
          </w:tcPr>
          <w:p w:rsidR="005E1243" w:rsidRPr="00FD37F0" w:rsidRDefault="00CE794C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23</w:t>
            </w:r>
            <w:r w:rsidR="003603BF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2735B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FD37F0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C5246C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="00657344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782B66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92539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FD37F0" w:rsidRDefault="00CE794C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23</w:t>
            </w:r>
            <w:r w:rsidR="003603BF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603BF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E794C" w:rsidRPr="00FD37F0" w:rsidRDefault="00CE794C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CE794C" w:rsidRPr="00FD37F0" w:rsidRDefault="00CE794C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Поречная, </w:t>
            </w:r>
          </w:p>
          <w:p w:rsidR="005E1243" w:rsidRPr="00FD37F0" w:rsidRDefault="00CE794C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д.17/22, кв.401</w:t>
            </w:r>
          </w:p>
        </w:tc>
      </w:tr>
      <w:tr w:rsidR="00FD37F0" w:rsidRPr="00FD37F0" w:rsidTr="00E84EF1">
        <w:trPr>
          <w:trHeight w:val="1252"/>
        </w:trPr>
        <w:tc>
          <w:tcPr>
            <w:tcW w:w="2093" w:type="dxa"/>
          </w:tcPr>
          <w:p w:rsidR="00243873" w:rsidRPr="00FD37F0" w:rsidRDefault="0024387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43873" w:rsidRPr="00FD37F0" w:rsidRDefault="00243873" w:rsidP="0024387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Мануковский Евгений Юрьевич</w:t>
            </w: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243873" w:rsidRPr="00FD37F0" w:rsidRDefault="00243873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29.08.2022</w:t>
            </w:r>
          </w:p>
        </w:tc>
        <w:tc>
          <w:tcPr>
            <w:tcW w:w="1418" w:type="dxa"/>
          </w:tcPr>
          <w:p w:rsidR="002146D6" w:rsidRPr="00FD37F0" w:rsidRDefault="002146D6" w:rsidP="002146D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22 800,00 руб.</w:t>
            </w:r>
          </w:p>
          <w:p w:rsidR="00243873" w:rsidRPr="00FD37F0" w:rsidRDefault="002146D6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2551" w:type="dxa"/>
          </w:tcPr>
          <w:p w:rsidR="00243873" w:rsidRPr="00FD37F0" w:rsidRDefault="002146D6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 с. Новая Усмань,               ул. Ленина, д.43</w:t>
            </w:r>
          </w:p>
        </w:tc>
      </w:tr>
      <w:tr w:rsidR="00243873" w:rsidRPr="00FD37F0" w:rsidTr="00E84EF1">
        <w:trPr>
          <w:trHeight w:val="1252"/>
        </w:trPr>
        <w:tc>
          <w:tcPr>
            <w:tcW w:w="2093" w:type="dxa"/>
          </w:tcPr>
          <w:p w:rsidR="00243873" w:rsidRPr="00FD37F0" w:rsidRDefault="0024387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243873" w:rsidRPr="00FD37F0" w:rsidRDefault="002146D6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Дятлов Роман Сергеевич</w:t>
            </w:r>
          </w:p>
        </w:tc>
        <w:tc>
          <w:tcPr>
            <w:tcW w:w="1417" w:type="dxa"/>
          </w:tcPr>
          <w:p w:rsidR="00243873" w:rsidRPr="00FD37F0" w:rsidRDefault="002146D6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29.08.2022</w:t>
            </w:r>
          </w:p>
        </w:tc>
        <w:tc>
          <w:tcPr>
            <w:tcW w:w="1418" w:type="dxa"/>
          </w:tcPr>
          <w:p w:rsidR="002146D6" w:rsidRPr="00FD37F0" w:rsidRDefault="002146D6" w:rsidP="002146D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22 800,00 руб.</w:t>
            </w:r>
          </w:p>
          <w:p w:rsidR="00243873" w:rsidRPr="00FD37F0" w:rsidRDefault="002146D6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29.08.2022</w:t>
            </w:r>
          </w:p>
        </w:tc>
        <w:tc>
          <w:tcPr>
            <w:tcW w:w="2551" w:type="dxa"/>
          </w:tcPr>
          <w:p w:rsidR="00243873" w:rsidRPr="00FD37F0" w:rsidRDefault="002146D6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 с. Новая Усмань,               ул. Полевая,                    д.48, кв.72</w:t>
            </w:r>
          </w:p>
        </w:tc>
      </w:tr>
    </w:tbl>
    <w:p w:rsidR="00BB6308" w:rsidRPr="00FD37F0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CA6" w:rsidRPr="00FD37F0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D37F0">
        <w:rPr>
          <w:rFonts w:ascii="Times New Roman" w:eastAsia="Times New Roman" w:hAnsi="Times New Roman" w:cs="Times New Roman"/>
          <w:sz w:val="24"/>
          <w:szCs w:val="24"/>
        </w:rPr>
        <w:t>Заявок отозвано не было.</w:t>
      </w:r>
    </w:p>
    <w:p w:rsidR="00BB6308" w:rsidRPr="00FD37F0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CDA" w:rsidRPr="00FD37F0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7F0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FD37F0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7F0">
        <w:rPr>
          <w:rFonts w:ascii="Times New Roman" w:eastAsia="Times New Roman" w:hAnsi="Times New Roman" w:cs="Times New Roman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 w:rsidR="00022CDA" w:rsidRPr="00FD37F0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7F0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267872" w:rsidRPr="00FD37F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267872" w:rsidRPr="00FD37F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267872" w:rsidRPr="00FD37F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т перечню, установленному п.1 ст.39.12 Земельного кодекса Российской Федерации. Основания для отказа в допуске претендента </w:t>
      </w:r>
      <w:r w:rsidR="007C1843" w:rsidRPr="00FD37F0">
        <w:rPr>
          <w:rFonts w:ascii="Times New Roman" w:eastAsia="Times New Roman" w:hAnsi="Times New Roman" w:cs="Times New Roman"/>
          <w:sz w:val="24"/>
          <w:szCs w:val="24"/>
        </w:rPr>
        <w:t>к аукциону, указанные в п.8 ст.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>39.12 Земельного кодекса Российской Федерации отсутствуют.</w:t>
      </w:r>
    </w:p>
    <w:p w:rsidR="00022CDA" w:rsidRPr="00FD37F0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67014C" w:rsidRPr="00FD37F0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FD37F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427" w:rsidRPr="00FD37F0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FD37F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FD37F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FD37F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D37F0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FD37F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FD37F0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F26448" w:rsidRPr="00FD37F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FD37F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26448" w:rsidRPr="00FD37F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FD37F0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F26448" w:rsidRPr="00FD37F0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FD37F0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F26448" w:rsidRPr="00FD37F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FD37F0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FD37F0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FD37F0" w:rsidRPr="00FD37F0" w:rsidTr="00A07DAF">
        <w:tc>
          <w:tcPr>
            <w:tcW w:w="0" w:type="auto"/>
            <w:hideMark/>
          </w:tcPr>
          <w:p w:rsidR="00022CDA" w:rsidRPr="00FD37F0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FD37F0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FD37F0" w:rsidRPr="00FD37F0" w:rsidTr="007F5680">
        <w:tc>
          <w:tcPr>
            <w:tcW w:w="0" w:type="auto"/>
            <w:hideMark/>
          </w:tcPr>
          <w:p w:rsidR="00320FC0" w:rsidRPr="00FD37F0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FD37F0" w:rsidRDefault="00BE35F2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0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Моторин Игорь Дмитриевич</w:t>
            </w:r>
          </w:p>
        </w:tc>
      </w:tr>
      <w:bookmarkEnd w:id="0"/>
      <w:tr w:rsidR="008D5680" w:rsidRPr="00633AFF" w:rsidTr="007F5680">
        <w:tc>
          <w:tcPr>
            <w:tcW w:w="0" w:type="auto"/>
          </w:tcPr>
          <w:p w:rsidR="008D5680" w:rsidRPr="00633AFF" w:rsidRDefault="008D568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8D5680" w:rsidRPr="008D5680" w:rsidRDefault="008D5680" w:rsidP="008D5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80">
              <w:rPr>
                <w:rFonts w:ascii="Times New Roman" w:hAnsi="Times New Roman" w:cs="Times New Roman"/>
                <w:sz w:val="24"/>
                <w:szCs w:val="24"/>
              </w:rPr>
              <w:t>Мануковский Евгений Юрьевич</w:t>
            </w:r>
          </w:p>
        </w:tc>
      </w:tr>
      <w:tr w:rsidR="008D5680" w:rsidRPr="00633AFF" w:rsidTr="007F5680">
        <w:tc>
          <w:tcPr>
            <w:tcW w:w="0" w:type="auto"/>
          </w:tcPr>
          <w:p w:rsidR="008D5680" w:rsidRPr="00633AFF" w:rsidRDefault="008D568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8D5680" w:rsidRPr="008D5680" w:rsidRDefault="008D5680" w:rsidP="008D5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80">
              <w:rPr>
                <w:rFonts w:ascii="Times New Roman" w:hAnsi="Times New Roman" w:cs="Times New Roman"/>
                <w:sz w:val="24"/>
                <w:szCs w:val="24"/>
              </w:rPr>
              <w:t>Дятлов Роман Сергеевич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6C78D4" w:rsidRDefault="006C78D4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6C78D4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39F1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4E4F"/>
    <w:rsid w:val="00206B88"/>
    <w:rsid w:val="0021340B"/>
    <w:rsid w:val="002146D6"/>
    <w:rsid w:val="00216C5A"/>
    <w:rsid w:val="00224B2D"/>
    <w:rsid w:val="0022564D"/>
    <w:rsid w:val="002265FD"/>
    <w:rsid w:val="002412AF"/>
    <w:rsid w:val="00243873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64E"/>
    <w:rsid w:val="00416BA6"/>
    <w:rsid w:val="004177C0"/>
    <w:rsid w:val="004179AE"/>
    <w:rsid w:val="00420543"/>
    <w:rsid w:val="0042160A"/>
    <w:rsid w:val="004233A0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5F66A5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82B66"/>
    <w:rsid w:val="007A32D6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777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087A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C4D58"/>
    <w:rsid w:val="008D0C33"/>
    <w:rsid w:val="008D2A68"/>
    <w:rsid w:val="008D4E0B"/>
    <w:rsid w:val="008D5680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E555A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E61B8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07A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2068"/>
    <w:rsid w:val="00BA6000"/>
    <w:rsid w:val="00BB124C"/>
    <w:rsid w:val="00BB55FB"/>
    <w:rsid w:val="00BB5DA8"/>
    <w:rsid w:val="00BB6308"/>
    <w:rsid w:val="00BC2F3A"/>
    <w:rsid w:val="00BC4C3C"/>
    <w:rsid w:val="00BD2984"/>
    <w:rsid w:val="00BD7E2A"/>
    <w:rsid w:val="00BD7EC1"/>
    <w:rsid w:val="00BE35F2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5246C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E794C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4F2E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4D9B"/>
    <w:rsid w:val="00F251D7"/>
    <w:rsid w:val="00F26448"/>
    <w:rsid w:val="00F26EDD"/>
    <w:rsid w:val="00F313B6"/>
    <w:rsid w:val="00F36F0F"/>
    <w:rsid w:val="00F37427"/>
    <w:rsid w:val="00F40C60"/>
    <w:rsid w:val="00F41564"/>
    <w:rsid w:val="00F54DF4"/>
    <w:rsid w:val="00F5509A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37F0"/>
    <w:rsid w:val="00FD6B7D"/>
    <w:rsid w:val="00FE0F43"/>
    <w:rsid w:val="00FE24E8"/>
    <w:rsid w:val="00FE53EB"/>
    <w:rsid w:val="00FE7783"/>
    <w:rsid w:val="00FF03E7"/>
    <w:rsid w:val="00FF5FFA"/>
    <w:rsid w:val="00FF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16A2C-702A-46AC-8E5A-B8317813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167</cp:revision>
  <cp:lastPrinted>2018-06-26T14:29:00Z</cp:lastPrinted>
  <dcterms:created xsi:type="dcterms:W3CDTF">2021-05-27T13:49:00Z</dcterms:created>
  <dcterms:modified xsi:type="dcterms:W3CDTF">2022-08-29T11:10:00Z</dcterms:modified>
</cp:coreProperties>
</file>