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237" w:rsidRPr="00FC63EF" w:rsidRDefault="003F2237" w:rsidP="003F22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3F2237" w:rsidRPr="00FC63EF" w:rsidRDefault="003F2237" w:rsidP="003F22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4E89" w:rsidRPr="00F44E89" w:rsidRDefault="001A0B37" w:rsidP="00F44E89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г</w:t>
      </w:r>
      <w:r w:rsidR="00F44E89"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Венев                                                                                                                        </w:t>
      </w:r>
      <w:r w:rsidR="00C6038C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="00FF1DE4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="00F44E89"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.0</w:t>
      </w:r>
      <w:r w:rsidR="00C6038C">
        <w:rPr>
          <w:rFonts w:ascii="Times New Roman" w:eastAsiaTheme="minorEastAsia" w:hAnsi="Times New Roman" w:cs="Times New Roman"/>
          <w:sz w:val="24"/>
          <w:szCs w:val="24"/>
          <w:lang w:eastAsia="ru-RU"/>
        </w:rPr>
        <w:t>8</w:t>
      </w:r>
      <w:r w:rsidR="00F44E89"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.2021г.</w:t>
      </w:r>
    </w:p>
    <w:p w:rsidR="00F44E89" w:rsidRPr="00F44E89" w:rsidRDefault="00F44E89" w:rsidP="00F44E89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44E89" w:rsidRPr="00F44E89" w:rsidRDefault="00F44E89" w:rsidP="00F44E89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</w:pPr>
      <w:r w:rsidRPr="00F44E89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ru-RU"/>
        </w:rPr>
        <w:t>Дата и время проведения аукциона</w:t>
      </w:r>
      <w:r w:rsidR="00C6038C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:    0</w:t>
      </w:r>
      <w:r w:rsidR="00FF1DE4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1</w:t>
      </w:r>
      <w:r w:rsidRPr="00F44E89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.0</w:t>
      </w:r>
      <w:r w:rsidR="00C6038C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9</w:t>
      </w:r>
      <w:r w:rsidRPr="00F44E89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.2021г.      11час. 00 мин</w:t>
      </w:r>
    </w:p>
    <w:p w:rsidR="00F44E89" w:rsidRPr="00F44E89" w:rsidRDefault="00F44E89" w:rsidP="00F44E89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</w:pPr>
      <w:r w:rsidRPr="00F44E89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ru-RU"/>
        </w:rPr>
        <w:t>Место проведения аукциона</w:t>
      </w:r>
      <w:r w:rsidRPr="00F44E89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 xml:space="preserve">: Тульская область, Веневский район, г. Венев,                 пл. Ильича, д. 4. </w:t>
      </w:r>
    </w:p>
    <w:p w:rsidR="00F44E89" w:rsidRPr="00F44E89" w:rsidRDefault="00F44E89" w:rsidP="00F44E89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F44E89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Организатор аукциона</w:t>
      </w:r>
      <w:r w:rsidRPr="00F44E89">
        <w:rPr>
          <w:rFonts w:ascii="Times New Roman" w:eastAsia="MS Mincho" w:hAnsi="Times New Roman" w:cs="Times New Roman"/>
          <w:sz w:val="24"/>
          <w:szCs w:val="24"/>
          <w:lang w:eastAsia="ru-RU"/>
        </w:rPr>
        <w:t>: Администрация муниципального образования Веневский район.</w:t>
      </w:r>
    </w:p>
    <w:p w:rsidR="00F44E89" w:rsidRPr="00F44E89" w:rsidRDefault="00F44E89" w:rsidP="00F44E8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Документация об аукционе размещена в районной газете «Красное знамя. </w:t>
      </w:r>
      <w:proofErr w:type="spellStart"/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Веневский</w:t>
      </w:r>
      <w:proofErr w:type="spellEnd"/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район», «Вести </w:t>
      </w:r>
      <w:proofErr w:type="spellStart"/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Веневского</w:t>
      </w:r>
      <w:proofErr w:type="spellEnd"/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района», на официальном сайте торгов  </w:t>
      </w:r>
      <w:r w:rsidRPr="00F44E89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www</w:t>
      </w:r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proofErr w:type="spellStart"/>
      <w:r w:rsidRPr="00F44E89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torgi</w:t>
      </w:r>
      <w:proofErr w:type="spellEnd"/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proofErr w:type="spellStart"/>
      <w:r w:rsidRPr="00F44E89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gov</w:t>
      </w:r>
      <w:proofErr w:type="spellEnd"/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proofErr w:type="spellStart"/>
      <w:r w:rsidRPr="00F44E89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и на официальном  сайте администрации муниципального образования </w:t>
      </w:r>
      <w:proofErr w:type="spellStart"/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Веневский</w:t>
      </w:r>
      <w:proofErr w:type="spellEnd"/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 </w:t>
      </w:r>
      <w:hyperlink r:id="rId5" w:history="1">
        <w:r w:rsidRPr="00F44E89">
          <w:rPr>
            <w:rFonts w:ascii="Times New Roman" w:eastAsiaTheme="minorEastAsia" w:hAnsi="Times New Roman" w:cs="Times New Roman"/>
            <w:sz w:val="24"/>
            <w:szCs w:val="24"/>
            <w:u w:val="single"/>
            <w:lang w:val="en-US" w:eastAsia="ru-RU"/>
          </w:rPr>
          <w:t>www</w:t>
        </w:r>
        <w:r w:rsidRPr="00F44E89">
          <w:rPr>
            <w:rFonts w:ascii="Times New Roman" w:eastAsiaTheme="minorEastAsia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F44E89">
          <w:rPr>
            <w:rFonts w:ascii="Times New Roman" w:eastAsiaTheme="minorEastAsia" w:hAnsi="Times New Roman" w:cs="Times New Roman"/>
            <w:sz w:val="24"/>
            <w:szCs w:val="24"/>
            <w:u w:val="single"/>
            <w:lang w:val="en-US" w:eastAsia="ru-RU"/>
          </w:rPr>
          <w:t>venev</w:t>
        </w:r>
        <w:proofErr w:type="spellEnd"/>
        <w:r w:rsidRPr="00F44E89">
          <w:rPr>
            <w:rFonts w:ascii="Times New Roman" w:eastAsiaTheme="minorEastAsia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F44E89">
          <w:rPr>
            <w:rFonts w:ascii="Times New Roman" w:eastAsiaTheme="minorEastAsia" w:hAnsi="Times New Roman" w:cs="Times New Roman"/>
            <w:sz w:val="24"/>
            <w:szCs w:val="24"/>
            <w:u w:val="single"/>
            <w:lang w:val="en-US" w:eastAsia="ru-RU"/>
          </w:rPr>
          <w:t>tularegion</w:t>
        </w:r>
        <w:proofErr w:type="spellEnd"/>
        <w:r w:rsidRPr="00F44E89">
          <w:rPr>
            <w:rFonts w:ascii="Times New Roman" w:eastAsiaTheme="minorEastAsia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F44E89">
          <w:rPr>
            <w:rFonts w:ascii="Times New Roman" w:eastAsiaTheme="minorEastAsia" w:hAnsi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F44E89" w:rsidRPr="00F44E89" w:rsidRDefault="00F44E89" w:rsidP="00F44E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E8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аукциона</w:t>
      </w:r>
      <w:r w:rsidRPr="00F44E89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D2375B" w:rsidRDefault="00D2375B" w:rsidP="00D2375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proofErr w:type="spellStart"/>
      <w:r w:rsidRPr="00FC63E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FC63EF">
        <w:rPr>
          <w:rFonts w:ascii="Times New Roman" w:hAnsi="Times New Roman" w:cs="Times New Roman"/>
          <w:sz w:val="24"/>
          <w:szCs w:val="24"/>
        </w:rPr>
        <w:t xml:space="preserve"> район от 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06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601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FC63E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FC63EF">
        <w:rPr>
          <w:rFonts w:ascii="Times New Roman" w:hAnsi="Times New Roman" w:cs="Times New Roman"/>
          <w:sz w:val="24"/>
          <w:szCs w:val="24"/>
        </w:rPr>
        <w:t xml:space="preserve">кциона по продаже </w:t>
      </w:r>
      <w:r>
        <w:rPr>
          <w:rFonts w:ascii="Times New Roman" w:hAnsi="Times New Roman" w:cs="Times New Roman"/>
          <w:sz w:val="24"/>
          <w:szCs w:val="24"/>
        </w:rPr>
        <w:t>права на заключение договоров аренды земельных участков».</w:t>
      </w:r>
    </w:p>
    <w:p w:rsidR="00F44E89" w:rsidRPr="00F44E89" w:rsidRDefault="00F44E89" w:rsidP="00F44E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</w:p>
    <w:p w:rsidR="0096529D" w:rsidRDefault="0096529D" w:rsidP="009652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010206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1448,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 xml:space="preserve">площадью </w:t>
      </w:r>
      <w:r>
        <w:rPr>
          <w:rFonts w:ascii="Times New Roman" w:hAnsi="Times New Roman" w:cs="Times New Roman"/>
          <w:sz w:val="24"/>
          <w:szCs w:val="24"/>
        </w:rPr>
        <w:t xml:space="preserve">50 </w:t>
      </w:r>
      <w:proofErr w:type="spellStart"/>
      <w:r w:rsidRPr="0002501C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02501C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02501C">
        <w:rPr>
          <w:rFonts w:ascii="Times New Roman" w:hAnsi="Times New Roman" w:cs="Times New Roman"/>
          <w:sz w:val="24"/>
          <w:szCs w:val="24"/>
        </w:rPr>
        <w:t xml:space="preserve">, с разрешенным использованием – </w:t>
      </w:r>
      <w:r>
        <w:rPr>
          <w:rFonts w:ascii="Times New Roman" w:hAnsi="Times New Roman" w:cs="Times New Roman"/>
          <w:sz w:val="24"/>
          <w:szCs w:val="24"/>
        </w:rPr>
        <w:t>для строительства гаража</w:t>
      </w:r>
      <w:r w:rsidRPr="0002501C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 xml:space="preserve">область, </w:t>
      </w:r>
      <w:proofErr w:type="spellStart"/>
      <w:r w:rsidRPr="0002501C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район</w:t>
      </w:r>
      <w:r>
        <w:rPr>
          <w:rFonts w:ascii="Times New Roman" w:hAnsi="Times New Roman" w:cs="Times New Roman"/>
          <w:sz w:val="24"/>
          <w:szCs w:val="24"/>
        </w:rPr>
        <w:t xml:space="preserve">, д. Сетка, ул. Черемушки  </w:t>
      </w:r>
      <w:r w:rsidRPr="0002501C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96529D" w:rsidRPr="0002501C" w:rsidRDefault="0096529D" w:rsidP="0096529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2237" w:rsidRDefault="00301B50" w:rsidP="004F0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</w:t>
      </w:r>
      <w:r w:rsidRPr="001C0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аренды земельных участков в составе  </w:t>
      </w:r>
      <w:r w:rsidR="00E770E5" w:rsidRPr="001C0D3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C0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1758D9" w:rsidRPr="001C0D3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C0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1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членов комиссии. </w:t>
      </w:r>
      <w:r w:rsidR="003F2237" w:rsidRPr="00F01E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правомочна.</w:t>
      </w:r>
    </w:p>
    <w:p w:rsidR="001758D9" w:rsidRPr="00F01EE5" w:rsidRDefault="001758D9" w:rsidP="004F0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B50" w:rsidRPr="00633AFF" w:rsidRDefault="00301B50" w:rsidP="004F0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1758D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CA0ED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1758D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301B50" w:rsidRDefault="00301B50" w:rsidP="004F0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До окончания срока подачи заявок на участие в аукционе, т.е. до 1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1758D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29</w:t>
      </w:r>
      <w:r w:rsidR="00E92DB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E770E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CA0ED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B218C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1758D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не было представлено ни одной заявки на участие в аукционе.</w:t>
      </w:r>
    </w:p>
    <w:p w:rsidR="00180D03" w:rsidRPr="00180D03" w:rsidRDefault="00180D03" w:rsidP="004F0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301B50" w:rsidRPr="00671D17" w:rsidRDefault="00301B50" w:rsidP="004F0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301B50" w:rsidRPr="003C4AD3" w:rsidRDefault="00301B50" w:rsidP="004F0ADC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в соответствии с п.14 ст. 39.12 Земельного кодекса Российской Федерации, аукцион 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9A099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3C4AD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0151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B218C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9A099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 час. 00 мин. по продаже земельного участка </w:t>
      </w:r>
      <w:r w:rsidR="009A0998"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с </w:t>
      </w:r>
      <w:r w:rsidR="009A0998"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 w:rsidR="009A0998">
        <w:rPr>
          <w:rFonts w:ascii="Times New Roman" w:hAnsi="Times New Roman" w:cs="Times New Roman"/>
          <w:sz w:val="24"/>
          <w:szCs w:val="24"/>
        </w:rPr>
        <w:t>010206</w:t>
      </w:r>
      <w:r w:rsidR="009A0998" w:rsidRPr="00FC63EF">
        <w:rPr>
          <w:rFonts w:ascii="Times New Roman" w:hAnsi="Times New Roman" w:cs="Times New Roman"/>
          <w:sz w:val="24"/>
          <w:szCs w:val="24"/>
        </w:rPr>
        <w:t>:</w:t>
      </w:r>
      <w:r w:rsidR="009A0998">
        <w:rPr>
          <w:rFonts w:ascii="Times New Roman" w:hAnsi="Times New Roman" w:cs="Times New Roman"/>
          <w:sz w:val="24"/>
          <w:szCs w:val="24"/>
        </w:rPr>
        <w:t>1448,</w:t>
      </w:r>
      <w:r w:rsidR="009A0998"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9A0998" w:rsidRPr="0002501C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9A0998">
        <w:rPr>
          <w:rFonts w:ascii="Times New Roman" w:hAnsi="Times New Roman" w:cs="Times New Roman"/>
          <w:sz w:val="24"/>
          <w:szCs w:val="24"/>
        </w:rPr>
        <w:t xml:space="preserve">50 </w:t>
      </w:r>
      <w:proofErr w:type="spellStart"/>
      <w:r w:rsidR="009A0998" w:rsidRPr="0002501C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9A0998" w:rsidRPr="0002501C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="009A0998" w:rsidRPr="0002501C">
        <w:rPr>
          <w:rFonts w:ascii="Times New Roman" w:hAnsi="Times New Roman" w:cs="Times New Roman"/>
          <w:sz w:val="24"/>
          <w:szCs w:val="24"/>
        </w:rPr>
        <w:t xml:space="preserve">, с разрешенным </w:t>
      </w:r>
      <w:bookmarkStart w:id="0" w:name="_GoBack"/>
      <w:bookmarkEnd w:id="0"/>
      <w:r w:rsidR="009A0998" w:rsidRPr="0002501C">
        <w:rPr>
          <w:rFonts w:ascii="Times New Roman" w:hAnsi="Times New Roman" w:cs="Times New Roman"/>
          <w:sz w:val="24"/>
          <w:szCs w:val="24"/>
        </w:rPr>
        <w:t xml:space="preserve">использованием – </w:t>
      </w:r>
      <w:r w:rsidR="009A0998">
        <w:rPr>
          <w:rFonts w:ascii="Times New Roman" w:hAnsi="Times New Roman" w:cs="Times New Roman"/>
          <w:sz w:val="24"/>
          <w:szCs w:val="24"/>
        </w:rPr>
        <w:t>для строительства гаража</w:t>
      </w:r>
      <w:r w:rsidR="009A0998" w:rsidRPr="0002501C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9A0998">
        <w:rPr>
          <w:rFonts w:ascii="Times New Roman" w:hAnsi="Times New Roman" w:cs="Times New Roman"/>
          <w:sz w:val="24"/>
          <w:szCs w:val="24"/>
        </w:rPr>
        <w:t xml:space="preserve"> </w:t>
      </w:r>
      <w:r w:rsidR="009A0998"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9A0998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9A0998" w:rsidRPr="0002501C">
        <w:rPr>
          <w:rFonts w:ascii="Times New Roman" w:hAnsi="Times New Roman" w:cs="Times New Roman"/>
          <w:sz w:val="24"/>
          <w:szCs w:val="24"/>
        </w:rPr>
        <w:t xml:space="preserve">область, </w:t>
      </w:r>
      <w:proofErr w:type="spellStart"/>
      <w:r w:rsidR="009A0998" w:rsidRPr="0002501C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="009A0998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9A0998" w:rsidRPr="0002501C">
        <w:rPr>
          <w:rFonts w:ascii="Times New Roman" w:hAnsi="Times New Roman" w:cs="Times New Roman"/>
          <w:sz w:val="24"/>
          <w:szCs w:val="24"/>
        </w:rPr>
        <w:t>район</w:t>
      </w:r>
      <w:r w:rsidR="009A0998">
        <w:rPr>
          <w:rFonts w:ascii="Times New Roman" w:hAnsi="Times New Roman" w:cs="Times New Roman"/>
          <w:sz w:val="24"/>
          <w:szCs w:val="24"/>
        </w:rPr>
        <w:t>, д. Сетка, ул. Черемушки</w:t>
      </w:r>
      <w:r w:rsidR="00B51812">
        <w:rPr>
          <w:rFonts w:ascii="Times New Roman" w:hAnsi="Times New Roman" w:cs="Times New Roman"/>
          <w:sz w:val="24"/>
          <w:szCs w:val="24"/>
        </w:rPr>
        <w:t xml:space="preserve">, </w:t>
      </w:r>
      <w:r w:rsidRPr="00671D1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признается не состоявшимся по причине отсутствия заявок на участие в аукционе. </w:t>
      </w:r>
    </w:p>
    <w:p w:rsidR="006E6543" w:rsidRDefault="006E6543" w:rsidP="0076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0340" w:rsidRDefault="00F86F97" w:rsidP="007B58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7B5840" w:rsidRPr="00BA7838" w:rsidRDefault="007B5840" w:rsidP="007B58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B5D1D" w:rsidRDefault="005B5D1D" w:rsidP="005B5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комиссии __________________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Казеннов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А.И.</w:t>
      </w:r>
    </w:p>
    <w:p w:rsidR="005B5D1D" w:rsidRDefault="005B5D1D" w:rsidP="005B5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Строченова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И.А.</w:t>
      </w:r>
    </w:p>
    <w:p w:rsidR="005B5D1D" w:rsidRDefault="005B5D1D" w:rsidP="005B5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5B5D1D" w:rsidRDefault="005B5D1D" w:rsidP="005B5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7B5840" w:rsidRDefault="005B5D1D" w:rsidP="005B5D1D">
      <w:pPr>
        <w:rPr>
          <w:rFonts w:ascii="Times New Roman" w:hAnsi="Times New Roman" w:cs="Times New Roman"/>
          <w:sz w:val="24"/>
          <w:szCs w:val="24"/>
        </w:rPr>
      </w:pPr>
      <w:r w:rsidRPr="009372A5">
        <w:rPr>
          <w:rFonts w:ascii="Times New Roman" w:hAnsi="Times New Roman" w:cs="Times New Roman"/>
          <w:sz w:val="24"/>
          <w:szCs w:val="24"/>
        </w:rPr>
        <w:t>Член комиссии</w:t>
      </w:r>
      <w:r w:rsidRPr="009372A5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>
        <w:rPr>
          <w:rFonts w:ascii="Times New Roman" w:hAnsi="Times New Roman" w:cs="Times New Roman"/>
          <w:sz w:val="24"/>
          <w:szCs w:val="24"/>
        </w:rPr>
        <w:t>Шувалова Е.С.</w:t>
      </w:r>
    </w:p>
    <w:sectPr w:rsidR="007B5840" w:rsidSect="00B0151C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1D7D"/>
    <w:rsid w:val="0001257E"/>
    <w:rsid w:val="00072EE0"/>
    <w:rsid w:val="00076DAA"/>
    <w:rsid w:val="000C7666"/>
    <w:rsid w:val="000F3A59"/>
    <w:rsid w:val="000F4359"/>
    <w:rsid w:val="00114818"/>
    <w:rsid w:val="00141152"/>
    <w:rsid w:val="00172724"/>
    <w:rsid w:val="001758D9"/>
    <w:rsid w:val="00180D03"/>
    <w:rsid w:val="0018652A"/>
    <w:rsid w:val="001A0B37"/>
    <w:rsid w:val="001C0D3E"/>
    <w:rsid w:val="001E72C1"/>
    <w:rsid w:val="001F52AF"/>
    <w:rsid w:val="0025170A"/>
    <w:rsid w:val="00256B00"/>
    <w:rsid w:val="002879AF"/>
    <w:rsid w:val="002933BC"/>
    <w:rsid w:val="002B2D27"/>
    <w:rsid w:val="002C11FA"/>
    <w:rsid w:val="002C30DE"/>
    <w:rsid w:val="002C6848"/>
    <w:rsid w:val="00301B50"/>
    <w:rsid w:val="0034555E"/>
    <w:rsid w:val="00370E83"/>
    <w:rsid w:val="00377A1E"/>
    <w:rsid w:val="003A6D0E"/>
    <w:rsid w:val="003B0A12"/>
    <w:rsid w:val="003C481B"/>
    <w:rsid w:val="003C4AD3"/>
    <w:rsid w:val="003E47AC"/>
    <w:rsid w:val="003F2237"/>
    <w:rsid w:val="004321EB"/>
    <w:rsid w:val="00473523"/>
    <w:rsid w:val="004A3B2B"/>
    <w:rsid w:val="004D79C6"/>
    <w:rsid w:val="004F0ADC"/>
    <w:rsid w:val="004F4FDF"/>
    <w:rsid w:val="004F5E28"/>
    <w:rsid w:val="00520FBA"/>
    <w:rsid w:val="005B5D1D"/>
    <w:rsid w:val="005E564D"/>
    <w:rsid w:val="00600C7A"/>
    <w:rsid w:val="00633AFF"/>
    <w:rsid w:val="00637D7A"/>
    <w:rsid w:val="00687618"/>
    <w:rsid w:val="00692E66"/>
    <w:rsid w:val="006939EC"/>
    <w:rsid w:val="006A0676"/>
    <w:rsid w:val="006D6CDA"/>
    <w:rsid w:val="006E6543"/>
    <w:rsid w:val="00725B0A"/>
    <w:rsid w:val="00741933"/>
    <w:rsid w:val="00760E40"/>
    <w:rsid w:val="00762F54"/>
    <w:rsid w:val="00763906"/>
    <w:rsid w:val="00780340"/>
    <w:rsid w:val="007A78D9"/>
    <w:rsid w:val="007B5840"/>
    <w:rsid w:val="00805A5D"/>
    <w:rsid w:val="00811BE9"/>
    <w:rsid w:val="00860E96"/>
    <w:rsid w:val="00884490"/>
    <w:rsid w:val="008A42BF"/>
    <w:rsid w:val="008B63B0"/>
    <w:rsid w:val="008C37A4"/>
    <w:rsid w:val="008E0E93"/>
    <w:rsid w:val="00925166"/>
    <w:rsid w:val="009623EE"/>
    <w:rsid w:val="0096529D"/>
    <w:rsid w:val="0099166A"/>
    <w:rsid w:val="009957FE"/>
    <w:rsid w:val="009A06C5"/>
    <w:rsid w:val="009A0998"/>
    <w:rsid w:val="009A44E9"/>
    <w:rsid w:val="009A5D06"/>
    <w:rsid w:val="009B5AA3"/>
    <w:rsid w:val="009C370B"/>
    <w:rsid w:val="00A10DCA"/>
    <w:rsid w:val="00A453F7"/>
    <w:rsid w:val="00A542C7"/>
    <w:rsid w:val="00A56A9F"/>
    <w:rsid w:val="00A57F9B"/>
    <w:rsid w:val="00A73018"/>
    <w:rsid w:val="00A74114"/>
    <w:rsid w:val="00AF6FF9"/>
    <w:rsid w:val="00B0151C"/>
    <w:rsid w:val="00B218C0"/>
    <w:rsid w:val="00B51812"/>
    <w:rsid w:val="00B52442"/>
    <w:rsid w:val="00B64B39"/>
    <w:rsid w:val="00B74B73"/>
    <w:rsid w:val="00BA6000"/>
    <w:rsid w:val="00BA7838"/>
    <w:rsid w:val="00BC2060"/>
    <w:rsid w:val="00BC3E7B"/>
    <w:rsid w:val="00BC53F6"/>
    <w:rsid w:val="00BE2BDF"/>
    <w:rsid w:val="00C4019B"/>
    <w:rsid w:val="00C6038C"/>
    <w:rsid w:val="00C74C45"/>
    <w:rsid w:val="00C947DB"/>
    <w:rsid w:val="00C9758B"/>
    <w:rsid w:val="00CA0ED5"/>
    <w:rsid w:val="00CB670F"/>
    <w:rsid w:val="00CD294B"/>
    <w:rsid w:val="00CF00DA"/>
    <w:rsid w:val="00D16397"/>
    <w:rsid w:val="00D2375B"/>
    <w:rsid w:val="00D45206"/>
    <w:rsid w:val="00D92063"/>
    <w:rsid w:val="00D924F3"/>
    <w:rsid w:val="00D96777"/>
    <w:rsid w:val="00DD7AB7"/>
    <w:rsid w:val="00E00D15"/>
    <w:rsid w:val="00E07B23"/>
    <w:rsid w:val="00E770E5"/>
    <w:rsid w:val="00E903CC"/>
    <w:rsid w:val="00E92DB5"/>
    <w:rsid w:val="00E968D5"/>
    <w:rsid w:val="00EA041A"/>
    <w:rsid w:val="00EA502D"/>
    <w:rsid w:val="00F01EE5"/>
    <w:rsid w:val="00F44E89"/>
    <w:rsid w:val="00F86F97"/>
    <w:rsid w:val="00F9645E"/>
    <w:rsid w:val="00FA7361"/>
    <w:rsid w:val="00FE12BE"/>
    <w:rsid w:val="00FF1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enev.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Gjkmpjdfntkm</dc:creator>
  <cp:keywords/>
  <dc:description/>
  <cp:lastModifiedBy>Зубкова</cp:lastModifiedBy>
  <cp:revision>124</cp:revision>
  <cp:lastPrinted>2021-04-06T14:16:00Z</cp:lastPrinted>
  <dcterms:created xsi:type="dcterms:W3CDTF">2016-06-07T10:27:00Z</dcterms:created>
  <dcterms:modified xsi:type="dcterms:W3CDTF">2022-08-29T11:11:00Z</dcterms:modified>
</cp:coreProperties>
</file>