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6B6FDA">
        <w:rPr>
          <w:rFonts w:ascii="Times New Roman" w:hAnsi="Times New Roman" w:cs="Times New Roman"/>
          <w:sz w:val="24"/>
          <w:szCs w:val="24"/>
        </w:rPr>
        <w:t>3</w:t>
      </w:r>
      <w:r w:rsidR="008A76BA">
        <w:rPr>
          <w:rFonts w:ascii="Times New Roman" w:hAnsi="Times New Roman" w:cs="Times New Roman"/>
          <w:sz w:val="24"/>
          <w:szCs w:val="24"/>
        </w:rPr>
        <w:t>0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06487C">
        <w:rPr>
          <w:rFonts w:ascii="Times New Roman" w:hAnsi="Times New Roman" w:cs="Times New Roman"/>
          <w:sz w:val="24"/>
          <w:szCs w:val="24"/>
        </w:rPr>
        <w:t>0</w:t>
      </w:r>
      <w:r w:rsidR="008A76BA">
        <w:rPr>
          <w:rFonts w:ascii="Times New Roman" w:hAnsi="Times New Roman" w:cs="Times New Roman"/>
          <w:sz w:val="24"/>
          <w:szCs w:val="24"/>
        </w:rPr>
        <w:t>8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8A76BA">
        <w:t>01</w:t>
      </w:r>
      <w:r w:rsidRPr="00633AFF">
        <w:t>.</w:t>
      </w:r>
      <w:r w:rsidR="0006487C">
        <w:t>0</w:t>
      </w:r>
      <w:r w:rsidR="008A76BA">
        <w:t>9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67413E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 </w:t>
      </w:r>
      <w:r w:rsidR="00E83C14">
        <w:rPr>
          <w:rFonts w:ascii="Times New Roman" w:hAnsi="Times New Roman" w:cs="Times New Roman"/>
          <w:sz w:val="24"/>
          <w:szCs w:val="24"/>
        </w:rPr>
        <w:t>22</w:t>
      </w:r>
      <w:r w:rsidRPr="0067413E">
        <w:rPr>
          <w:rFonts w:ascii="Times New Roman" w:hAnsi="Times New Roman" w:cs="Times New Roman"/>
          <w:sz w:val="24"/>
          <w:szCs w:val="24"/>
        </w:rPr>
        <w:t>.</w:t>
      </w:r>
      <w:r w:rsidR="004F2C86" w:rsidRPr="0067413E">
        <w:rPr>
          <w:rFonts w:ascii="Times New Roman" w:hAnsi="Times New Roman" w:cs="Times New Roman"/>
          <w:sz w:val="24"/>
          <w:szCs w:val="24"/>
        </w:rPr>
        <w:t>0</w:t>
      </w:r>
      <w:r w:rsidR="00E83C14">
        <w:rPr>
          <w:rFonts w:ascii="Times New Roman" w:hAnsi="Times New Roman" w:cs="Times New Roman"/>
          <w:sz w:val="24"/>
          <w:szCs w:val="24"/>
        </w:rPr>
        <w:t>6</w:t>
      </w:r>
      <w:r w:rsidRPr="0067413E">
        <w:rPr>
          <w:rFonts w:ascii="Times New Roman" w:hAnsi="Times New Roman" w:cs="Times New Roman"/>
          <w:sz w:val="24"/>
          <w:szCs w:val="24"/>
        </w:rPr>
        <w:t>.202</w:t>
      </w:r>
      <w:r w:rsidR="004F2C86" w:rsidRPr="0067413E">
        <w:rPr>
          <w:rFonts w:ascii="Times New Roman" w:hAnsi="Times New Roman" w:cs="Times New Roman"/>
          <w:sz w:val="24"/>
          <w:szCs w:val="24"/>
        </w:rPr>
        <w:t>2</w:t>
      </w:r>
      <w:r w:rsidRPr="0067413E">
        <w:rPr>
          <w:rFonts w:ascii="Times New Roman" w:hAnsi="Times New Roman" w:cs="Times New Roman"/>
          <w:sz w:val="24"/>
          <w:szCs w:val="24"/>
        </w:rPr>
        <w:t xml:space="preserve"> №</w:t>
      </w:r>
      <w:r w:rsidR="00D95E77">
        <w:rPr>
          <w:rFonts w:ascii="Times New Roman" w:hAnsi="Times New Roman" w:cs="Times New Roman"/>
          <w:sz w:val="24"/>
          <w:szCs w:val="24"/>
        </w:rPr>
        <w:t>6</w:t>
      </w:r>
      <w:r w:rsidR="009914D7" w:rsidRPr="009914D7">
        <w:rPr>
          <w:rFonts w:ascii="Times New Roman" w:hAnsi="Times New Roman" w:cs="Times New Roman"/>
          <w:sz w:val="24"/>
          <w:szCs w:val="24"/>
        </w:rPr>
        <w:t>02</w:t>
      </w:r>
      <w:r w:rsidRPr="0067413E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4F1DAE" w:rsidRPr="00BD7E2A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13E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67413E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E35E82" w:rsidRPr="0067413E">
        <w:rPr>
          <w:rFonts w:ascii="Times New Roman" w:eastAsia="MS Mincho" w:hAnsi="Times New Roman" w:cs="Times New Roman"/>
          <w:sz w:val="24"/>
          <w:szCs w:val="24"/>
        </w:rPr>
        <w:t>с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A73581">
        <w:rPr>
          <w:rFonts w:ascii="Times New Roman" w:eastAsia="Calibri" w:hAnsi="Times New Roman" w:cs="Times New Roman"/>
          <w:sz w:val="24"/>
          <w:szCs w:val="24"/>
        </w:rPr>
        <w:t>1</w:t>
      </w:r>
      <w:r w:rsidR="00434297">
        <w:rPr>
          <w:rFonts w:ascii="Times New Roman" w:eastAsia="Calibri" w:hAnsi="Times New Roman" w:cs="Times New Roman"/>
          <w:sz w:val="24"/>
          <w:szCs w:val="24"/>
        </w:rPr>
        <w:t>0</w:t>
      </w:r>
      <w:r w:rsidR="00A73581">
        <w:rPr>
          <w:rFonts w:ascii="Times New Roman" w:eastAsia="Calibri" w:hAnsi="Times New Roman" w:cs="Times New Roman"/>
          <w:sz w:val="24"/>
          <w:szCs w:val="24"/>
        </w:rPr>
        <w:t>7</w:t>
      </w:r>
      <w:r w:rsidR="00E83C14">
        <w:rPr>
          <w:rFonts w:ascii="Times New Roman" w:eastAsia="Calibri" w:hAnsi="Times New Roman" w:cs="Times New Roman"/>
          <w:sz w:val="24"/>
          <w:szCs w:val="24"/>
        </w:rPr>
        <w:t>0</w:t>
      </w:r>
      <w:r w:rsidR="00A73581">
        <w:rPr>
          <w:rFonts w:ascii="Times New Roman" w:eastAsia="Calibri" w:hAnsi="Times New Roman" w:cs="Times New Roman"/>
          <w:sz w:val="24"/>
          <w:szCs w:val="24"/>
        </w:rPr>
        <w:t>6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A73581">
        <w:rPr>
          <w:rFonts w:ascii="Times New Roman" w:eastAsia="Calibri" w:hAnsi="Times New Roman" w:cs="Times New Roman"/>
          <w:sz w:val="24"/>
          <w:szCs w:val="24"/>
        </w:rPr>
        <w:t>938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A73581">
        <w:rPr>
          <w:rFonts w:ascii="Times New Roman" w:eastAsia="Calibri" w:hAnsi="Times New Roman" w:cs="Times New Roman"/>
          <w:sz w:val="24"/>
          <w:szCs w:val="24"/>
        </w:rPr>
        <w:t>406</w:t>
      </w:r>
      <w:r w:rsidR="00D95E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кв.м, с разрешенным использованием – для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ведения личного подсобного хозяйства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, местоположение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E35E82" w:rsidRPr="0067413E">
        <w:rPr>
          <w:rFonts w:ascii="Times New Roman" w:eastAsia="Calibri" w:hAnsi="Times New Roman" w:cs="Times New Roman"/>
          <w:sz w:val="24"/>
          <w:szCs w:val="24"/>
          <w:shd w:val="clear" w:color="auto" w:fill="F8F9FA"/>
        </w:rPr>
        <w:t xml:space="preserve"> </w:t>
      </w:r>
      <w:r w:rsidR="00BD7E2A" w:rsidRPr="00BD7E2A">
        <w:rPr>
          <w:rFonts w:ascii="Times New Roman" w:hAnsi="Times New Roman" w:cs="Times New Roman"/>
          <w:sz w:val="24"/>
          <w:szCs w:val="24"/>
        </w:rPr>
        <w:t xml:space="preserve">Тульская область, Веневский район, </w:t>
      </w:r>
      <w:r w:rsidR="005D6A9A">
        <w:rPr>
          <w:rFonts w:ascii="Times New Roman" w:hAnsi="Times New Roman" w:cs="Times New Roman"/>
          <w:sz w:val="24"/>
          <w:szCs w:val="24"/>
        </w:rPr>
        <w:t xml:space="preserve">с. </w:t>
      </w:r>
      <w:r w:rsidR="00A73581">
        <w:rPr>
          <w:rFonts w:ascii="Times New Roman" w:hAnsi="Times New Roman" w:cs="Times New Roman"/>
          <w:sz w:val="24"/>
          <w:szCs w:val="24"/>
        </w:rPr>
        <w:t>Тюнеж</w:t>
      </w:r>
      <w:r w:rsidR="00E83C14">
        <w:rPr>
          <w:rFonts w:ascii="Times New Roman" w:hAnsi="Times New Roman" w:cs="Times New Roman"/>
          <w:sz w:val="24"/>
          <w:szCs w:val="24"/>
        </w:rPr>
        <w:t xml:space="preserve">, ул. </w:t>
      </w:r>
      <w:r w:rsidR="00A73581">
        <w:rPr>
          <w:rFonts w:ascii="Times New Roman" w:hAnsi="Times New Roman" w:cs="Times New Roman"/>
          <w:sz w:val="24"/>
          <w:szCs w:val="24"/>
        </w:rPr>
        <w:t>Смоленово</w:t>
      </w:r>
      <w:r w:rsidR="005D6A9A">
        <w:rPr>
          <w:rFonts w:ascii="Times New Roman" w:hAnsi="Times New Roman" w:cs="Times New Roman"/>
          <w:sz w:val="24"/>
          <w:szCs w:val="24"/>
        </w:rPr>
        <w:t xml:space="preserve">, примерно в </w:t>
      </w:r>
      <w:r w:rsidR="00A73581">
        <w:rPr>
          <w:rFonts w:ascii="Times New Roman" w:hAnsi="Times New Roman" w:cs="Times New Roman"/>
          <w:sz w:val="24"/>
          <w:szCs w:val="24"/>
        </w:rPr>
        <w:t>82</w:t>
      </w:r>
      <w:r w:rsidR="005D6A9A">
        <w:rPr>
          <w:rFonts w:ascii="Times New Roman" w:hAnsi="Times New Roman" w:cs="Times New Roman"/>
          <w:sz w:val="24"/>
          <w:szCs w:val="24"/>
        </w:rPr>
        <w:t>м по направлению на север</w:t>
      </w:r>
      <w:r w:rsidR="00A73581">
        <w:rPr>
          <w:rFonts w:ascii="Times New Roman" w:hAnsi="Times New Roman" w:cs="Times New Roman"/>
          <w:sz w:val="24"/>
          <w:szCs w:val="24"/>
        </w:rPr>
        <w:t>о-восток</w:t>
      </w:r>
      <w:r w:rsidR="005D6A9A">
        <w:rPr>
          <w:rFonts w:ascii="Times New Roman" w:hAnsi="Times New Roman" w:cs="Times New Roman"/>
          <w:sz w:val="24"/>
          <w:szCs w:val="24"/>
        </w:rPr>
        <w:t xml:space="preserve"> от д.</w:t>
      </w:r>
      <w:r w:rsidR="00A73581">
        <w:rPr>
          <w:rFonts w:ascii="Times New Roman" w:hAnsi="Times New Roman" w:cs="Times New Roman"/>
          <w:sz w:val="24"/>
          <w:szCs w:val="24"/>
        </w:rPr>
        <w:t>2</w:t>
      </w:r>
      <w:r w:rsidR="005D6A9A">
        <w:rPr>
          <w:rFonts w:ascii="Times New Roman" w:hAnsi="Times New Roman" w:cs="Times New Roman"/>
          <w:sz w:val="24"/>
          <w:szCs w:val="24"/>
        </w:rPr>
        <w:t>8</w:t>
      </w:r>
      <w:r w:rsidR="007A32D6">
        <w:rPr>
          <w:rFonts w:ascii="Times New Roman" w:hAnsi="Times New Roman" w:cs="Times New Roman"/>
          <w:sz w:val="24"/>
          <w:szCs w:val="24"/>
        </w:rPr>
        <w:t xml:space="preserve"> </w:t>
      </w:r>
      <w:r w:rsidR="00BD7E2A" w:rsidRPr="00BD7E2A">
        <w:rPr>
          <w:rFonts w:ascii="Times New Roman" w:hAnsi="Times New Roman" w:cs="Times New Roman"/>
          <w:sz w:val="24"/>
          <w:szCs w:val="24"/>
        </w:rPr>
        <w:t xml:space="preserve"> </w:t>
      </w:r>
      <w:r w:rsidRPr="00BD7E2A">
        <w:rPr>
          <w:rFonts w:ascii="Times New Roman" w:hAnsi="Times New Roman" w:cs="Times New Roman"/>
          <w:b/>
          <w:sz w:val="24"/>
          <w:szCs w:val="24"/>
        </w:rPr>
        <w:t>(лот</w:t>
      </w:r>
      <w:r w:rsidR="001B027A" w:rsidRPr="00BD7E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3581">
        <w:rPr>
          <w:rFonts w:ascii="Times New Roman" w:hAnsi="Times New Roman" w:cs="Times New Roman"/>
          <w:b/>
          <w:sz w:val="24"/>
          <w:szCs w:val="24"/>
        </w:rPr>
        <w:t>9</w:t>
      </w:r>
      <w:r w:rsidR="00D94F2E">
        <w:rPr>
          <w:rFonts w:ascii="Times New Roman" w:hAnsi="Times New Roman" w:cs="Times New Roman"/>
          <w:b/>
          <w:sz w:val="24"/>
          <w:szCs w:val="24"/>
        </w:rPr>
        <w:t>)</w:t>
      </w:r>
      <w:r w:rsidRPr="00BD7E2A">
        <w:rPr>
          <w:rFonts w:ascii="Times New Roman" w:hAnsi="Times New Roman" w:cs="Times New Roman"/>
          <w:b/>
          <w:sz w:val="24"/>
          <w:szCs w:val="24"/>
        </w:rPr>
        <w:t>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1DAE" w:rsidRPr="00A07BA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A07BAB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5 человек. Заседание проводится в присутствии </w:t>
      </w:r>
      <w:r w:rsidR="0056015C" w:rsidRPr="00A07BA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07BAB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A07BA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BAB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937E53" w:rsidRPr="00A07BAB">
        <w:rPr>
          <w:rFonts w:ascii="Times New Roman" w:eastAsia="Times New Roman" w:hAnsi="Times New Roman" w:cs="Times New Roman"/>
          <w:sz w:val="24"/>
          <w:szCs w:val="24"/>
        </w:rPr>
        <w:t>0</w:t>
      </w:r>
      <w:r w:rsidR="0056015C" w:rsidRPr="00A07BAB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A07BAB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 w:rsidRPr="00A07BAB">
        <w:rPr>
          <w:rFonts w:ascii="Times New Roman" w:eastAsia="Times New Roman" w:hAnsi="Times New Roman" w:cs="Times New Roman"/>
          <w:sz w:val="24"/>
          <w:szCs w:val="24"/>
        </w:rPr>
        <w:t>0</w:t>
      </w:r>
      <w:r w:rsidR="0056015C" w:rsidRPr="00A07BAB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A07BAB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A07BAB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07BAB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A07BA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BAB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56015C" w:rsidRPr="00A07BAB">
        <w:rPr>
          <w:rFonts w:ascii="Times New Roman" w:eastAsia="Times New Roman" w:hAnsi="Times New Roman" w:cs="Times New Roman"/>
          <w:sz w:val="24"/>
          <w:szCs w:val="24"/>
        </w:rPr>
        <w:t>29</w:t>
      </w:r>
      <w:r w:rsidRPr="00A07BAB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 w:rsidRPr="00A07BAB">
        <w:rPr>
          <w:rFonts w:ascii="Times New Roman" w:eastAsia="Times New Roman" w:hAnsi="Times New Roman" w:cs="Times New Roman"/>
          <w:sz w:val="24"/>
          <w:szCs w:val="24"/>
        </w:rPr>
        <w:t>0</w:t>
      </w:r>
      <w:r w:rsidR="0056015C" w:rsidRPr="00A07BAB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A07BAB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A07BAB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07BAB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152BF3" w:rsidRPr="00A07BAB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07BAB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152BF3" w:rsidRPr="00A07BAB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07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2BF3" w:rsidRPr="00A07BAB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A07BA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52BF3" w:rsidRPr="00A07BAB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A07BAB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152BF3" w:rsidRPr="00A07BAB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07BAB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Pr="00A07BA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BAB">
        <w:rPr>
          <w:rFonts w:ascii="Times New Roman" w:eastAsia="Times New Roman" w:hAnsi="Times New Roman" w:cs="Times New Roman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A07BAB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A07BAB" w:rsidRPr="00A07BAB" w:rsidTr="005225CF">
        <w:tc>
          <w:tcPr>
            <w:tcW w:w="2093" w:type="dxa"/>
            <w:hideMark/>
          </w:tcPr>
          <w:p w:rsidR="005E1243" w:rsidRPr="00A07BAB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BA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A07BAB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BA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A07BAB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BA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A07BAB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BAB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A07BAB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BAB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претендента</w:t>
            </w:r>
          </w:p>
        </w:tc>
      </w:tr>
      <w:tr w:rsidR="005E1243" w:rsidRPr="00A07BAB" w:rsidTr="00E84EF1">
        <w:trPr>
          <w:trHeight w:val="1252"/>
        </w:trPr>
        <w:tc>
          <w:tcPr>
            <w:tcW w:w="2093" w:type="dxa"/>
          </w:tcPr>
          <w:p w:rsidR="005E1243" w:rsidRPr="00A07BAB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BA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A07BAB" w:rsidRDefault="003602E0" w:rsidP="0016570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BAB">
              <w:rPr>
                <w:rFonts w:ascii="Times New Roman" w:eastAsia="Times New Roman" w:hAnsi="Times New Roman" w:cs="Times New Roman"/>
                <w:sz w:val="24"/>
                <w:szCs w:val="24"/>
              </w:rPr>
              <w:t>Кулик Татьяна Николаевна</w:t>
            </w:r>
            <w:r w:rsidR="006B29E4" w:rsidRPr="00A07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действующая на основании доверенности от имени </w:t>
            </w:r>
            <w:r w:rsidR="00E125E4" w:rsidRPr="00A07BAB">
              <w:rPr>
                <w:rFonts w:ascii="Times New Roman" w:eastAsia="Times New Roman" w:hAnsi="Times New Roman" w:cs="Times New Roman"/>
                <w:sz w:val="24"/>
                <w:szCs w:val="24"/>
              </w:rPr>
              <w:t>Игнатьево</w:t>
            </w:r>
            <w:r w:rsidRPr="00A07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</w:t>
            </w:r>
            <w:r w:rsidR="0016570D" w:rsidRPr="00A07BAB">
              <w:rPr>
                <w:rFonts w:ascii="Times New Roman" w:eastAsia="Times New Roman" w:hAnsi="Times New Roman" w:cs="Times New Roman"/>
                <w:sz w:val="24"/>
                <w:szCs w:val="24"/>
              </w:rPr>
              <w:t>Ольги Александровны</w:t>
            </w:r>
          </w:p>
        </w:tc>
        <w:tc>
          <w:tcPr>
            <w:tcW w:w="1417" w:type="dxa"/>
          </w:tcPr>
          <w:p w:rsidR="005E1243" w:rsidRPr="00A07BAB" w:rsidRDefault="0016570D" w:rsidP="00D2291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A07BA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04</w:t>
            </w:r>
            <w:r w:rsidR="003603BF" w:rsidRPr="00A07BA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B68D6" w:rsidRPr="00A07BA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D22914" w:rsidRPr="00A07BA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 w:rsidR="00C2735B" w:rsidRPr="00A07BA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.2022</w:t>
            </w:r>
          </w:p>
        </w:tc>
        <w:tc>
          <w:tcPr>
            <w:tcW w:w="1418" w:type="dxa"/>
          </w:tcPr>
          <w:p w:rsidR="005E1243" w:rsidRPr="00A07BAB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A07BA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E125E4" w:rsidRPr="00A07BA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13</w:t>
            </w:r>
            <w:r w:rsidR="00925FA0" w:rsidRPr="00A07BA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E125E4" w:rsidRPr="00A07BA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 w:rsidR="00392539" w:rsidRPr="00A07BA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 w:rsidRPr="00A07BA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A07BA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A07BA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A07BA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A07BAB" w:rsidRDefault="0016570D" w:rsidP="007648CC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A07BA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04</w:t>
            </w:r>
            <w:r w:rsidR="007648CC" w:rsidRPr="00A07BA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.08</w:t>
            </w:r>
            <w:r w:rsidR="003603BF" w:rsidRPr="00A07BA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A07BA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657344" w:rsidRPr="00A07BA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5E1243" w:rsidRPr="00A07BAB" w:rsidRDefault="0016570D" w:rsidP="00925FA0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A07BA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Тульская область, Кимовский район,                 г. Епифань,                  ул. Первомайская,  д.25, кв.1               </w:t>
            </w:r>
          </w:p>
        </w:tc>
      </w:tr>
    </w:tbl>
    <w:p w:rsidR="00BB6308" w:rsidRPr="00A07BAB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1CA6" w:rsidRPr="00A07BAB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A07BAB">
        <w:rPr>
          <w:rFonts w:ascii="Times New Roman" w:eastAsia="Times New Roman" w:hAnsi="Times New Roman" w:cs="Times New Roman"/>
          <w:sz w:val="24"/>
          <w:szCs w:val="24"/>
        </w:rPr>
        <w:t>Заявок отозвано не было.</w:t>
      </w:r>
    </w:p>
    <w:p w:rsidR="00BB6308" w:rsidRPr="00A07BAB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2CDA" w:rsidRPr="00A07BAB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BAB">
        <w:rPr>
          <w:rFonts w:ascii="Times New Roman" w:eastAsia="Times New Roman" w:hAnsi="Times New Roman" w:cs="Times New Roman"/>
          <w:sz w:val="24"/>
          <w:szCs w:val="24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A07BAB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BAB">
        <w:rPr>
          <w:rFonts w:ascii="Times New Roman" w:eastAsia="Times New Roman" w:hAnsi="Times New Roman" w:cs="Times New Roman"/>
          <w:sz w:val="24"/>
          <w:szCs w:val="24"/>
        </w:rPr>
        <w:t>- задатки за участие в аукционе от вышеуказанного претендента на счет организатора торгов поступили;</w:t>
      </w:r>
    </w:p>
    <w:p w:rsidR="00022CDA" w:rsidRPr="00A07BAB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BAB">
        <w:rPr>
          <w:rFonts w:ascii="Times New Roman" w:eastAsia="Times New Roman" w:hAnsi="Times New Roman" w:cs="Times New Roman"/>
          <w:sz w:val="24"/>
          <w:szCs w:val="24"/>
        </w:rPr>
        <w:t>- заявк</w:t>
      </w:r>
      <w:r w:rsidR="00267872" w:rsidRPr="00A07BAB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07BAB">
        <w:rPr>
          <w:rFonts w:ascii="Times New Roman" w:eastAsia="Times New Roman" w:hAnsi="Times New Roman" w:cs="Times New Roman"/>
          <w:sz w:val="24"/>
          <w:szCs w:val="24"/>
        </w:rPr>
        <w:t xml:space="preserve"> претендент</w:t>
      </w:r>
      <w:r w:rsidR="00267872" w:rsidRPr="00A07BAB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07BAB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с прилагаемыми документами соответству</w:t>
      </w:r>
      <w:r w:rsidR="00267872" w:rsidRPr="00A07BAB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07BAB">
        <w:rPr>
          <w:rFonts w:ascii="Times New Roman" w:eastAsia="Times New Roman" w:hAnsi="Times New Roman" w:cs="Times New Roman"/>
          <w:sz w:val="24"/>
          <w:szCs w:val="24"/>
        </w:rPr>
        <w:t xml:space="preserve">т перечню, установленному п.1 ст.39.12 Земельного кодекса Российской Федерации. Основания для отказа в допуске претендента </w:t>
      </w:r>
      <w:r w:rsidR="007C1843" w:rsidRPr="00A07BAB">
        <w:rPr>
          <w:rFonts w:ascii="Times New Roman" w:eastAsia="Times New Roman" w:hAnsi="Times New Roman" w:cs="Times New Roman"/>
          <w:sz w:val="24"/>
          <w:szCs w:val="24"/>
        </w:rPr>
        <w:t>к аукциону, указанные в п.8 ст.</w:t>
      </w:r>
      <w:r w:rsidRPr="00A07BAB">
        <w:rPr>
          <w:rFonts w:ascii="Times New Roman" w:eastAsia="Times New Roman" w:hAnsi="Times New Roman" w:cs="Times New Roman"/>
          <w:sz w:val="24"/>
          <w:szCs w:val="24"/>
        </w:rPr>
        <w:t>39.12 Земельного кодекса Российской Федерации отсутствуют.</w:t>
      </w:r>
    </w:p>
    <w:p w:rsidR="00022CDA" w:rsidRPr="00A07BAB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A07BAB">
        <w:rPr>
          <w:rFonts w:ascii="Times New Roman" w:eastAsia="Times New Roman" w:hAnsi="Times New Roman" w:cs="Times New Roman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</w:t>
      </w:r>
      <w:bookmarkStart w:id="0" w:name="_GoBack"/>
      <w:bookmarkEnd w:id="0"/>
      <w:r w:rsidRPr="00A07BAB">
        <w:rPr>
          <w:rFonts w:ascii="Times New Roman" w:eastAsia="Times New Roman" w:hAnsi="Times New Roman" w:cs="Times New Roman"/>
          <w:sz w:val="24"/>
          <w:szCs w:val="24"/>
        </w:rPr>
        <w:t xml:space="preserve">оров аренды земельных участков решила: допустить к участию в аукционе </w:t>
      </w:r>
      <w:r w:rsidR="0067014C" w:rsidRPr="00A07BAB">
        <w:rPr>
          <w:rFonts w:ascii="Times New Roman" w:eastAsia="Times New Roman" w:hAnsi="Times New Roman" w:cs="Times New Roman"/>
          <w:sz w:val="24"/>
          <w:szCs w:val="24"/>
        </w:rPr>
        <w:t>0</w:t>
      </w:r>
      <w:r w:rsidR="006C78D4" w:rsidRPr="00A07BAB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A07BAB">
        <w:rPr>
          <w:rFonts w:ascii="Times New Roman" w:eastAsia="Times New Roman" w:hAnsi="Times New Roman" w:cs="Times New Roman"/>
          <w:sz w:val="24"/>
          <w:szCs w:val="24"/>
        </w:rPr>
        <w:t>.</w:t>
      </w:r>
      <w:r w:rsidR="00F37427" w:rsidRPr="00A07BAB">
        <w:rPr>
          <w:rFonts w:ascii="Times New Roman" w:eastAsia="Times New Roman" w:hAnsi="Times New Roman" w:cs="Times New Roman"/>
          <w:sz w:val="24"/>
          <w:szCs w:val="24"/>
        </w:rPr>
        <w:t>0</w:t>
      </w:r>
      <w:r w:rsidR="006C78D4" w:rsidRPr="00A07BAB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A07BAB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7F164F" w:rsidRPr="00A07BAB">
        <w:rPr>
          <w:rFonts w:ascii="Times New Roman" w:eastAsia="Times New Roman" w:hAnsi="Times New Roman" w:cs="Times New Roman"/>
          <w:sz w:val="24"/>
          <w:szCs w:val="24"/>
        </w:rPr>
        <w:t>2</w:t>
      </w:r>
      <w:r w:rsidR="00AF483B" w:rsidRPr="00A07BAB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07BAB">
        <w:rPr>
          <w:rFonts w:ascii="Times New Roman" w:eastAsia="Times New Roman" w:hAnsi="Times New Roman" w:cs="Times New Roman"/>
          <w:sz w:val="24"/>
          <w:szCs w:val="24"/>
        </w:rPr>
        <w:t xml:space="preserve"> в 11-00 часов </w:t>
      </w:r>
      <w:r w:rsidR="007F5680" w:rsidRPr="00A07BAB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A07BAB">
        <w:rPr>
          <w:rFonts w:ascii="Times New Roman" w:eastAsia="Times New Roman" w:hAnsi="Times New Roman" w:cs="Times New Roman"/>
          <w:sz w:val="24"/>
          <w:szCs w:val="24"/>
        </w:rPr>
        <w:t>признать участник</w:t>
      </w:r>
      <w:r w:rsidR="00152BF3" w:rsidRPr="00A07BAB">
        <w:rPr>
          <w:rFonts w:ascii="Times New Roman" w:eastAsia="Times New Roman" w:hAnsi="Times New Roman" w:cs="Times New Roman"/>
          <w:sz w:val="24"/>
          <w:szCs w:val="24"/>
        </w:rPr>
        <w:t>о</w:t>
      </w:r>
      <w:r w:rsidR="00A20CF6" w:rsidRPr="00A07BAB">
        <w:rPr>
          <w:rFonts w:ascii="Times New Roman" w:eastAsia="Times New Roman" w:hAnsi="Times New Roman" w:cs="Times New Roman"/>
          <w:sz w:val="24"/>
          <w:szCs w:val="24"/>
        </w:rPr>
        <w:t>м аукциона претендент</w:t>
      </w:r>
      <w:r w:rsidR="00152BF3" w:rsidRPr="00A07BAB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A07BAB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152BF3" w:rsidRPr="00A07BAB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A20CF6" w:rsidRPr="00A07BAB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A07BAB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66"/>
        <w:gridCol w:w="6804"/>
      </w:tblGrid>
      <w:tr w:rsidR="00A07BAB" w:rsidRPr="00A07BAB" w:rsidTr="00A07DAF">
        <w:tc>
          <w:tcPr>
            <w:tcW w:w="0" w:type="auto"/>
            <w:hideMark/>
          </w:tcPr>
          <w:p w:rsidR="00022CDA" w:rsidRPr="00A07BAB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BA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A07BAB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BA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A07BAB" w:rsidTr="007F5680">
        <w:tc>
          <w:tcPr>
            <w:tcW w:w="0" w:type="auto"/>
            <w:hideMark/>
          </w:tcPr>
          <w:p w:rsidR="00320FC0" w:rsidRPr="00A07BAB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BA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320FC0" w:rsidRPr="00A07BAB" w:rsidRDefault="006B3EC5" w:rsidP="00703B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BAB">
              <w:rPr>
                <w:rFonts w:ascii="Times New Roman" w:eastAsia="Times New Roman" w:hAnsi="Times New Roman" w:cs="Times New Roman"/>
                <w:sz w:val="24"/>
                <w:szCs w:val="24"/>
              </w:rPr>
              <w:t>Кулик Татьяна Николаевна, действующая на основании доверенности от имени Игнатьевой Ольги Александровны</w:t>
            </w:r>
          </w:p>
        </w:tc>
      </w:tr>
    </w:tbl>
    <w:p w:rsidR="00E24D3C" w:rsidRPr="00A07BAB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Pr="00A07BAB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7BAB"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Pr="00A07BAB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Pr="00A07BAB" w:rsidRDefault="00022CDA" w:rsidP="00022CDA">
      <w:pPr>
        <w:rPr>
          <w:rFonts w:ascii="Times New Roman" w:hAnsi="Times New Roman" w:cs="Times New Roman"/>
          <w:sz w:val="24"/>
          <w:szCs w:val="24"/>
        </w:rPr>
      </w:pPr>
      <w:r w:rsidRPr="00A07BAB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 w:rsidRPr="00A07BAB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 w:rsidRPr="00A07BAB">
        <w:rPr>
          <w:rFonts w:ascii="Times New Roman" w:hAnsi="Times New Roman" w:cs="Times New Roman"/>
          <w:sz w:val="24"/>
          <w:szCs w:val="24"/>
        </w:rPr>
        <w:t xml:space="preserve"> </w:t>
      </w:r>
      <w:r w:rsidR="007D7021" w:rsidRPr="00A07BAB">
        <w:rPr>
          <w:rFonts w:ascii="Times New Roman" w:hAnsi="Times New Roman" w:cs="Times New Roman"/>
          <w:sz w:val="24"/>
          <w:szCs w:val="24"/>
        </w:rPr>
        <w:t>Казеннов А.И</w:t>
      </w:r>
      <w:r w:rsidR="00D17246" w:rsidRPr="00A07BAB">
        <w:rPr>
          <w:rFonts w:ascii="Times New Roman" w:hAnsi="Times New Roman" w:cs="Times New Roman"/>
          <w:sz w:val="24"/>
          <w:szCs w:val="24"/>
        </w:rPr>
        <w:t>.</w:t>
      </w:r>
    </w:p>
    <w:p w:rsidR="00266A23" w:rsidRPr="00A07BAB" w:rsidRDefault="00266A23" w:rsidP="00022CDA">
      <w:pPr>
        <w:rPr>
          <w:rFonts w:ascii="Times New Roman" w:hAnsi="Times New Roman" w:cs="Times New Roman"/>
          <w:sz w:val="24"/>
          <w:szCs w:val="24"/>
        </w:rPr>
      </w:pPr>
      <w:r w:rsidRPr="00A07BAB">
        <w:rPr>
          <w:rFonts w:ascii="Times New Roman" w:hAnsi="Times New Roman" w:cs="Times New Roman"/>
          <w:sz w:val="24"/>
          <w:szCs w:val="24"/>
        </w:rPr>
        <w:t>Член комиссии</w:t>
      </w:r>
      <w:r w:rsidRPr="00A07BAB"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Pr="00A07BAB" w:rsidRDefault="00022CDA" w:rsidP="00022CDA">
      <w:pPr>
        <w:rPr>
          <w:rFonts w:ascii="Times New Roman" w:hAnsi="Times New Roman" w:cs="Times New Roman"/>
          <w:sz w:val="24"/>
          <w:szCs w:val="24"/>
        </w:rPr>
      </w:pPr>
      <w:r w:rsidRPr="00A07BAB">
        <w:rPr>
          <w:rFonts w:ascii="Times New Roman" w:hAnsi="Times New Roman" w:cs="Times New Roman"/>
          <w:sz w:val="24"/>
          <w:szCs w:val="24"/>
        </w:rPr>
        <w:t>Член комиссии</w:t>
      </w:r>
      <w:r w:rsidRPr="00A07BAB"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Pr="00A07BAB" w:rsidRDefault="004D5986" w:rsidP="00022CDA">
      <w:pPr>
        <w:rPr>
          <w:rFonts w:ascii="Times New Roman" w:hAnsi="Times New Roman" w:cs="Times New Roman"/>
          <w:sz w:val="24"/>
          <w:szCs w:val="24"/>
        </w:rPr>
      </w:pPr>
      <w:r w:rsidRPr="00A07BAB">
        <w:rPr>
          <w:rFonts w:ascii="Times New Roman" w:hAnsi="Times New Roman" w:cs="Times New Roman"/>
          <w:sz w:val="24"/>
          <w:szCs w:val="24"/>
        </w:rPr>
        <w:t>Член комиссии</w:t>
      </w:r>
      <w:r w:rsidRPr="00A07BAB"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6C78D4" w:rsidRDefault="006C78D4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Шувалова Е.С.</w:t>
      </w:r>
    </w:p>
    <w:sectPr w:rsidR="006C78D4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12E98"/>
    <w:rsid w:val="000208E1"/>
    <w:rsid w:val="00022CDA"/>
    <w:rsid w:val="000302C6"/>
    <w:rsid w:val="00037FA2"/>
    <w:rsid w:val="000411C5"/>
    <w:rsid w:val="00043971"/>
    <w:rsid w:val="00043EF3"/>
    <w:rsid w:val="00046285"/>
    <w:rsid w:val="00053D08"/>
    <w:rsid w:val="000551F0"/>
    <w:rsid w:val="000618AB"/>
    <w:rsid w:val="00063A7F"/>
    <w:rsid w:val="0006487C"/>
    <w:rsid w:val="0006497C"/>
    <w:rsid w:val="00066872"/>
    <w:rsid w:val="00071AD1"/>
    <w:rsid w:val="000757DB"/>
    <w:rsid w:val="00076DAA"/>
    <w:rsid w:val="000839F1"/>
    <w:rsid w:val="0008547A"/>
    <w:rsid w:val="00087BCC"/>
    <w:rsid w:val="000A34A5"/>
    <w:rsid w:val="000C24FD"/>
    <w:rsid w:val="000D5F7B"/>
    <w:rsid w:val="000F3A90"/>
    <w:rsid w:val="000F6126"/>
    <w:rsid w:val="000F62DA"/>
    <w:rsid w:val="000F6F65"/>
    <w:rsid w:val="000F7EAC"/>
    <w:rsid w:val="00107095"/>
    <w:rsid w:val="00114F37"/>
    <w:rsid w:val="001157EA"/>
    <w:rsid w:val="00122C1C"/>
    <w:rsid w:val="00125F2A"/>
    <w:rsid w:val="0013374C"/>
    <w:rsid w:val="00141152"/>
    <w:rsid w:val="00143686"/>
    <w:rsid w:val="001474BC"/>
    <w:rsid w:val="00150F3E"/>
    <w:rsid w:val="00152BF3"/>
    <w:rsid w:val="00153904"/>
    <w:rsid w:val="00155548"/>
    <w:rsid w:val="0016570D"/>
    <w:rsid w:val="001730B2"/>
    <w:rsid w:val="00173F50"/>
    <w:rsid w:val="00175A9B"/>
    <w:rsid w:val="0018123F"/>
    <w:rsid w:val="0018329B"/>
    <w:rsid w:val="00183C5A"/>
    <w:rsid w:val="00184B95"/>
    <w:rsid w:val="00187FE5"/>
    <w:rsid w:val="00196530"/>
    <w:rsid w:val="001A05DC"/>
    <w:rsid w:val="001A3B59"/>
    <w:rsid w:val="001A6048"/>
    <w:rsid w:val="001B027A"/>
    <w:rsid w:val="001B5E95"/>
    <w:rsid w:val="001D0FEF"/>
    <w:rsid w:val="001D6EB1"/>
    <w:rsid w:val="001E0ABA"/>
    <w:rsid w:val="001E72C1"/>
    <w:rsid w:val="001F1651"/>
    <w:rsid w:val="001F50B0"/>
    <w:rsid w:val="002007CE"/>
    <w:rsid w:val="00206B88"/>
    <w:rsid w:val="0021340B"/>
    <w:rsid w:val="00216C5A"/>
    <w:rsid w:val="00224B2D"/>
    <w:rsid w:val="0022564D"/>
    <w:rsid w:val="002265FD"/>
    <w:rsid w:val="002412AF"/>
    <w:rsid w:val="00246F9E"/>
    <w:rsid w:val="0026226C"/>
    <w:rsid w:val="00263704"/>
    <w:rsid w:val="002667CA"/>
    <w:rsid w:val="00266A23"/>
    <w:rsid w:val="00267872"/>
    <w:rsid w:val="00275B88"/>
    <w:rsid w:val="002803D7"/>
    <w:rsid w:val="002810C6"/>
    <w:rsid w:val="002872F6"/>
    <w:rsid w:val="002939DC"/>
    <w:rsid w:val="00294E3B"/>
    <w:rsid w:val="0029673F"/>
    <w:rsid w:val="002A40D5"/>
    <w:rsid w:val="002B5A01"/>
    <w:rsid w:val="002C1372"/>
    <w:rsid w:val="002C1C24"/>
    <w:rsid w:val="002C4472"/>
    <w:rsid w:val="002C5AC4"/>
    <w:rsid w:val="002D2FC8"/>
    <w:rsid w:val="002E1ACC"/>
    <w:rsid w:val="002E494A"/>
    <w:rsid w:val="002E4BA3"/>
    <w:rsid w:val="002E5F79"/>
    <w:rsid w:val="002F10C4"/>
    <w:rsid w:val="002F17D1"/>
    <w:rsid w:val="002F7113"/>
    <w:rsid w:val="00302E0B"/>
    <w:rsid w:val="00312C5A"/>
    <w:rsid w:val="003159C3"/>
    <w:rsid w:val="00320FC0"/>
    <w:rsid w:val="003377A0"/>
    <w:rsid w:val="00341A57"/>
    <w:rsid w:val="003464B6"/>
    <w:rsid w:val="003532D7"/>
    <w:rsid w:val="00354E64"/>
    <w:rsid w:val="003602E0"/>
    <w:rsid w:val="003603BF"/>
    <w:rsid w:val="00365E51"/>
    <w:rsid w:val="00366FF6"/>
    <w:rsid w:val="00370D34"/>
    <w:rsid w:val="00370E83"/>
    <w:rsid w:val="00371062"/>
    <w:rsid w:val="00372E51"/>
    <w:rsid w:val="003829E7"/>
    <w:rsid w:val="00390AC1"/>
    <w:rsid w:val="00391EC8"/>
    <w:rsid w:val="00392539"/>
    <w:rsid w:val="0039656B"/>
    <w:rsid w:val="00397CFF"/>
    <w:rsid w:val="003A47EE"/>
    <w:rsid w:val="003A492E"/>
    <w:rsid w:val="003A6586"/>
    <w:rsid w:val="003A6664"/>
    <w:rsid w:val="003B72B8"/>
    <w:rsid w:val="003C08AB"/>
    <w:rsid w:val="003C1B1F"/>
    <w:rsid w:val="003C506A"/>
    <w:rsid w:val="003D057C"/>
    <w:rsid w:val="003D43CC"/>
    <w:rsid w:val="003D5EB4"/>
    <w:rsid w:val="003E3B48"/>
    <w:rsid w:val="003F167E"/>
    <w:rsid w:val="003F25C9"/>
    <w:rsid w:val="0040090C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34297"/>
    <w:rsid w:val="00434D05"/>
    <w:rsid w:val="004474D9"/>
    <w:rsid w:val="004476CA"/>
    <w:rsid w:val="00454580"/>
    <w:rsid w:val="00460C56"/>
    <w:rsid w:val="00477945"/>
    <w:rsid w:val="00480F92"/>
    <w:rsid w:val="0048495B"/>
    <w:rsid w:val="00485774"/>
    <w:rsid w:val="00490EE0"/>
    <w:rsid w:val="004926D5"/>
    <w:rsid w:val="00496AE0"/>
    <w:rsid w:val="004B1973"/>
    <w:rsid w:val="004B46FB"/>
    <w:rsid w:val="004B5A25"/>
    <w:rsid w:val="004D06FC"/>
    <w:rsid w:val="004D5986"/>
    <w:rsid w:val="004F0400"/>
    <w:rsid w:val="004F1DAE"/>
    <w:rsid w:val="004F2909"/>
    <w:rsid w:val="004F2C86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015C"/>
    <w:rsid w:val="0056400E"/>
    <w:rsid w:val="00572F29"/>
    <w:rsid w:val="00580A13"/>
    <w:rsid w:val="00591C13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6A9A"/>
    <w:rsid w:val="005D7B37"/>
    <w:rsid w:val="005E1161"/>
    <w:rsid w:val="005E1243"/>
    <w:rsid w:val="005F66A5"/>
    <w:rsid w:val="0060015B"/>
    <w:rsid w:val="00600C7A"/>
    <w:rsid w:val="00602D0B"/>
    <w:rsid w:val="00603EDF"/>
    <w:rsid w:val="00606FC0"/>
    <w:rsid w:val="00613C2E"/>
    <w:rsid w:val="00613E06"/>
    <w:rsid w:val="00614432"/>
    <w:rsid w:val="006160A5"/>
    <w:rsid w:val="00620914"/>
    <w:rsid w:val="00627749"/>
    <w:rsid w:val="00630C15"/>
    <w:rsid w:val="00631004"/>
    <w:rsid w:val="00633AFF"/>
    <w:rsid w:val="006364AA"/>
    <w:rsid w:val="00637D7A"/>
    <w:rsid w:val="00645197"/>
    <w:rsid w:val="00653CD3"/>
    <w:rsid w:val="00654A26"/>
    <w:rsid w:val="00656B9F"/>
    <w:rsid w:val="00657344"/>
    <w:rsid w:val="00657A29"/>
    <w:rsid w:val="0067014C"/>
    <w:rsid w:val="0067413E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B29E4"/>
    <w:rsid w:val="006B3EC5"/>
    <w:rsid w:val="006B6FDA"/>
    <w:rsid w:val="006C065A"/>
    <w:rsid w:val="006C78D4"/>
    <w:rsid w:val="006D079D"/>
    <w:rsid w:val="006D1E2F"/>
    <w:rsid w:val="006D3288"/>
    <w:rsid w:val="006D41C4"/>
    <w:rsid w:val="006D4DBE"/>
    <w:rsid w:val="006D6CDA"/>
    <w:rsid w:val="006F3ED1"/>
    <w:rsid w:val="006F42E6"/>
    <w:rsid w:val="00703B99"/>
    <w:rsid w:val="00712CEF"/>
    <w:rsid w:val="0071586B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648CC"/>
    <w:rsid w:val="00782B66"/>
    <w:rsid w:val="007A32D6"/>
    <w:rsid w:val="007A44CE"/>
    <w:rsid w:val="007A4679"/>
    <w:rsid w:val="007A5700"/>
    <w:rsid w:val="007B1420"/>
    <w:rsid w:val="007B4BF9"/>
    <w:rsid w:val="007B68D8"/>
    <w:rsid w:val="007C1843"/>
    <w:rsid w:val="007C6783"/>
    <w:rsid w:val="007C7410"/>
    <w:rsid w:val="007D297F"/>
    <w:rsid w:val="007D7021"/>
    <w:rsid w:val="007E039F"/>
    <w:rsid w:val="007E15F6"/>
    <w:rsid w:val="007E28EE"/>
    <w:rsid w:val="007E3DEA"/>
    <w:rsid w:val="007F0668"/>
    <w:rsid w:val="007F164F"/>
    <w:rsid w:val="007F5680"/>
    <w:rsid w:val="00803B52"/>
    <w:rsid w:val="00804B32"/>
    <w:rsid w:val="008054C6"/>
    <w:rsid w:val="00805A5D"/>
    <w:rsid w:val="00805DC3"/>
    <w:rsid w:val="0080651E"/>
    <w:rsid w:val="00811157"/>
    <w:rsid w:val="00814655"/>
    <w:rsid w:val="00817988"/>
    <w:rsid w:val="00821799"/>
    <w:rsid w:val="008267CE"/>
    <w:rsid w:val="00831C30"/>
    <w:rsid w:val="00836610"/>
    <w:rsid w:val="00846987"/>
    <w:rsid w:val="008554BE"/>
    <w:rsid w:val="00856ACE"/>
    <w:rsid w:val="00861297"/>
    <w:rsid w:val="00863F0A"/>
    <w:rsid w:val="008655DF"/>
    <w:rsid w:val="00876296"/>
    <w:rsid w:val="00896D7E"/>
    <w:rsid w:val="008A6619"/>
    <w:rsid w:val="008A76BA"/>
    <w:rsid w:val="008B68D6"/>
    <w:rsid w:val="008C4D58"/>
    <w:rsid w:val="008D0C33"/>
    <w:rsid w:val="008D2A68"/>
    <w:rsid w:val="008D4E0B"/>
    <w:rsid w:val="008D7E1A"/>
    <w:rsid w:val="008E7154"/>
    <w:rsid w:val="008F2436"/>
    <w:rsid w:val="008F5F8A"/>
    <w:rsid w:val="008F71A2"/>
    <w:rsid w:val="0091362A"/>
    <w:rsid w:val="00922056"/>
    <w:rsid w:val="00925FA0"/>
    <w:rsid w:val="00937E53"/>
    <w:rsid w:val="00944379"/>
    <w:rsid w:val="009466E6"/>
    <w:rsid w:val="00946AA8"/>
    <w:rsid w:val="0095171A"/>
    <w:rsid w:val="00964CFC"/>
    <w:rsid w:val="009831A6"/>
    <w:rsid w:val="009914D7"/>
    <w:rsid w:val="0099166A"/>
    <w:rsid w:val="00992C73"/>
    <w:rsid w:val="009A6D8E"/>
    <w:rsid w:val="009B3D47"/>
    <w:rsid w:val="009B4C69"/>
    <w:rsid w:val="009B54BA"/>
    <w:rsid w:val="009B747A"/>
    <w:rsid w:val="009C1BC3"/>
    <w:rsid w:val="009C3892"/>
    <w:rsid w:val="009D2DCA"/>
    <w:rsid w:val="009D41BC"/>
    <w:rsid w:val="009D5B3E"/>
    <w:rsid w:val="009E4EAD"/>
    <w:rsid w:val="009E555A"/>
    <w:rsid w:val="009F067D"/>
    <w:rsid w:val="00A07BAB"/>
    <w:rsid w:val="00A10E5C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098F"/>
    <w:rsid w:val="00A4332E"/>
    <w:rsid w:val="00A51FBD"/>
    <w:rsid w:val="00A61BD4"/>
    <w:rsid w:val="00A677D6"/>
    <w:rsid w:val="00A731F7"/>
    <w:rsid w:val="00A73581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E5B15"/>
    <w:rsid w:val="00AF483B"/>
    <w:rsid w:val="00AF7759"/>
    <w:rsid w:val="00B0351F"/>
    <w:rsid w:val="00B03926"/>
    <w:rsid w:val="00B03967"/>
    <w:rsid w:val="00B07C83"/>
    <w:rsid w:val="00B108F9"/>
    <w:rsid w:val="00B129A8"/>
    <w:rsid w:val="00B13E5A"/>
    <w:rsid w:val="00B161B5"/>
    <w:rsid w:val="00B24DA2"/>
    <w:rsid w:val="00B2676D"/>
    <w:rsid w:val="00B32E2F"/>
    <w:rsid w:val="00B3411F"/>
    <w:rsid w:val="00B34E2F"/>
    <w:rsid w:val="00B43317"/>
    <w:rsid w:val="00B4707A"/>
    <w:rsid w:val="00B475B3"/>
    <w:rsid w:val="00B52139"/>
    <w:rsid w:val="00B54FC9"/>
    <w:rsid w:val="00B744F6"/>
    <w:rsid w:val="00B74B73"/>
    <w:rsid w:val="00B809D4"/>
    <w:rsid w:val="00B86989"/>
    <w:rsid w:val="00B879F6"/>
    <w:rsid w:val="00B9174C"/>
    <w:rsid w:val="00BA167C"/>
    <w:rsid w:val="00BA2068"/>
    <w:rsid w:val="00BA6000"/>
    <w:rsid w:val="00BB124C"/>
    <w:rsid w:val="00BB55FB"/>
    <w:rsid w:val="00BB5DA8"/>
    <w:rsid w:val="00BB6308"/>
    <w:rsid w:val="00BC2F3A"/>
    <w:rsid w:val="00BC4C3C"/>
    <w:rsid w:val="00BD2984"/>
    <w:rsid w:val="00BD7E2A"/>
    <w:rsid w:val="00BD7EC1"/>
    <w:rsid w:val="00BE7D38"/>
    <w:rsid w:val="00BF2DAD"/>
    <w:rsid w:val="00C04A73"/>
    <w:rsid w:val="00C0606D"/>
    <w:rsid w:val="00C0687D"/>
    <w:rsid w:val="00C11067"/>
    <w:rsid w:val="00C12C5B"/>
    <w:rsid w:val="00C2735B"/>
    <w:rsid w:val="00C322FD"/>
    <w:rsid w:val="00C36D1E"/>
    <w:rsid w:val="00C44A10"/>
    <w:rsid w:val="00C46790"/>
    <w:rsid w:val="00C46D72"/>
    <w:rsid w:val="00C6457B"/>
    <w:rsid w:val="00C74AEE"/>
    <w:rsid w:val="00CA46A2"/>
    <w:rsid w:val="00CB360C"/>
    <w:rsid w:val="00CB757D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2914"/>
    <w:rsid w:val="00D24A39"/>
    <w:rsid w:val="00D27697"/>
    <w:rsid w:val="00D45D11"/>
    <w:rsid w:val="00D520B0"/>
    <w:rsid w:val="00D558C4"/>
    <w:rsid w:val="00D60C46"/>
    <w:rsid w:val="00D6145D"/>
    <w:rsid w:val="00D7549B"/>
    <w:rsid w:val="00D76BAF"/>
    <w:rsid w:val="00D77659"/>
    <w:rsid w:val="00D80D37"/>
    <w:rsid w:val="00D80FDF"/>
    <w:rsid w:val="00D8567D"/>
    <w:rsid w:val="00D85EE2"/>
    <w:rsid w:val="00D864AA"/>
    <w:rsid w:val="00D94F2E"/>
    <w:rsid w:val="00D95E77"/>
    <w:rsid w:val="00DA0163"/>
    <w:rsid w:val="00DA1C2A"/>
    <w:rsid w:val="00DA6EEE"/>
    <w:rsid w:val="00DC1F65"/>
    <w:rsid w:val="00DC3ACE"/>
    <w:rsid w:val="00DC7931"/>
    <w:rsid w:val="00DD7AB7"/>
    <w:rsid w:val="00DE22E7"/>
    <w:rsid w:val="00DE4971"/>
    <w:rsid w:val="00DE5F3F"/>
    <w:rsid w:val="00DF095B"/>
    <w:rsid w:val="00DF3695"/>
    <w:rsid w:val="00E01E39"/>
    <w:rsid w:val="00E02318"/>
    <w:rsid w:val="00E03DF9"/>
    <w:rsid w:val="00E07B23"/>
    <w:rsid w:val="00E125E4"/>
    <w:rsid w:val="00E15115"/>
    <w:rsid w:val="00E24840"/>
    <w:rsid w:val="00E24D3C"/>
    <w:rsid w:val="00E307C1"/>
    <w:rsid w:val="00E30B1B"/>
    <w:rsid w:val="00E35E82"/>
    <w:rsid w:val="00E45214"/>
    <w:rsid w:val="00E52A6F"/>
    <w:rsid w:val="00E56526"/>
    <w:rsid w:val="00E56AC2"/>
    <w:rsid w:val="00E57D33"/>
    <w:rsid w:val="00E6107E"/>
    <w:rsid w:val="00E65C06"/>
    <w:rsid w:val="00E66A41"/>
    <w:rsid w:val="00E710AA"/>
    <w:rsid w:val="00E728B7"/>
    <w:rsid w:val="00E75FFB"/>
    <w:rsid w:val="00E77972"/>
    <w:rsid w:val="00E83C14"/>
    <w:rsid w:val="00E84D5E"/>
    <w:rsid w:val="00E84EF1"/>
    <w:rsid w:val="00E95329"/>
    <w:rsid w:val="00EA3146"/>
    <w:rsid w:val="00EA5A86"/>
    <w:rsid w:val="00EB263C"/>
    <w:rsid w:val="00EB4B31"/>
    <w:rsid w:val="00EB5312"/>
    <w:rsid w:val="00EB72B4"/>
    <w:rsid w:val="00EC3C02"/>
    <w:rsid w:val="00EC7F08"/>
    <w:rsid w:val="00ED0461"/>
    <w:rsid w:val="00ED6193"/>
    <w:rsid w:val="00ED71B1"/>
    <w:rsid w:val="00EE3F5F"/>
    <w:rsid w:val="00EF66E2"/>
    <w:rsid w:val="00F00541"/>
    <w:rsid w:val="00F026B5"/>
    <w:rsid w:val="00F03FE7"/>
    <w:rsid w:val="00F10D1D"/>
    <w:rsid w:val="00F158C2"/>
    <w:rsid w:val="00F24D9B"/>
    <w:rsid w:val="00F251D7"/>
    <w:rsid w:val="00F26EDD"/>
    <w:rsid w:val="00F313B6"/>
    <w:rsid w:val="00F36F0F"/>
    <w:rsid w:val="00F37427"/>
    <w:rsid w:val="00F40C60"/>
    <w:rsid w:val="00F41564"/>
    <w:rsid w:val="00F54DF4"/>
    <w:rsid w:val="00F5509A"/>
    <w:rsid w:val="00F61CA6"/>
    <w:rsid w:val="00F655C2"/>
    <w:rsid w:val="00F71F6F"/>
    <w:rsid w:val="00F72B89"/>
    <w:rsid w:val="00F8041F"/>
    <w:rsid w:val="00F8335B"/>
    <w:rsid w:val="00F83F57"/>
    <w:rsid w:val="00F953A1"/>
    <w:rsid w:val="00F9645E"/>
    <w:rsid w:val="00FA517B"/>
    <w:rsid w:val="00FA7B09"/>
    <w:rsid w:val="00FB4A19"/>
    <w:rsid w:val="00FB7844"/>
    <w:rsid w:val="00FC241D"/>
    <w:rsid w:val="00FC63EF"/>
    <w:rsid w:val="00FC76EF"/>
    <w:rsid w:val="00FD6B7D"/>
    <w:rsid w:val="00FE0F43"/>
    <w:rsid w:val="00FE24E8"/>
    <w:rsid w:val="00FE53EB"/>
    <w:rsid w:val="00FE7783"/>
    <w:rsid w:val="00FF03E7"/>
    <w:rsid w:val="00FF5FFA"/>
    <w:rsid w:val="00FF64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74B3C-059D-4410-8B4B-CCD507877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2</Pages>
  <Words>595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172</cp:revision>
  <cp:lastPrinted>2018-06-26T14:29:00Z</cp:lastPrinted>
  <dcterms:created xsi:type="dcterms:W3CDTF">2021-05-27T13:49:00Z</dcterms:created>
  <dcterms:modified xsi:type="dcterms:W3CDTF">2022-08-29T11:10:00Z</dcterms:modified>
</cp:coreProperties>
</file>