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10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Default="004F1DAE" w:rsidP="00B306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B3067A" w:rsidRPr="00B277DD" w:rsidRDefault="00B3067A" w:rsidP="00B306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027A">
        <w:rPr>
          <w:rFonts w:ascii="Times New Roman" w:hAnsi="Times New Roman" w:cs="Times New Roman"/>
          <w:sz w:val="24"/>
          <w:szCs w:val="24"/>
        </w:rPr>
        <w:t>10</w:t>
      </w:r>
      <w:r w:rsidRPr="0018329B">
        <w:rPr>
          <w:rFonts w:ascii="Times New Roman" w:hAnsi="Times New Roman" w:cs="Times New Roman"/>
          <w:sz w:val="24"/>
          <w:szCs w:val="24"/>
        </w:rPr>
        <w:t>.0</w:t>
      </w:r>
      <w:r w:rsidR="001B027A">
        <w:rPr>
          <w:rFonts w:ascii="Times New Roman" w:hAnsi="Times New Roman" w:cs="Times New Roman"/>
          <w:sz w:val="24"/>
          <w:szCs w:val="24"/>
        </w:rPr>
        <w:t>9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A4679">
        <w:rPr>
          <w:rFonts w:ascii="Times New Roman" w:hAnsi="Times New Roman" w:cs="Times New Roman"/>
          <w:sz w:val="24"/>
          <w:szCs w:val="24"/>
        </w:rPr>
        <w:t>7</w:t>
      </w:r>
      <w:r w:rsidR="001B027A">
        <w:rPr>
          <w:rFonts w:ascii="Times New Roman" w:hAnsi="Times New Roman" w:cs="Times New Roman"/>
          <w:sz w:val="24"/>
          <w:szCs w:val="24"/>
        </w:rPr>
        <w:t>24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1B027A">
        <w:rPr>
          <w:rFonts w:ascii="Times New Roman" w:hAnsi="Times New Roman"/>
          <w:sz w:val="24"/>
          <w:szCs w:val="24"/>
        </w:rPr>
        <w:t>1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1B027A">
        <w:rPr>
          <w:rFonts w:ascii="Times New Roman" w:hAnsi="Times New Roman"/>
          <w:sz w:val="24"/>
          <w:szCs w:val="24"/>
        </w:rPr>
        <w:t>405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1B027A">
        <w:rPr>
          <w:rFonts w:ascii="Times New Roman" w:hAnsi="Times New Roman"/>
          <w:sz w:val="24"/>
          <w:szCs w:val="24"/>
        </w:rPr>
        <w:t>2736, площадью 783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301300,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1B02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п. Мордвес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F5EC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 xml:space="preserve">Комиссия по </w:t>
      </w:r>
      <w:r w:rsidRPr="001F5E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проведению торгов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5 человек. Заседание проводится в присутствии </w:t>
      </w:r>
      <w:r w:rsidR="00683596" w:rsidRPr="001F5EC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1F5EC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F5E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F5E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D6193" w:rsidRPr="001F5EC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1F5EC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1F5E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1F5EC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1F5EC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E66A5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Анна Викторовна</w:t>
            </w:r>
          </w:p>
        </w:tc>
        <w:tc>
          <w:tcPr>
            <w:tcW w:w="1417" w:type="dxa"/>
          </w:tcPr>
          <w:p w:rsidR="005E1243" w:rsidRPr="00630C15" w:rsidRDefault="00324BB3" w:rsidP="00324BB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324BB3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E66A5" w:rsidRDefault="00BE66A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BE66A5" w:rsidP="00760D4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760D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Маршала З</w:t>
            </w:r>
            <w:bookmarkStart w:id="0" w:name="_GoBack"/>
            <w:bookmarkEnd w:id="0"/>
            <w:r w:rsidR="00760D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ахарова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</w:t>
            </w:r>
            <w:r w:rsidR="00760D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760D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3E549B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F5EC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часов и </w:t>
      </w:r>
      <w:r w:rsidR="00A20CF6" w:rsidRPr="001F5ECB">
        <w:rPr>
          <w:rFonts w:ascii="Times New Roman" w:eastAsia="Times New Roman" w:hAnsi="Times New Roman" w:cs="Times New Roman"/>
          <w:sz w:val="24"/>
          <w:szCs w:val="24"/>
        </w:rPr>
        <w:t xml:space="preserve"> признать единственным участником аукциона претендента,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FA52D2">
        <w:trPr>
          <w:trHeight w:val="391"/>
        </w:trPr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3F1289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Анна Викторовна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E30B1B" w:rsidRDefault="00E30B1B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72C1"/>
    <w:rsid w:val="001F1651"/>
    <w:rsid w:val="001F5ECB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24BB3"/>
    <w:rsid w:val="00325C5D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E549B"/>
    <w:rsid w:val="003F1289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670AA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3596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0D4F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01EEE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067A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66A5"/>
    <w:rsid w:val="00BE7D38"/>
    <w:rsid w:val="00BF2DAD"/>
    <w:rsid w:val="00C04A73"/>
    <w:rsid w:val="00C0687D"/>
    <w:rsid w:val="00C11067"/>
    <w:rsid w:val="00C12C5B"/>
    <w:rsid w:val="00C36D1E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B014F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686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EE1523"/>
    <w:rsid w:val="00F03FE7"/>
    <w:rsid w:val="00F10D1D"/>
    <w:rsid w:val="00F158C2"/>
    <w:rsid w:val="00F251D7"/>
    <w:rsid w:val="00F26EDD"/>
    <w:rsid w:val="00F313B6"/>
    <w:rsid w:val="00F31FE9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A52D2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CF728-E0D0-4312-BD64-59BE5D84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59</cp:revision>
  <cp:lastPrinted>2018-06-26T14:29:00Z</cp:lastPrinted>
  <dcterms:created xsi:type="dcterms:W3CDTF">2021-05-27T13:49:00Z</dcterms:created>
  <dcterms:modified xsi:type="dcterms:W3CDTF">2021-10-25T11:36:00Z</dcterms:modified>
</cp:coreProperties>
</file>