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2E241F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="002E241F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2E241F">
        <w:t>28</w:t>
      </w:r>
      <w:r w:rsidRPr="00633AFF">
        <w:t>.</w:t>
      </w:r>
      <w:r w:rsidR="005971A6">
        <w:t>1</w:t>
      </w:r>
      <w:r w:rsidR="002E241F">
        <w:t>0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8A1B6E">
        <w:rPr>
          <w:rFonts w:ascii="Times New Roman" w:hAnsi="Times New Roman" w:cs="Times New Roman"/>
          <w:sz w:val="24"/>
          <w:szCs w:val="24"/>
        </w:rPr>
        <w:t>1</w:t>
      </w:r>
      <w:r w:rsidR="00E2658F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A1B6E">
        <w:rPr>
          <w:rFonts w:ascii="Times New Roman" w:hAnsi="Times New Roman" w:cs="Times New Roman"/>
          <w:sz w:val="24"/>
          <w:szCs w:val="24"/>
        </w:rPr>
        <w:t>09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A1B6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8A1B6E">
        <w:rPr>
          <w:rFonts w:ascii="Times New Roman" w:hAnsi="Times New Roman" w:cs="Times New Roman"/>
          <w:sz w:val="24"/>
          <w:szCs w:val="24"/>
        </w:rPr>
        <w:t>7</w:t>
      </w:r>
      <w:r w:rsidR="00E2658F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>права на заключение договор</w:t>
      </w:r>
      <w:r w:rsidR="00A95AF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</w:t>
      </w:r>
      <w:r w:rsidR="00A95AF9">
        <w:rPr>
          <w:rFonts w:ascii="Times New Roman" w:hAnsi="Times New Roman" w:cs="Times New Roman"/>
          <w:sz w:val="24"/>
          <w:szCs w:val="24"/>
        </w:rPr>
        <w:t>ого</w:t>
      </w:r>
      <w:r w:rsidR="00556E3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95AF9">
        <w:rPr>
          <w:rFonts w:ascii="Times New Roman" w:hAnsi="Times New Roman" w:cs="Times New Roman"/>
          <w:sz w:val="24"/>
          <w:szCs w:val="24"/>
        </w:rPr>
        <w:t>а</w:t>
      </w:r>
      <w:r w:rsidR="00556E3F">
        <w:rPr>
          <w:rFonts w:ascii="Times New Roman" w:hAnsi="Times New Roman" w:cs="Times New Roman"/>
          <w:sz w:val="24"/>
          <w:szCs w:val="24"/>
        </w:rPr>
        <w:t>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D7B6C">
        <w:rPr>
          <w:rFonts w:ascii="Times New Roman" w:hAnsi="Times New Roman" w:cs="Times New Roman"/>
          <w:sz w:val="24"/>
          <w:szCs w:val="24"/>
        </w:rPr>
        <w:t>6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2D7B6C">
        <w:rPr>
          <w:rFonts w:ascii="Times New Roman" w:hAnsi="Times New Roman" w:cs="Times New Roman"/>
          <w:sz w:val="24"/>
          <w:szCs w:val="24"/>
        </w:rPr>
        <w:t>1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2D7B6C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D7B6C">
        <w:rPr>
          <w:rFonts w:ascii="Times New Roman" w:hAnsi="Times New Roman" w:cs="Times New Roman"/>
          <w:sz w:val="24"/>
          <w:szCs w:val="24"/>
        </w:rPr>
        <w:t>1091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D7B6C">
        <w:rPr>
          <w:rFonts w:ascii="Times New Roman" w:hAnsi="Times New Roman" w:cs="Times New Roman"/>
          <w:sz w:val="24"/>
          <w:szCs w:val="24"/>
        </w:rPr>
        <w:t>2929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2D7B6C">
        <w:rPr>
          <w:rFonts w:ascii="Times New Roman" w:hAnsi="Times New Roman" w:cs="Times New Roman"/>
          <w:sz w:val="24"/>
          <w:szCs w:val="24"/>
        </w:rPr>
        <w:t>объекты дорожного сервиса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2D7B6C">
        <w:rPr>
          <w:rFonts w:ascii="Times New Roman" w:hAnsi="Times New Roman" w:cs="Times New Roman"/>
          <w:sz w:val="24"/>
          <w:szCs w:val="24"/>
        </w:rPr>
        <w:t xml:space="preserve">, МО Мордвесское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2D7B6C">
        <w:rPr>
          <w:rFonts w:ascii="Times New Roman" w:hAnsi="Times New Roman" w:cs="Times New Roman"/>
          <w:b/>
          <w:sz w:val="24"/>
          <w:szCs w:val="24"/>
        </w:rPr>
        <w:t>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</w:t>
      </w:r>
      <w:r w:rsidRPr="008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договоров аренды земельных участков в составе </w:t>
      </w:r>
      <w:r w:rsidR="00B30FBE" w:rsidRPr="0084100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3116D" w:rsidRPr="0084100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52594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259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4522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452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37155"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46FC7"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46FC7"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07F9D"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236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95A88"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0236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80236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40BFF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 участие в аукционе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410"/>
      </w:tblGrid>
      <w:tr w:rsidR="005E1243" w:rsidRPr="00633AFF" w:rsidTr="00466095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66095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D135EA" w:rsidP="00D135E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«Новогаз» в лице генерального директора  Соколова Олега Васильевича  </w:t>
            </w:r>
          </w:p>
        </w:tc>
        <w:tc>
          <w:tcPr>
            <w:tcW w:w="1418" w:type="dxa"/>
          </w:tcPr>
          <w:p w:rsidR="00B53496" w:rsidRPr="00425F5E" w:rsidRDefault="00D135EA" w:rsidP="002D07A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08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 w:rsidR="002D07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417" w:type="dxa"/>
          </w:tcPr>
          <w:p w:rsidR="006A3413" w:rsidRDefault="00D667DA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23 800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3C4DFE" w:rsidRDefault="003C4DFE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6A3413" w:rsidRPr="00AD68DA" w:rsidRDefault="00D135EA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2D07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B53496" w:rsidRPr="00F36D38" w:rsidRDefault="00466095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Алексинский район,                        р.п. Новогуровский,      ул. Белкина, д.2А</w:t>
            </w:r>
          </w:p>
        </w:tc>
      </w:tr>
      <w:tr w:rsidR="00146FC7" w:rsidRPr="00633AFF" w:rsidTr="00466095">
        <w:tc>
          <w:tcPr>
            <w:tcW w:w="2093" w:type="dxa"/>
          </w:tcPr>
          <w:p w:rsidR="00146FC7" w:rsidRDefault="00146FC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146FC7" w:rsidRDefault="003C4DFE" w:rsidP="00D135E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18" w:type="dxa"/>
          </w:tcPr>
          <w:p w:rsidR="00146FC7" w:rsidRDefault="003C4DFE" w:rsidP="002D07A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11.10.2021</w:t>
            </w:r>
          </w:p>
        </w:tc>
        <w:tc>
          <w:tcPr>
            <w:tcW w:w="1417" w:type="dxa"/>
          </w:tcPr>
          <w:p w:rsidR="003C4DFE" w:rsidRDefault="003C4DFE" w:rsidP="003C4DF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23 800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3C4DFE" w:rsidRDefault="003C4DFE" w:rsidP="003C4DF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146FC7" w:rsidRDefault="003C4DFE" w:rsidP="003C4DF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11.10.2021</w:t>
            </w:r>
          </w:p>
        </w:tc>
        <w:tc>
          <w:tcPr>
            <w:tcW w:w="2410" w:type="dxa"/>
          </w:tcPr>
          <w:p w:rsidR="00146FC7" w:rsidRDefault="000634C5" w:rsidP="009209D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Краснодарский край,                                г. Краснодар,                  ул. Российская, д.72/5, кв.158</w:t>
            </w:r>
          </w:p>
        </w:tc>
      </w:tr>
      <w:tr w:rsidR="00146FC7" w:rsidRPr="00633AFF" w:rsidTr="00466095">
        <w:tc>
          <w:tcPr>
            <w:tcW w:w="2093" w:type="dxa"/>
          </w:tcPr>
          <w:p w:rsidR="00146FC7" w:rsidRDefault="00146FC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146FC7" w:rsidRDefault="00073B21" w:rsidP="00D135E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  <w:tc>
          <w:tcPr>
            <w:tcW w:w="1418" w:type="dxa"/>
          </w:tcPr>
          <w:p w:rsidR="00146FC7" w:rsidRDefault="00073B21" w:rsidP="002D07A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11.10.2021</w:t>
            </w:r>
          </w:p>
        </w:tc>
        <w:tc>
          <w:tcPr>
            <w:tcW w:w="1417" w:type="dxa"/>
          </w:tcPr>
          <w:p w:rsidR="003C4DFE" w:rsidRDefault="003C4DFE" w:rsidP="003C4DF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23 800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3C4DFE" w:rsidRDefault="003C4DFE" w:rsidP="00273483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11.10.2021</w:t>
            </w:r>
          </w:p>
        </w:tc>
        <w:tc>
          <w:tcPr>
            <w:tcW w:w="2410" w:type="dxa"/>
          </w:tcPr>
          <w:p w:rsidR="00073B21" w:rsidRDefault="00073B21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                    ул. Лукинская, </w:t>
            </w:r>
          </w:p>
          <w:p w:rsidR="00146FC7" w:rsidRDefault="00073B21" w:rsidP="009209D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д.16, кв.267</w:t>
            </w:r>
          </w:p>
        </w:tc>
      </w:tr>
      <w:tr w:rsidR="00576ABF" w:rsidRPr="00633AFF" w:rsidTr="00802363">
        <w:trPr>
          <w:trHeight w:val="1280"/>
        </w:trPr>
        <w:tc>
          <w:tcPr>
            <w:tcW w:w="2093" w:type="dxa"/>
          </w:tcPr>
          <w:p w:rsidR="00576ABF" w:rsidRDefault="00576AB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551" w:type="dxa"/>
          </w:tcPr>
          <w:p w:rsidR="00576ABF" w:rsidRDefault="00576ABF" w:rsidP="00D135E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192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«Атлас» в 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Кирносова Дмитрия Александровича</w:t>
            </w:r>
          </w:p>
        </w:tc>
        <w:tc>
          <w:tcPr>
            <w:tcW w:w="1418" w:type="dxa"/>
          </w:tcPr>
          <w:p w:rsidR="00576ABF" w:rsidRDefault="00576ABF" w:rsidP="002D07A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25.10.2021</w:t>
            </w:r>
          </w:p>
        </w:tc>
        <w:tc>
          <w:tcPr>
            <w:tcW w:w="1417" w:type="dxa"/>
          </w:tcPr>
          <w:p w:rsidR="00576ABF" w:rsidRDefault="00576ABF" w:rsidP="00576AB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2227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23 800,00 руб.</w:t>
            </w:r>
          </w:p>
          <w:p w:rsidR="00576ABF" w:rsidRDefault="00576ABF" w:rsidP="00576AB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576ABF" w:rsidRDefault="00576ABF" w:rsidP="00576ABF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15.10.2021</w:t>
            </w:r>
          </w:p>
        </w:tc>
        <w:tc>
          <w:tcPr>
            <w:tcW w:w="2410" w:type="dxa"/>
          </w:tcPr>
          <w:p w:rsidR="00C55C6E" w:rsidRDefault="00C55C6E" w:rsidP="00C55C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Рязань, </w:t>
            </w:r>
          </w:p>
          <w:p w:rsidR="00C55C6E" w:rsidRDefault="00C55C6E" w:rsidP="00C55C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Энгельса, д.11/10, пом.3, </w:t>
            </w:r>
          </w:p>
          <w:p w:rsidR="00576ABF" w:rsidRPr="00C55C6E" w:rsidRDefault="00C55C6E" w:rsidP="00C55C6E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1</w:t>
            </w:r>
          </w:p>
        </w:tc>
      </w:tr>
      <w:tr w:rsidR="00576ABF" w:rsidRPr="00633AFF" w:rsidTr="00466095">
        <w:tc>
          <w:tcPr>
            <w:tcW w:w="2093" w:type="dxa"/>
          </w:tcPr>
          <w:p w:rsidR="00576ABF" w:rsidRDefault="00576AB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576ABF" w:rsidRDefault="00B405ED" w:rsidP="00D135EA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  <w:tc>
          <w:tcPr>
            <w:tcW w:w="1418" w:type="dxa"/>
          </w:tcPr>
          <w:p w:rsidR="00576ABF" w:rsidRDefault="00576ABF" w:rsidP="002D07A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25.10.2021</w:t>
            </w:r>
          </w:p>
        </w:tc>
        <w:tc>
          <w:tcPr>
            <w:tcW w:w="1417" w:type="dxa"/>
          </w:tcPr>
          <w:p w:rsidR="00576ABF" w:rsidRDefault="00576ABF" w:rsidP="00576AB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2227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23 800,00 руб.</w:t>
            </w:r>
          </w:p>
          <w:p w:rsidR="00576ABF" w:rsidRDefault="00576ABF" w:rsidP="00576AB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576ABF" w:rsidRPr="00576ABF" w:rsidRDefault="00576ABF" w:rsidP="00576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ABF">
              <w:rPr>
                <w:rFonts w:ascii="Times New Roman" w:hAnsi="Times New Roman" w:cs="Times New Roman"/>
                <w:sz w:val="24"/>
                <w:szCs w:val="24"/>
              </w:rPr>
              <w:t>15.10.2021</w:t>
            </w:r>
          </w:p>
        </w:tc>
        <w:tc>
          <w:tcPr>
            <w:tcW w:w="2410" w:type="dxa"/>
          </w:tcPr>
          <w:p w:rsidR="00B405ED" w:rsidRPr="00B405ED" w:rsidRDefault="00B405ED" w:rsidP="00B405E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Рязань, </w:t>
            </w:r>
          </w:p>
          <w:p w:rsidR="00576ABF" w:rsidRDefault="00B405ED" w:rsidP="00B405E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B40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Костычева, д.10, корп.1, кв.20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Pr="003C4DFE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877D35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D3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90C34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3C4DFE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C4DFE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1347D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претендент</w:t>
      </w:r>
      <w:r w:rsidR="003C4DFE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1347D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3C4DFE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41347D" w:rsidRPr="003C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6"/>
        <w:gridCol w:w="673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FE60B5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«Новогаз» в лице генерального директора  Соколова Олега Васильевича  </w:t>
            </w:r>
          </w:p>
        </w:tc>
      </w:tr>
      <w:tr w:rsidR="00146FC7" w:rsidRPr="0041347D" w:rsidTr="0041347D">
        <w:tc>
          <w:tcPr>
            <w:tcW w:w="0" w:type="auto"/>
          </w:tcPr>
          <w:p w:rsidR="00146FC7" w:rsidRDefault="00146FC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146FC7" w:rsidRDefault="00012AA2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  <w:tr w:rsidR="00146FC7" w:rsidRPr="0041347D" w:rsidTr="0041347D">
        <w:tc>
          <w:tcPr>
            <w:tcW w:w="0" w:type="auto"/>
          </w:tcPr>
          <w:p w:rsidR="00146FC7" w:rsidRDefault="00146FC7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146FC7" w:rsidRDefault="00012AA2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</w:tr>
      <w:tr w:rsidR="00802363" w:rsidRPr="0041347D" w:rsidTr="0041347D">
        <w:tc>
          <w:tcPr>
            <w:tcW w:w="0" w:type="auto"/>
          </w:tcPr>
          <w:p w:rsidR="00802363" w:rsidRDefault="0080236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802363" w:rsidRDefault="005E62C8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192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«Атлас» в 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Дмитрия Александровича</w:t>
            </w:r>
          </w:p>
        </w:tc>
      </w:tr>
      <w:tr w:rsidR="00802363" w:rsidRPr="0041347D" w:rsidTr="0041347D">
        <w:tc>
          <w:tcPr>
            <w:tcW w:w="0" w:type="auto"/>
          </w:tcPr>
          <w:p w:rsidR="00802363" w:rsidRDefault="00802363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:rsidR="00802363" w:rsidRDefault="005E62C8" w:rsidP="007B5E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</w:tr>
    </w:tbl>
    <w:p w:rsidR="00094724" w:rsidRPr="00094724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  <w:bookmarkStart w:id="0" w:name="_GoBack"/>
      <w:bookmarkEnd w:id="0"/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09472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12AA2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4C5"/>
    <w:rsid w:val="00063A7F"/>
    <w:rsid w:val="000659F1"/>
    <w:rsid w:val="00065B53"/>
    <w:rsid w:val="00066872"/>
    <w:rsid w:val="00071AD1"/>
    <w:rsid w:val="00072068"/>
    <w:rsid w:val="00073B21"/>
    <w:rsid w:val="00076DAA"/>
    <w:rsid w:val="00087BCC"/>
    <w:rsid w:val="00091207"/>
    <w:rsid w:val="000940A9"/>
    <w:rsid w:val="00094724"/>
    <w:rsid w:val="000A2A3B"/>
    <w:rsid w:val="000B2DA5"/>
    <w:rsid w:val="000C24FD"/>
    <w:rsid w:val="000D1D57"/>
    <w:rsid w:val="000D56CE"/>
    <w:rsid w:val="000D5F7B"/>
    <w:rsid w:val="000F0E95"/>
    <w:rsid w:val="000F2584"/>
    <w:rsid w:val="000F4645"/>
    <w:rsid w:val="000F6126"/>
    <w:rsid w:val="000F6F65"/>
    <w:rsid w:val="000F6F83"/>
    <w:rsid w:val="00101F7F"/>
    <w:rsid w:val="00107095"/>
    <w:rsid w:val="00112E9A"/>
    <w:rsid w:val="00114F37"/>
    <w:rsid w:val="00120107"/>
    <w:rsid w:val="00122C1C"/>
    <w:rsid w:val="0013374C"/>
    <w:rsid w:val="001377E1"/>
    <w:rsid w:val="00141152"/>
    <w:rsid w:val="00143686"/>
    <w:rsid w:val="00144A91"/>
    <w:rsid w:val="00146FC7"/>
    <w:rsid w:val="001474BC"/>
    <w:rsid w:val="0014752F"/>
    <w:rsid w:val="00147FD0"/>
    <w:rsid w:val="00155548"/>
    <w:rsid w:val="00165529"/>
    <w:rsid w:val="0017125B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3483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D7B6C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54731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C40"/>
    <w:rsid w:val="00391EC8"/>
    <w:rsid w:val="00393592"/>
    <w:rsid w:val="003A58E5"/>
    <w:rsid w:val="003B380C"/>
    <w:rsid w:val="003C1B1F"/>
    <w:rsid w:val="003C4DFE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66095"/>
    <w:rsid w:val="004734F5"/>
    <w:rsid w:val="00477945"/>
    <w:rsid w:val="00480F92"/>
    <w:rsid w:val="00481D6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ADA"/>
    <w:rsid w:val="005521FA"/>
    <w:rsid w:val="00556E3F"/>
    <w:rsid w:val="0056018C"/>
    <w:rsid w:val="005636F3"/>
    <w:rsid w:val="00572F29"/>
    <w:rsid w:val="00576ABF"/>
    <w:rsid w:val="005772A6"/>
    <w:rsid w:val="00591C13"/>
    <w:rsid w:val="005971A6"/>
    <w:rsid w:val="00597365"/>
    <w:rsid w:val="005A7F13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62C8"/>
    <w:rsid w:val="005E78DC"/>
    <w:rsid w:val="005E7F2B"/>
    <w:rsid w:val="00600C7A"/>
    <w:rsid w:val="00602D0B"/>
    <w:rsid w:val="00605EC4"/>
    <w:rsid w:val="00606FC0"/>
    <w:rsid w:val="00614432"/>
    <w:rsid w:val="006160A5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1694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2363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41009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E64BF"/>
    <w:rsid w:val="008F2436"/>
    <w:rsid w:val="008F27A3"/>
    <w:rsid w:val="009209DB"/>
    <w:rsid w:val="009302A6"/>
    <w:rsid w:val="00936B50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5AF9"/>
    <w:rsid w:val="00A970A6"/>
    <w:rsid w:val="00AA4A17"/>
    <w:rsid w:val="00AA6214"/>
    <w:rsid w:val="00AA6BAF"/>
    <w:rsid w:val="00AB0123"/>
    <w:rsid w:val="00AB42D1"/>
    <w:rsid w:val="00AC0390"/>
    <w:rsid w:val="00AC44EC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05ED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3FD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51C5"/>
    <w:rsid w:val="00C376A6"/>
    <w:rsid w:val="00C44A10"/>
    <w:rsid w:val="00C4522F"/>
    <w:rsid w:val="00C504DA"/>
    <w:rsid w:val="00C52F79"/>
    <w:rsid w:val="00C55C6E"/>
    <w:rsid w:val="00C6186D"/>
    <w:rsid w:val="00C6457B"/>
    <w:rsid w:val="00C7685A"/>
    <w:rsid w:val="00C9013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35EA"/>
    <w:rsid w:val="00D17246"/>
    <w:rsid w:val="00D20686"/>
    <w:rsid w:val="00D24018"/>
    <w:rsid w:val="00D24A39"/>
    <w:rsid w:val="00D375A2"/>
    <w:rsid w:val="00D46DC2"/>
    <w:rsid w:val="00D60C46"/>
    <w:rsid w:val="00D6145D"/>
    <w:rsid w:val="00D667DA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658F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40B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3292"/>
    <w:rsid w:val="00FE4C05"/>
    <w:rsid w:val="00FE53EB"/>
    <w:rsid w:val="00FE60B5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6B3D0-E707-40A1-94D4-0599DFCF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405</cp:revision>
  <cp:lastPrinted>2018-06-26T14:29:00Z</cp:lastPrinted>
  <dcterms:created xsi:type="dcterms:W3CDTF">2018-04-03T13:56:00Z</dcterms:created>
  <dcterms:modified xsi:type="dcterms:W3CDTF">2021-10-26T06:57:00Z</dcterms:modified>
</cp:coreProperties>
</file>