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575AD5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02</w:t>
      </w:r>
      <w:r w:rsidRPr="00633AFF">
        <w:t>.</w:t>
      </w:r>
      <w:r w:rsidR="008358DA">
        <w:t>0</w:t>
      </w:r>
      <w:r w:rsidR="00575AD5">
        <w:t>6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AC52AE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AC52A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AC52AE">
        <w:rPr>
          <w:rFonts w:ascii="Times New Roman" w:hAnsi="Times New Roman" w:cs="Times New Roman"/>
          <w:sz w:val="24"/>
          <w:szCs w:val="24"/>
        </w:rPr>
        <w:t>191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7429F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7429F">
        <w:rPr>
          <w:rFonts w:ascii="Times New Roman" w:hAnsi="Times New Roman" w:cs="Times New Roman"/>
          <w:sz w:val="24"/>
          <w:szCs w:val="24"/>
        </w:rPr>
        <w:t>3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7429F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7429F">
        <w:rPr>
          <w:rFonts w:ascii="Times New Roman" w:hAnsi="Times New Roman" w:cs="Times New Roman"/>
          <w:sz w:val="24"/>
          <w:szCs w:val="24"/>
        </w:rPr>
        <w:t>9</w:t>
      </w:r>
      <w:r w:rsidR="009C1F2E">
        <w:rPr>
          <w:rFonts w:ascii="Times New Roman" w:hAnsi="Times New Roman" w:cs="Times New Roman"/>
          <w:sz w:val="24"/>
          <w:szCs w:val="24"/>
        </w:rPr>
        <w:t>7</w:t>
      </w:r>
      <w:r w:rsidR="002742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7429F">
        <w:rPr>
          <w:rFonts w:ascii="Times New Roman" w:hAnsi="Times New Roman" w:cs="Times New Roman"/>
          <w:sz w:val="24"/>
          <w:szCs w:val="24"/>
        </w:rPr>
        <w:t>730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27429F">
        <w:rPr>
          <w:rFonts w:ascii="Times New Roman" w:hAnsi="Times New Roman" w:cs="Times New Roman"/>
          <w:sz w:val="24"/>
          <w:szCs w:val="24"/>
        </w:rPr>
        <w:t>хранения автотранспорта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27429F">
        <w:rPr>
          <w:rFonts w:ascii="Times New Roman" w:hAnsi="Times New Roman" w:cs="Times New Roman"/>
          <w:sz w:val="24"/>
          <w:szCs w:val="24"/>
        </w:rPr>
        <w:t xml:space="preserve">г. Венев, ул. Геологов, примерно в 90м по направлению на северо-восток от д.11 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27429F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1D20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B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C3B1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3C3B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2B2CF1" w:rsidP="002B2CF1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Кочеров Александр Сергеевич</w:t>
            </w:r>
          </w:p>
        </w:tc>
        <w:tc>
          <w:tcPr>
            <w:tcW w:w="1418" w:type="dxa"/>
          </w:tcPr>
          <w:p w:rsidR="00B53496" w:rsidRPr="00425F5E" w:rsidRDefault="00764BD4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F9509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29 000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764BD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864B1" w:rsidRDefault="00B864B1" w:rsidP="00B864B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  г. Венев,                          ул. Строительная, </w:t>
            </w:r>
          </w:p>
          <w:p w:rsidR="00B53496" w:rsidRPr="00F36D38" w:rsidRDefault="00B864B1" w:rsidP="00B864B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д.9, кв.1</w:t>
            </w:r>
          </w:p>
        </w:tc>
      </w:tr>
      <w:tr w:rsidR="006B1053" w:rsidRPr="00633AFF" w:rsidTr="00425F5E">
        <w:tc>
          <w:tcPr>
            <w:tcW w:w="2093" w:type="dxa"/>
          </w:tcPr>
          <w:p w:rsidR="006B1053" w:rsidRDefault="006B105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6B1053" w:rsidRDefault="006B1053" w:rsidP="002B2CF1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418" w:type="dxa"/>
          </w:tcPr>
          <w:p w:rsidR="006B1053" w:rsidRDefault="006B1053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417" w:type="dxa"/>
          </w:tcPr>
          <w:p w:rsidR="006B1053" w:rsidRDefault="006B1053" w:rsidP="006B105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29 000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B1053" w:rsidRDefault="006B1053" w:rsidP="006B105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27.05.2022</w:t>
            </w:r>
          </w:p>
          <w:p w:rsidR="006B1053" w:rsidRDefault="006B105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B1053" w:rsidRDefault="00AF2D6A" w:rsidP="00B864B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Воронежская область,                           г. Воронеж,                    ул.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Куколкина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>,    д.11 кв. 31</w:t>
            </w:r>
          </w:p>
        </w:tc>
      </w:tr>
      <w:tr w:rsidR="006B1053" w:rsidRPr="00633AFF" w:rsidTr="00AF2D6A">
        <w:trPr>
          <w:trHeight w:val="1832"/>
        </w:trPr>
        <w:tc>
          <w:tcPr>
            <w:tcW w:w="2093" w:type="dxa"/>
          </w:tcPr>
          <w:p w:rsidR="006B1053" w:rsidRDefault="006B105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</w:tcPr>
          <w:p w:rsidR="006B1053" w:rsidRDefault="006B1053" w:rsidP="002B2CF1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418" w:type="dxa"/>
          </w:tcPr>
          <w:p w:rsidR="006B1053" w:rsidRDefault="006B1053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417" w:type="dxa"/>
          </w:tcPr>
          <w:p w:rsidR="006B1053" w:rsidRDefault="006B1053" w:rsidP="006B105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29 000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B1053" w:rsidRDefault="006B105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27.05.2022</w:t>
            </w:r>
          </w:p>
        </w:tc>
        <w:tc>
          <w:tcPr>
            <w:tcW w:w="2268" w:type="dxa"/>
          </w:tcPr>
          <w:p w:rsidR="00811D22" w:rsidRDefault="00AF2D6A" w:rsidP="00811D22">
            <w:pPr>
              <w:jc w:val="center"/>
              <w:outlineLvl w:val="0"/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</w:pPr>
            <w:r w:rsidRPr="00AF2D6A"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  <w:t xml:space="preserve">Воронежская область,                           г. Воронеж,                      ул. Федора Тютчева, </w:t>
            </w:r>
          </w:p>
          <w:p w:rsidR="006B1053" w:rsidRPr="00AF2D6A" w:rsidRDefault="00AF2D6A" w:rsidP="00811D22">
            <w:pPr>
              <w:jc w:val="center"/>
              <w:outlineLvl w:val="0"/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</w:pPr>
            <w:r w:rsidRPr="00AF2D6A"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  <w:t>д.97, кв.228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9804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9804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9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9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E46E02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Кочеров Александр Сергеевич</w:t>
            </w:r>
          </w:p>
        </w:tc>
      </w:tr>
      <w:tr w:rsidR="00FE1807" w:rsidRPr="0041347D" w:rsidTr="0041347D">
        <w:tc>
          <w:tcPr>
            <w:tcW w:w="0" w:type="auto"/>
          </w:tcPr>
          <w:p w:rsidR="00FE1807" w:rsidRDefault="00FE180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FE1807" w:rsidRDefault="00FE1807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</w:tr>
      <w:tr w:rsidR="00FE1807" w:rsidRPr="0041347D" w:rsidTr="0041347D">
        <w:tc>
          <w:tcPr>
            <w:tcW w:w="0" w:type="auto"/>
          </w:tcPr>
          <w:p w:rsidR="00FE1807" w:rsidRDefault="00FE180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FE1807" w:rsidRDefault="00FE1807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F2D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2003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29F"/>
    <w:rsid w:val="00274C8C"/>
    <w:rsid w:val="00274D01"/>
    <w:rsid w:val="0029673F"/>
    <w:rsid w:val="002B2CF1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3B19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62B2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1053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4444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64B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1D22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65932"/>
    <w:rsid w:val="009804A6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2D6A"/>
    <w:rsid w:val="00AF7163"/>
    <w:rsid w:val="00AF7759"/>
    <w:rsid w:val="00B04C42"/>
    <w:rsid w:val="00B10C80"/>
    <w:rsid w:val="00B1341B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4B1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46E02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5094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1807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05D5D-656B-4583-992F-BC30B41F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408</cp:revision>
  <cp:lastPrinted>2018-06-26T14:29:00Z</cp:lastPrinted>
  <dcterms:created xsi:type="dcterms:W3CDTF">2018-04-03T13:56:00Z</dcterms:created>
  <dcterms:modified xsi:type="dcterms:W3CDTF">2022-05-30T09:04:00Z</dcterms:modified>
</cp:coreProperties>
</file>