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6B6FDA">
        <w:rPr>
          <w:rFonts w:ascii="Times New Roman" w:hAnsi="Times New Roman" w:cs="Times New Roman"/>
          <w:sz w:val="24"/>
          <w:szCs w:val="24"/>
        </w:rPr>
        <w:t>31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06487C">
        <w:rPr>
          <w:rFonts w:ascii="Times New Roman" w:hAnsi="Times New Roman" w:cs="Times New Roman"/>
          <w:sz w:val="24"/>
          <w:szCs w:val="24"/>
        </w:rPr>
        <w:t>0</w:t>
      </w:r>
      <w:r w:rsidR="006B6FDA">
        <w:rPr>
          <w:rFonts w:ascii="Times New Roman" w:hAnsi="Times New Roman" w:cs="Times New Roman"/>
          <w:sz w:val="24"/>
          <w:szCs w:val="24"/>
        </w:rPr>
        <w:t>5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6B6FDA">
        <w:t>02</w:t>
      </w:r>
      <w:r w:rsidRPr="00633AFF">
        <w:t>.</w:t>
      </w:r>
      <w:r w:rsidR="0006487C">
        <w:t>0</w:t>
      </w:r>
      <w:r w:rsidR="006B6FDA">
        <w:t>6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 xml:space="preserve">газете «Красное знамя.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</w:t>
      </w:r>
      <w:proofErr w:type="spellStart"/>
      <w:r w:rsidRPr="00633AF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67413E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 </w:t>
      </w:r>
      <w:r w:rsidR="004629BF">
        <w:rPr>
          <w:rFonts w:ascii="Times New Roman" w:hAnsi="Times New Roman" w:cs="Times New Roman"/>
          <w:sz w:val="24"/>
          <w:szCs w:val="24"/>
        </w:rPr>
        <w:t>19</w:t>
      </w:r>
      <w:r w:rsidRPr="0067413E">
        <w:rPr>
          <w:rFonts w:ascii="Times New Roman" w:hAnsi="Times New Roman" w:cs="Times New Roman"/>
          <w:sz w:val="24"/>
          <w:szCs w:val="24"/>
        </w:rPr>
        <w:t>.</w:t>
      </w:r>
      <w:r w:rsidR="004F2C86" w:rsidRPr="0067413E">
        <w:rPr>
          <w:rFonts w:ascii="Times New Roman" w:hAnsi="Times New Roman" w:cs="Times New Roman"/>
          <w:sz w:val="24"/>
          <w:szCs w:val="24"/>
        </w:rPr>
        <w:t>0</w:t>
      </w:r>
      <w:r w:rsidR="004629BF">
        <w:rPr>
          <w:rFonts w:ascii="Times New Roman" w:hAnsi="Times New Roman" w:cs="Times New Roman"/>
          <w:sz w:val="24"/>
          <w:szCs w:val="24"/>
        </w:rPr>
        <w:t>4</w:t>
      </w:r>
      <w:r w:rsidRPr="0067413E">
        <w:rPr>
          <w:rFonts w:ascii="Times New Roman" w:hAnsi="Times New Roman" w:cs="Times New Roman"/>
          <w:sz w:val="24"/>
          <w:szCs w:val="24"/>
        </w:rPr>
        <w:t>.202</w:t>
      </w:r>
      <w:r w:rsidR="004F2C86" w:rsidRPr="0067413E">
        <w:rPr>
          <w:rFonts w:ascii="Times New Roman" w:hAnsi="Times New Roman" w:cs="Times New Roman"/>
          <w:sz w:val="24"/>
          <w:szCs w:val="24"/>
        </w:rPr>
        <w:t>2</w:t>
      </w:r>
      <w:r w:rsidRPr="0067413E">
        <w:rPr>
          <w:rFonts w:ascii="Times New Roman" w:hAnsi="Times New Roman" w:cs="Times New Roman"/>
          <w:sz w:val="24"/>
          <w:szCs w:val="24"/>
        </w:rPr>
        <w:t xml:space="preserve"> №</w:t>
      </w:r>
      <w:r w:rsidR="004629BF">
        <w:rPr>
          <w:rFonts w:ascii="Times New Roman" w:hAnsi="Times New Roman" w:cs="Times New Roman"/>
          <w:sz w:val="24"/>
          <w:szCs w:val="24"/>
        </w:rPr>
        <w:t>368</w:t>
      </w:r>
      <w:r w:rsidRPr="0067413E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67413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67413E">
        <w:rPr>
          <w:rFonts w:ascii="Times New Roman" w:hAnsi="Times New Roman" w:cs="Times New Roman"/>
          <w:sz w:val="24"/>
          <w:szCs w:val="24"/>
        </w:rPr>
        <w:t>кциона по продаже земельных участков».</w:t>
      </w:r>
    </w:p>
    <w:p w:rsidR="004F1DAE" w:rsidRPr="00F14988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413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67413E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67413E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F3577B">
        <w:rPr>
          <w:rFonts w:ascii="Times New Roman" w:eastAsia="Calibri" w:hAnsi="Times New Roman" w:cs="Times New Roman"/>
          <w:sz w:val="24"/>
          <w:szCs w:val="24"/>
        </w:rPr>
        <w:t>10</w:t>
      </w:r>
      <w:r w:rsidR="004629BF">
        <w:rPr>
          <w:rFonts w:ascii="Times New Roman" w:eastAsia="Calibri" w:hAnsi="Times New Roman" w:cs="Times New Roman"/>
          <w:sz w:val="24"/>
          <w:szCs w:val="24"/>
        </w:rPr>
        <w:t>4</w:t>
      </w:r>
      <w:r w:rsidR="00F3577B">
        <w:rPr>
          <w:rFonts w:ascii="Times New Roman" w:eastAsia="Calibri" w:hAnsi="Times New Roman" w:cs="Times New Roman"/>
          <w:sz w:val="24"/>
          <w:szCs w:val="24"/>
        </w:rPr>
        <w:t>0</w:t>
      </w:r>
      <w:r w:rsidR="004629BF">
        <w:rPr>
          <w:rFonts w:ascii="Times New Roman" w:eastAsia="Calibri" w:hAnsi="Times New Roman" w:cs="Times New Roman"/>
          <w:sz w:val="24"/>
          <w:szCs w:val="24"/>
        </w:rPr>
        <w:t>1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4629BF">
        <w:rPr>
          <w:rFonts w:ascii="Times New Roman" w:eastAsia="Calibri" w:hAnsi="Times New Roman" w:cs="Times New Roman"/>
          <w:sz w:val="24"/>
          <w:szCs w:val="24"/>
        </w:rPr>
        <w:t>41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4629BF">
        <w:rPr>
          <w:rFonts w:ascii="Times New Roman" w:eastAsia="Calibri" w:hAnsi="Times New Roman" w:cs="Times New Roman"/>
          <w:sz w:val="24"/>
          <w:szCs w:val="24"/>
        </w:rPr>
        <w:t>92 0</w:t>
      </w:r>
      <w:r w:rsidR="00F3577B">
        <w:rPr>
          <w:rFonts w:ascii="Times New Roman" w:eastAsia="Calibri" w:hAnsi="Times New Roman" w:cs="Times New Roman"/>
          <w:sz w:val="24"/>
          <w:szCs w:val="24"/>
        </w:rPr>
        <w:t>00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кв</w:t>
      </w:r>
      <w:proofErr w:type="gram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.м</w:t>
      </w:r>
      <w:proofErr w:type="gramEnd"/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с разрешенным использованием – для </w:t>
      </w:r>
      <w:r w:rsidR="004629BF">
        <w:rPr>
          <w:rFonts w:ascii="Times New Roman" w:eastAsia="Calibri" w:hAnsi="Times New Roman" w:cs="Times New Roman"/>
          <w:sz w:val="24"/>
          <w:szCs w:val="24"/>
        </w:rPr>
        <w:t>сельскохозяйственного производства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4629BF">
        <w:rPr>
          <w:rFonts w:ascii="Times New Roman" w:eastAsia="Calibri" w:hAnsi="Times New Roman" w:cs="Times New Roman"/>
          <w:sz w:val="24"/>
          <w:szCs w:val="24"/>
        </w:rPr>
        <w:t xml:space="preserve"> установлено относительно ориентира, расположенного за пределами участка. Ориентир жилой дом. Участок находится примерно в 3100м по направлению на северо-восток от ориентира. Почтовый адрес ориентира: область Тульская, район Веневский, д. Чусово, д.5.</w:t>
      </w:r>
      <w:r w:rsidR="00F149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7413E">
        <w:rPr>
          <w:rFonts w:ascii="Times New Roman" w:hAnsi="Times New Roman" w:cs="Times New Roman"/>
          <w:b/>
          <w:sz w:val="24"/>
          <w:szCs w:val="24"/>
        </w:rPr>
        <w:t>(лот</w:t>
      </w:r>
      <w:r w:rsidR="001B027A" w:rsidRPr="006741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5666">
        <w:rPr>
          <w:rFonts w:ascii="Times New Roman" w:hAnsi="Times New Roman" w:cs="Times New Roman"/>
          <w:b/>
          <w:sz w:val="24"/>
          <w:szCs w:val="24"/>
        </w:rPr>
        <w:t>7</w:t>
      </w:r>
      <w:r w:rsidRPr="0067413E">
        <w:rPr>
          <w:rFonts w:ascii="Times New Roman" w:hAnsi="Times New Roman" w:cs="Times New Roman"/>
          <w:b/>
          <w:sz w:val="24"/>
          <w:szCs w:val="24"/>
        </w:rPr>
        <w:t>)</w:t>
      </w:r>
      <w:r w:rsidRPr="0067413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</w:t>
      </w:r>
      <w:r w:rsidRPr="00F40C60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5E6A51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757DB">
        <w:rPr>
          <w:rFonts w:ascii="Times New Roman" w:eastAsia="Times New Roman" w:hAnsi="Times New Roman" w:cs="Times New Roman"/>
          <w:sz w:val="24"/>
          <w:szCs w:val="24"/>
        </w:rPr>
        <w:t xml:space="preserve"> ч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ленов комиссии. Комиссия правомочна.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937E53">
        <w:rPr>
          <w:rFonts w:ascii="Times New Roman" w:eastAsia="Times New Roman" w:hAnsi="Times New Roman" w:cs="Times New Roman"/>
          <w:sz w:val="24"/>
          <w:szCs w:val="24"/>
        </w:rPr>
        <w:t>02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937E5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153904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153904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11157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EE3F5F" w:rsidRPr="0081115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111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E086E">
        <w:rPr>
          <w:rFonts w:ascii="Times New Roman" w:eastAsia="Times New Roman" w:hAnsi="Times New Roman" w:cs="Times New Roman"/>
          <w:sz w:val="24"/>
          <w:szCs w:val="24"/>
        </w:rPr>
        <w:t>был</w:t>
      </w:r>
      <w:r w:rsidR="00052017" w:rsidRPr="00CE086E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CE086E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052017" w:rsidRPr="00CE086E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CE08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4C23" w:rsidRPr="00CE086E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CE086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4C4C23" w:rsidRPr="00CE086E">
        <w:rPr>
          <w:rFonts w:ascii="Times New Roman" w:eastAsia="Times New Roman" w:hAnsi="Times New Roman" w:cs="Times New Roman"/>
          <w:sz w:val="24"/>
          <w:szCs w:val="24"/>
        </w:rPr>
        <w:t>пять</w:t>
      </w:r>
      <w:r w:rsidRPr="00CE086E">
        <w:rPr>
          <w:rFonts w:ascii="Times New Roman" w:eastAsia="Times New Roman" w:hAnsi="Times New Roman" w:cs="Times New Roman"/>
          <w:sz w:val="24"/>
          <w:szCs w:val="24"/>
        </w:rPr>
        <w:t>) заяв</w:t>
      </w:r>
      <w:r w:rsidR="004C4C23" w:rsidRPr="00CE086E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CE086E">
        <w:rPr>
          <w:rFonts w:ascii="Times New Roman" w:eastAsia="Times New Roman" w:hAnsi="Times New Roman" w:cs="Times New Roman"/>
          <w:sz w:val="24"/>
          <w:szCs w:val="24"/>
        </w:rPr>
        <w:t xml:space="preserve">к на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052017" w:rsidP="009D4403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Алена Викторовна</w:t>
            </w:r>
          </w:p>
        </w:tc>
        <w:tc>
          <w:tcPr>
            <w:tcW w:w="1417" w:type="dxa"/>
          </w:tcPr>
          <w:p w:rsidR="005E1243" w:rsidRPr="00630C15" w:rsidRDefault="00052017" w:rsidP="0015390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26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1539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.2022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5901C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7</w:t>
            </w:r>
            <w:r w:rsidR="00CA566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D42C9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CA566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052017" w:rsidP="0015390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19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1539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052017" w:rsidRDefault="00052017" w:rsidP="00052017">
            <w:pPr>
              <w:jc w:val="center"/>
              <w:outlineLvl w:val="0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г. Рязань,                        ул. </w:t>
            </w:r>
            <w:proofErr w:type="spellStart"/>
            <w:r>
              <w:rPr>
                <w:rFonts w:ascii="Times New Roman" w:hAnsi="Times New Roman"/>
                <w:kern w:val="36"/>
                <w:sz w:val="24"/>
                <w:szCs w:val="24"/>
              </w:rPr>
              <w:t>Костычева</w:t>
            </w:r>
            <w:proofErr w:type="spellEnd"/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, д.7, </w:t>
            </w:r>
          </w:p>
          <w:p w:rsidR="005E1243" w:rsidRPr="006D1E2F" w:rsidRDefault="00052017" w:rsidP="0005201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к.1, кв.94</w:t>
            </w:r>
          </w:p>
        </w:tc>
      </w:tr>
      <w:tr w:rsidR="00052017" w:rsidRPr="00633AFF" w:rsidTr="00E84EF1">
        <w:trPr>
          <w:trHeight w:val="1252"/>
        </w:trPr>
        <w:tc>
          <w:tcPr>
            <w:tcW w:w="2093" w:type="dxa"/>
          </w:tcPr>
          <w:p w:rsidR="00052017" w:rsidRDefault="00052017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052017" w:rsidRDefault="00052017" w:rsidP="009D4403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Тихонова Людмила Александровна</w:t>
            </w:r>
          </w:p>
        </w:tc>
        <w:tc>
          <w:tcPr>
            <w:tcW w:w="1417" w:type="dxa"/>
          </w:tcPr>
          <w:p w:rsidR="00052017" w:rsidRDefault="00052017" w:rsidP="00052017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26.05.2022</w:t>
            </w:r>
          </w:p>
        </w:tc>
        <w:tc>
          <w:tcPr>
            <w:tcW w:w="1418" w:type="dxa"/>
          </w:tcPr>
          <w:p w:rsidR="00052017" w:rsidRPr="00630C15" w:rsidRDefault="00052017" w:rsidP="00052017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70 2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 руб.</w:t>
            </w:r>
          </w:p>
          <w:p w:rsidR="00052017" w:rsidRPr="00630C15" w:rsidRDefault="00052017" w:rsidP="00052017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19.</w:t>
            </w:r>
            <w:r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5.</w:t>
            </w:r>
            <w:r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2022</w:t>
            </w:r>
          </w:p>
        </w:tc>
        <w:tc>
          <w:tcPr>
            <w:tcW w:w="2551" w:type="dxa"/>
          </w:tcPr>
          <w:p w:rsidR="00052017" w:rsidRDefault="00052017" w:rsidP="00052017">
            <w:pPr>
              <w:jc w:val="center"/>
              <w:outlineLvl w:val="0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г. Рязань,                        ул. </w:t>
            </w:r>
            <w:proofErr w:type="spellStart"/>
            <w:r>
              <w:rPr>
                <w:rFonts w:ascii="Times New Roman" w:hAnsi="Times New Roman"/>
                <w:kern w:val="36"/>
                <w:sz w:val="24"/>
                <w:szCs w:val="24"/>
              </w:rPr>
              <w:t>Костычева</w:t>
            </w:r>
            <w:proofErr w:type="spellEnd"/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, </w:t>
            </w:r>
          </w:p>
          <w:p w:rsidR="00052017" w:rsidRPr="00052017" w:rsidRDefault="00052017" w:rsidP="00052017">
            <w:pPr>
              <w:jc w:val="center"/>
              <w:outlineLvl w:val="0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д.9, кв.28</w:t>
            </w:r>
          </w:p>
        </w:tc>
      </w:tr>
      <w:tr w:rsidR="00052017" w:rsidRPr="00633AFF" w:rsidTr="00E84EF1">
        <w:trPr>
          <w:trHeight w:val="1252"/>
        </w:trPr>
        <w:tc>
          <w:tcPr>
            <w:tcW w:w="2093" w:type="dxa"/>
          </w:tcPr>
          <w:p w:rsidR="00052017" w:rsidRDefault="00052017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8" w:type="dxa"/>
          </w:tcPr>
          <w:p w:rsidR="00052017" w:rsidRDefault="00C309FB" w:rsidP="009D4403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9FB">
              <w:rPr>
                <w:rFonts w:ascii="Times New Roman" w:eastAsia="Times New Roman" w:hAnsi="Times New Roman" w:cs="Times New Roman"/>
                <w:sz w:val="24"/>
                <w:szCs w:val="24"/>
              </w:rPr>
              <w:t>Лысенко Александр Викторович</w:t>
            </w:r>
          </w:p>
        </w:tc>
        <w:tc>
          <w:tcPr>
            <w:tcW w:w="1417" w:type="dxa"/>
          </w:tcPr>
          <w:p w:rsidR="00052017" w:rsidRDefault="00C309FB" w:rsidP="0015390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27.05.2022</w:t>
            </w:r>
          </w:p>
        </w:tc>
        <w:tc>
          <w:tcPr>
            <w:tcW w:w="1418" w:type="dxa"/>
          </w:tcPr>
          <w:p w:rsidR="00052017" w:rsidRDefault="002216D4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70 2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 руб.</w:t>
            </w:r>
          </w:p>
          <w:p w:rsidR="00C309FB" w:rsidRPr="00630C15" w:rsidRDefault="00C309FB" w:rsidP="00C309FB">
            <w:pPr>
              <w:spacing w:after="240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20.05.2022</w:t>
            </w:r>
          </w:p>
        </w:tc>
        <w:tc>
          <w:tcPr>
            <w:tcW w:w="2551" w:type="dxa"/>
          </w:tcPr>
          <w:p w:rsidR="00052017" w:rsidRPr="006D1E2F" w:rsidRDefault="00C309FB" w:rsidP="00C2735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Тула, Центральный район, ул.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Кауля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 д.11, к.1, кв.109</w:t>
            </w:r>
          </w:p>
        </w:tc>
      </w:tr>
      <w:tr w:rsidR="00595D99" w:rsidRPr="00633AFF" w:rsidTr="00E84EF1">
        <w:trPr>
          <w:trHeight w:val="1252"/>
        </w:trPr>
        <w:tc>
          <w:tcPr>
            <w:tcW w:w="2093" w:type="dxa"/>
          </w:tcPr>
          <w:p w:rsidR="00595D99" w:rsidRDefault="00595D99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2268" w:type="dxa"/>
          </w:tcPr>
          <w:p w:rsidR="00595D99" w:rsidRPr="00C309FB" w:rsidRDefault="00595D99" w:rsidP="009D4403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Гильфанов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Дмитрий Игоревич</w:t>
            </w:r>
          </w:p>
        </w:tc>
        <w:tc>
          <w:tcPr>
            <w:tcW w:w="1417" w:type="dxa"/>
          </w:tcPr>
          <w:p w:rsidR="00595D99" w:rsidRDefault="00595D99" w:rsidP="0015390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30.05.2022</w:t>
            </w:r>
          </w:p>
        </w:tc>
        <w:tc>
          <w:tcPr>
            <w:tcW w:w="1418" w:type="dxa"/>
          </w:tcPr>
          <w:p w:rsidR="00595D99" w:rsidRDefault="00595D99" w:rsidP="00595D99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70 2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 руб.</w:t>
            </w:r>
          </w:p>
          <w:p w:rsidR="00595D99" w:rsidRDefault="00595D99" w:rsidP="00595D99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29.05.2022</w:t>
            </w:r>
          </w:p>
        </w:tc>
        <w:tc>
          <w:tcPr>
            <w:tcW w:w="2551" w:type="dxa"/>
          </w:tcPr>
          <w:p w:rsidR="00595D99" w:rsidRDefault="00E53710" w:rsidP="00E53710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Воронежская область, г. Воронеж, Советский район,              ул.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пр-кт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Патриотов, д.22, кв.57</w:t>
            </w:r>
            <w:proofErr w:type="gramEnd"/>
          </w:p>
        </w:tc>
      </w:tr>
      <w:tr w:rsidR="00595D99" w:rsidRPr="00633AFF" w:rsidTr="00E84EF1">
        <w:trPr>
          <w:trHeight w:val="1252"/>
        </w:trPr>
        <w:tc>
          <w:tcPr>
            <w:tcW w:w="2093" w:type="dxa"/>
          </w:tcPr>
          <w:p w:rsidR="00595D99" w:rsidRDefault="00595D99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5.</w:t>
            </w:r>
          </w:p>
        </w:tc>
        <w:tc>
          <w:tcPr>
            <w:tcW w:w="2268" w:type="dxa"/>
          </w:tcPr>
          <w:p w:rsidR="00595D99" w:rsidRPr="00C309FB" w:rsidRDefault="007E0828" w:rsidP="007E082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Стрельникова Елена Васильевна</w:t>
            </w:r>
          </w:p>
        </w:tc>
        <w:tc>
          <w:tcPr>
            <w:tcW w:w="1417" w:type="dxa"/>
          </w:tcPr>
          <w:p w:rsidR="00595D99" w:rsidRDefault="007E0828" w:rsidP="0015390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30.05.2022</w:t>
            </w:r>
          </w:p>
        </w:tc>
        <w:tc>
          <w:tcPr>
            <w:tcW w:w="1418" w:type="dxa"/>
          </w:tcPr>
          <w:p w:rsidR="00595D99" w:rsidRDefault="00595D99" w:rsidP="00595D99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70 2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 руб.</w:t>
            </w:r>
          </w:p>
          <w:p w:rsidR="00595D99" w:rsidRDefault="00595D99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29.05.2022</w:t>
            </w:r>
          </w:p>
        </w:tc>
        <w:tc>
          <w:tcPr>
            <w:tcW w:w="2551" w:type="dxa"/>
          </w:tcPr>
          <w:p w:rsidR="00595D99" w:rsidRDefault="00B20EE9" w:rsidP="00B20EE9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Воронежская область, г. Воронеж, Коминтерновский район,  ул. Красных Зорь, д.38, кв.134            </w:t>
            </w:r>
            <w:proofErr w:type="gramEnd"/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8D179C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46094D">
        <w:rPr>
          <w:rFonts w:ascii="Times New Roman" w:eastAsia="Times New Roman" w:hAnsi="Times New Roman" w:cs="Times New Roman"/>
          <w:color w:val="010101"/>
          <w:sz w:val="24"/>
          <w:szCs w:val="24"/>
        </w:rPr>
        <w:t>02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46094D">
        <w:rPr>
          <w:rFonts w:ascii="Times New Roman" w:eastAsia="Times New Roman" w:hAnsi="Times New Roman" w:cs="Times New Roman"/>
          <w:color w:val="010101"/>
          <w:sz w:val="24"/>
          <w:szCs w:val="24"/>
        </w:rPr>
        <w:t>6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AF483B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="007F5680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8D179C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D219C1" w:rsidRPr="008D179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8D179C">
        <w:rPr>
          <w:rFonts w:ascii="Times New Roman" w:eastAsia="Times New Roman" w:hAnsi="Times New Roman" w:cs="Times New Roman"/>
          <w:sz w:val="24"/>
          <w:szCs w:val="24"/>
        </w:rPr>
        <w:t>м</w:t>
      </w:r>
      <w:r w:rsidR="00D219C1" w:rsidRPr="008D179C">
        <w:rPr>
          <w:rFonts w:ascii="Times New Roman" w:eastAsia="Times New Roman" w:hAnsi="Times New Roman" w:cs="Times New Roman"/>
          <w:sz w:val="24"/>
          <w:szCs w:val="24"/>
        </w:rPr>
        <w:t>и</w:t>
      </w:r>
      <w:r w:rsidR="00A20CF6" w:rsidRPr="008D179C">
        <w:rPr>
          <w:rFonts w:ascii="Times New Roman" w:eastAsia="Times New Roman" w:hAnsi="Times New Roman" w:cs="Times New Roman"/>
          <w:sz w:val="24"/>
          <w:szCs w:val="24"/>
        </w:rPr>
        <w:t xml:space="preserve"> аукциона претендент</w:t>
      </w:r>
      <w:r w:rsidR="00D219C1" w:rsidRPr="008D179C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A20CF6" w:rsidRPr="008D179C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D219C1" w:rsidRPr="008D179C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A20CF6" w:rsidRPr="008D179C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3"/>
        <w:gridCol w:w="6727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7F5680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320FC0" w:rsidRPr="007D297F" w:rsidRDefault="00E31DC9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Алена Викторовна</w:t>
            </w:r>
          </w:p>
        </w:tc>
      </w:tr>
      <w:tr w:rsidR="00E31DC9" w:rsidRPr="00633AFF" w:rsidTr="007F5680">
        <w:tc>
          <w:tcPr>
            <w:tcW w:w="0" w:type="auto"/>
          </w:tcPr>
          <w:p w:rsidR="00E31DC9" w:rsidRPr="00633AFF" w:rsidRDefault="00E31DC9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E31DC9" w:rsidRDefault="00E31DC9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Тихонова Людмила Александровна</w:t>
            </w:r>
          </w:p>
        </w:tc>
      </w:tr>
      <w:tr w:rsidR="00E31DC9" w:rsidRPr="00633AFF" w:rsidTr="007F5680">
        <w:tc>
          <w:tcPr>
            <w:tcW w:w="0" w:type="auto"/>
          </w:tcPr>
          <w:p w:rsidR="00E31DC9" w:rsidRPr="00633AFF" w:rsidRDefault="00E31DC9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E31DC9" w:rsidRDefault="007B43F4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9FB">
              <w:rPr>
                <w:rFonts w:ascii="Times New Roman" w:eastAsia="Times New Roman" w:hAnsi="Times New Roman" w:cs="Times New Roman"/>
                <w:sz w:val="24"/>
                <w:szCs w:val="24"/>
              </w:rPr>
              <w:t>Лысенко Александр Викто</w:t>
            </w:r>
            <w:bookmarkStart w:id="0" w:name="_GoBack"/>
            <w:bookmarkEnd w:id="0"/>
            <w:r w:rsidRPr="00C309FB">
              <w:rPr>
                <w:rFonts w:ascii="Times New Roman" w:eastAsia="Times New Roman" w:hAnsi="Times New Roman" w:cs="Times New Roman"/>
                <w:sz w:val="24"/>
                <w:szCs w:val="24"/>
              </w:rPr>
              <w:t>рович</w:t>
            </w:r>
          </w:p>
        </w:tc>
      </w:tr>
      <w:tr w:rsidR="004C4C23" w:rsidRPr="00633AFF" w:rsidTr="007F5680">
        <w:tc>
          <w:tcPr>
            <w:tcW w:w="0" w:type="auto"/>
          </w:tcPr>
          <w:p w:rsidR="004C4C23" w:rsidRDefault="004C4C23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4C4C23" w:rsidRPr="00C309FB" w:rsidRDefault="004C4C23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Гильфанов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Дмитрий Игоревич</w:t>
            </w:r>
          </w:p>
        </w:tc>
      </w:tr>
      <w:tr w:rsidR="004C4C23" w:rsidRPr="00633AFF" w:rsidTr="007F5680">
        <w:tc>
          <w:tcPr>
            <w:tcW w:w="0" w:type="auto"/>
          </w:tcPr>
          <w:p w:rsidR="004C4C23" w:rsidRDefault="004C4C23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4C4C23" w:rsidRPr="00C309FB" w:rsidRDefault="004C4C23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Стрельникова Елена Васильевна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4D3C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sectPr w:rsidR="004D5986" w:rsidSect="00D219C1">
      <w:pgSz w:w="11906" w:h="16838"/>
      <w:pgMar w:top="567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2017"/>
    <w:rsid w:val="00053D08"/>
    <w:rsid w:val="000551F0"/>
    <w:rsid w:val="000618AB"/>
    <w:rsid w:val="00063A7F"/>
    <w:rsid w:val="0006487C"/>
    <w:rsid w:val="0006497C"/>
    <w:rsid w:val="00066872"/>
    <w:rsid w:val="00071AD1"/>
    <w:rsid w:val="000757DB"/>
    <w:rsid w:val="00076DAA"/>
    <w:rsid w:val="0008547A"/>
    <w:rsid w:val="00087BCC"/>
    <w:rsid w:val="000A34A5"/>
    <w:rsid w:val="000C24FD"/>
    <w:rsid w:val="000D5F7B"/>
    <w:rsid w:val="000F3A90"/>
    <w:rsid w:val="000F6126"/>
    <w:rsid w:val="000F62DA"/>
    <w:rsid w:val="000F6F65"/>
    <w:rsid w:val="000F7EAC"/>
    <w:rsid w:val="00107095"/>
    <w:rsid w:val="00114F37"/>
    <w:rsid w:val="001157EA"/>
    <w:rsid w:val="00122C1C"/>
    <w:rsid w:val="00125F2A"/>
    <w:rsid w:val="0013374C"/>
    <w:rsid w:val="00141152"/>
    <w:rsid w:val="00143686"/>
    <w:rsid w:val="001474BC"/>
    <w:rsid w:val="00150F3E"/>
    <w:rsid w:val="00152BF3"/>
    <w:rsid w:val="00153904"/>
    <w:rsid w:val="00155548"/>
    <w:rsid w:val="001730B2"/>
    <w:rsid w:val="00175A9B"/>
    <w:rsid w:val="0018123F"/>
    <w:rsid w:val="0018329B"/>
    <w:rsid w:val="00183C5A"/>
    <w:rsid w:val="00184B95"/>
    <w:rsid w:val="00187FE5"/>
    <w:rsid w:val="00196530"/>
    <w:rsid w:val="001A05DC"/>
    <w:rsid w:val="001A3B59"/>
    <w:rsid w:val="001A6048"/>
    <w:rsid w:val="001B027A"/>
    <w:rsid w:val="001B5E95"/>
    <w:rsid w:val="001D0FEF"/>
    <w:rsid w:val="001D6EB1"/>
    <w:rsid w:val="001E0ABA"/>
    <w:rsid w:val="001E72C1"/>
    <w:rsid w:val="001F1651"/>
    <w:rsid w:val="001F50B0"/>
    <w:rsid w:val="002007CE"/>
    <w:rsid w:val="00206B88"/>
    <w:rsid w:val="0021340B"/>
    <w:rsid w:val="00216C5A"/>
    <w:rsid w:val="002216D4"/>
    <w:rsid w:val="00224B2D"/>
    <w:rsid w:val="0022564D"/>
    <w:rsid w:val="002412AF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4E3B"/>
    <w:rsid w:val="00295E75"/>
    <w:rsid w:val="0029673F"/>
    <w:rsid w:val="002A40D5"/>
    <w:rsid w:val="002B5A01"/>
    <w:rsid w:val="002C1372"/>
    <w:rsid w:val="002C1C24"/>
    <w:rsid w:val="002C4472"/>
    <w:rsid w:val="002C5AC4"/>
    <w:rsid w:val="002D2FC8"/>
    <w:rsid w:val="002E1ACC"/>
    <w:rsid w:val="002E494A"/>
    <w:rsid w:val="002E4BA3"/>
    <w:rsid w:val="002E5F79"/>
    <w:rsid w:val="002F10C4"/>
    <w:rsid w:val="002F17D1"/>
    <w:rsid w:val="002F7113"/>
    <w:rsid w:val="00302E0B"/>
    <w:rsid w:val="00312C5A"/>
    <w:rsid w:val="003159C3"/>
    <w:rsid w:val="00320FC0"/>
    <w:rsid w:val="003377A0"/>
    <w:rsid w:val="00341A57"/>
    <w:rsid w:val="003464B6"/>
    <w:rsid w:val="003532D7"/>
    <w:rsid w:val="00354E64"/>
    <w:rsid w:val="003603BF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6586"/>
    <w:rsid w:val="003A6664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4D05"/>
    <w:rsid w:val="004474D9"/>
    <w:rsid w:val="004476CA"/>
    <w:rsid w:val="00454580"/>
    <w:rsid w:val="0046094D"/>
    <w:rsid w:val="00460C56"/>
    <w:rsid w:val="004629BF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C4C23"/>
    <w:rsid w:val="004D06FC"/>
    <w:rsid w:val="004D5986"/>
    <w:rsid w:val="004F0400"/>
    <w:rsid w:val="004F0D65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400E"/>
    <w:rsid w:val="00572F29"/>
    <w:rsid w:val="00580A13"/>
    <w:rsid w:val="005901C1"/>
    <w:rsid w:val="00591C13"/>
    <w:rsid w:val="00595D99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7B37"/>
    <w:rsid w:val="005E1161"/>
    <w:rsid w:val="005E1243"/>
    <w:rsid w:val="005E6A51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3CD3"/>
    <w:rsid w:val="00654A26"/>
    <w:rsid w:val="00656B9F"/>
    <w:rsid w:val="00657344"/>
    <w:rsid w:val="00657A29"/>
    <w:rsid w:val="0067413E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4C8F"/>
    <w:rsid w:val="006A6F5D"/>
    <w:rsid w:val="006B6FDA"/>
    <w:rsid w:val="006C065A"/>
    <w:rsid w:val="006C4888"/>
    <w:rsid w:val="006D079D"/>
    <w:rsid w:val="006D1E2F"/>
    <w:rsid w:val="006D3288"/>
    <w:rsid w:val="006D41C4"/>
    <w:rsid w:val="006D4DBE"/>
    <w:rsid w:val="006D6CDA"/>
    <w:rsid w:val="006D6ECE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B1420"/>
    <w:rsid w:val="007B43F4"/>
    <w:rsid w:val="007B4BF9"/>
    <w:rsid w:val="007B68D8"/>
    <w:rsid w:val="007B7939"/>
    <w:rsid w:val="007C1843"/>
    <w:rsid w:val="007C6783"/>
    <w:rsid w:val="007C7410"/>
    <w:rsid w:val="007D297F"/>
    <w:rsid w:val="007D7021"/>
    <w:rsid w:val="007E039F"/>
    <w:rsid w:val="007E0828"/>
    <w:rsid w:val="007E15F6"/>
    <w:rsid w:val="007E28EE"/>
    <w:rsid w:val="007E3DEA"/>
    <w:rsid w:val="007F0668"/>
    <w:rsid w:val="007F164F"/>
    <w:rsid w:val="007F5680"/>
    <w:rsid w:val="00803B52"/>
    <w:rsid w:val="00804B32"/>
    <w:rsid w:val="008054C6"/>
    <w:rsid w:val="00805A5D"/>
    <w:rsid w:val="00805DC3"/>
    <w:rsid w:val="0080651E"/>
    <w:rsid w:val="00811157"/>
    <w:rsid w:val="00814655"/>
    <w:rsid w:val="00817988"/>
    <w:rsid w:val="00821799"/>
    <w:rsid w:val="008267CE"/>
    <w:rsid w:val="00831C30"/>
    <w:rsid w:val="0083381C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6619"/>
    <w:rsid w:val="008A6F7B"/>
    <w:rsid w:val="008B68D6"/>
    <w:rsid w:val="008D0C33"/>
    <w:rsid w:val="008D179C"/>
    <w:rsid w:val="008D2A68"/>
    <w:rsid w:val="008D4E0B"/>
    <w:rsid w:val="008D7E1A"/>
    <w:rsid w:val="008E7154"/>
    <w:rsid w:val="008F2436"/>
    <w:rsid w:val="008F5F8A"/>
    <w:rsid w:val="008F71A2"/>
    <w:rsid w:val="0091362A"/>
    <w:rsid w:val="00922056"/>
    <w:rsid w:val="00937E53"/>
    <w:rsid w:val="00944379"/>
    <w:rsid w:val="009466E6"/>
    <w:rsid w:val="00946AA8"/>
    <w:rsid w:val="0095171A"/>
    <w:rsid w:val="00964CFC"/>
    <w:rsid w:val="0098629A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4403"/>
    <w:rsid w:val="009D5B3E"/>
    <w:rsid w:val="009E4EAD"/>
    <w:rsid w:val="009F067D"/>
    <w:rsid w:val="00A10E5C"/>
    <w:rsid w:val="00A12AF2"/>
    <w:rsid w:val="00A154D2"/>
    <w:rsid w:val="00A20CF6"/>
    <w:rsid w:val="00A20FEB"/>
    <w:rsid w:val="00A23569"/>
    <w:rsid w:val="00A23D40"/>
    <w:rsid w:val="00A26B10"/>
    <w:rsid w:val="00A31368"/>
    <w:rsid w:val="00A34162"/>
    <w:rsid w:val="00A37A51"/>
    <w:rsid w:val="00A4098F"/>
    <w:rsid w:val="00A4332E"/>
    <w:rsid w:val="00A51FBD"/>
    <w:rsid w:val="00A61BD4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7C83"/>
    <w:rsid w:val="00B108F9"/>
    <w:rsid w:val="00B129A8"/>
    <w:rsid w:val="00B13E5A"/>
    <w:rsid w:val="00B1597A"/>
    <w:rsid w:val="00B161B5"/>
    <w:rsid w:val="00B20EE9"/>
    <w:rsid w:val="00B24DA2"/>
    <w:rsid w:val="00B2676D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9174C"/>
    <w:rsid w:val="00BA167C"/>
    <w:rsid w:val="00BA6000"/>
    <w:rsid w:val="00BB124C"/>
    <w:rsid w:val="00BB55FB"/>
    <w:rsid w:val="00BB5DA8"/>
    <w:rsid w:val="00BB6308"/>
    <w:rsid w:val="00BC2F3A"/>
    <w:rsid w:val="00BC4C3C"/>
    <w:rsid w:val="00BD2984"/>
    <w:rsid w:val="00BD7EC1"/>
    <w:rsid w:val="00BE7D38"/>
    <w:rsid w:val="00BF2DAD"/>
    <w:rsid w:val="00C04A73"/>
    <w:rsid w:val="00C0606D"/>
    <w:rsid w:val="00C0687D"/>
    <w:rsid w:val="00C11067"/>
    <w:rsid w:val="00C12C5B"/>
    <w:rsid w:val="00C2735B"/>
    <w:rsid w:val="00C309FB"/>
    <w:rsid w:val="00C322FD"/>
    <w:rsid w:val="00C36D1E"/>
    <w:rsid w:val="00C44A10"/>
    <w:rsid w:val="00C46790"/>
    <w:rsid w:val="00C46D72"/>
    <w:rsid w:val="00C6457B"/>
    <w:rsid w:val="00C74AEE"/>
    <w:rsid w:val="00CA46A2"/>
    <w:rsid w:val="00CA5666"/>
    <w:rsid w:val="00CB360C"/>
    <w:rsid w:val="00CB757D"/>
    <w:rsid w:val="00CC0C77"/>
    <w:rsid w:val="00CC54A5"/>
    <w:rsid w:val="00CD0C54"/>
    <w:rsid w:val="00CD294B"/>
    <w:rsid w:val="00CD7EFC"/>
    <w:rsid w:val="00CE086E"/>
    <w:rsid w:val="00CE40D7"/>
    <w:rsid w:val="00CF0CF8"/>
    <w:rsid w:val="00CF0DF9"/>
    <w:rsid w:val="00CF365F"/>
    <w:rsid w:val="00CF3FE5"/>
    <w:rsid w:val="00CF7578"/>
    <w:rsid w:val="00D014A2"/>
    <w:rsid w:val="00D04CF7"/>
    <w:rsid w:val="00D17246"/>
    <w:rsid w:val="00D1769F"/>
    <w:rsid w:val="00D2137C"/>
    <w:rsid w:val="00D219C1"/>
    <w:rsid w:val="00D24A39"/>
    <w:rsid w:val="00D27697"/>
    <w:rsid w:val="00D42C9A"/>
    <w:rsid w:val="00D45D11"/>
    <w:rsid w:val="00D520B0"/>
    <w:rsid w:val="00D558C4"/>
    <w:rsid w:val="00D60C46"/>
    <w:rsid w:val="00D6145D"/>
    <w:rsid w:val="00D7549B"/>
    <w:rsid w:val="00D76BAF"/>
    <w:rsid w:val="00D77659"/>
    <w:rsid w:val="00D80D37"/>
    <w:rsid w:val="00D80FDF"/>
    <w:rsid w:val="00D8567D"/>
    <w:rsid w:val="00D85EE2"/>
    <w:rsid w:val="00D864AA"/>
    <w:rsid w:val="00DA0163"/>
    <w:rsid w:val="00DA1C2A"/>
    <w:rsid w:val="00DA6EEE"/>
    <w:rsid w:val="00DB1314"/>
    <w:rsid w:val="00DC1F65"/>
    <w:rsid w:val="00DC3ACE"/>
    <w:rsid w:val="00DC7931"/>
    <w:rsid w:val="00DD7AB7"/>
    <w:rsid w:val="00DE22E7"/>
    <w:rsid w:val="00DE4971"/>
    <w:rsid w:val="00DE5F3F"/>
    <w:rsid w:val="00DF095B"/>
    <w:rsid w:val="00DF3695"/>
    <w:rsid w:val="00E01E39"/>
    <w:rsid w:val="00E02318"/>
    <w:rsid w:val="00E03DF9"/>
    <w:rsid w:val="00E07B23"/>
    <w:rsid w:val="00E15115"/>
    <w:rsid w:val="00E24840"/>
    <w:rsid w:val="00E24D3C"/>
    <w:rsid w:val="00E307C1"/>
    <w:rsid w:val="00E30B1B"/>
    <w:rsid w:val="00E31DC9"/>
    <w:rsid w:val="00E35E82"/>
    <w:rsid w:val="00E45214"/>
    <w:rsid w:val="00E52A6F"/>
    <w:rsid w:val="00E53710"/>
    <w:rsid w:val="00E56526"/>
    <w:rsid w:val="00E57D33"/>
    <w:rsid w:val="00E6107E"/>
    <w:rsid w:val="00E65C06"/>
    <w:rsid w:val="00E66A41"/>
    <w:rsid w:val="00E710AA"/>
    <w:rsid w:val="00E728B7"/>
    <w:rsid w:val="00E75FFB"/>
    <w:rsid w:val="00E77972"/>
    <w:rsid w:val="00E84D5E"/>
    <w:rsid w:val="00E84EF1"/>
    <w:rsid w:val="00E93CCB"/>
    <w:rsid w:val="00E95329"/>
    <w:rsid w:val="00EA3146"/>
    <w:rsid w:val="00EA5A86"/>
    <w:rsid w:val="00EB263C"/>
    <w:rsid w:val="00EB4B31"/>
    <w:rsid w:val="00EB5312"/>
    <w:rsid w:val="00EB72B4"/>
    <w:rsid w:val="00EC3C02"/>
    <w:rsid w:val="00ED0461"/>
    <w:rsid w:val="00ED6193"/>
    <w:rsid w:val="00ED71B1"/>
    <w:rsid w:val="00EE3F5F"/>
    <w:rsid w:val="00EF66E2"/>
    <w:rsid w:val="00F00541"/>
    <w:rsid w:val="00F03FE7"/>
    <w:rsid w:val="00F10D1D"/>
    <w:rsid w:val="00F14988"/>
    <w:rsid w:val="00F158C2"/>
    <w:rsid w:val="00F251D7"/>
    <w:rsid w:val="00F26EDD"/>
    <w:rsid w:val="00F313B6"/>
    <w:rsid w:val="00F3577B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8041F"/>
    <w:rsid w:val="00F8335B"/>
    <w:rsid w:val="00F83F57"/>
    <w:rsid w:val="00F953A1"/>
    <w:rsid w:val="00F9645E"/>
    <w:rsid w:val="00FA517B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B26B2-966F-4B03-825D-9ECC63C54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166</cp:revision>
  <cp:lastPrinted>2018-06-26T14:29:00Z</cp:lastPrinted>
  <dcterms:created xsi:type="dcterms:W3CDTF">2021-05-27T13:49:00Z</dcterms:created>
  <dcterms:modified xsi:type="dcterms:W3CDTF">2022-05-30T14:03:00Z</dcterms:modified>
</cp:coreProperties>
</file>