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D9218B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D9218B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9A155A">
        <w:t>0</w:t>
      </w:r>
      <w:r w:rsidR="00D9218B">
        <w:t>2</w:t>
      </w:r>
      <w:r w:rsidRPr="00633AFF">
        <w:t>.</w:t>
      </w:r>
      <w:r w:rsidR="001C2309">
        <w:t>0</w:t>
      </w:r>
      <w:r w:rsidR="00D9218B">
        <w:t>9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9218B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8286B">
        <w:rPr>
          <w:rFonts w:ascii="Times New Roman" w:hAnsi="Times New Roman" w:cs="Times New Roman"/>
          <w:sz w:val="24"/>
          <w:szCs w:val="24"/>
        </w:rPr>
        <w:t>0</w:t>
      </w:r>
      <w:r w:rsidR="00D9218B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D9218B">
        <w:rPr>
          <w:rFonts w:ascii="Times New Roman" w:hAnsi="Times New Roman" w:cs="Times New Roman"/>
          <w:sz w:val="24"/>
          <w:szCs w:val="24"/>
        </w:rPr>
        <w:t>478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F636BD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FD499B">
        <w:rPr>
          <w:rFonts w:ascii="Times New Roman" w:hAnsi="Times New Roman" w:cs="Times New Roman"/>
          <w:sz w:val="24"/>
          <w:szCs w:val="24"/>
        </w:rPr>
        <w:t>4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F636BD">
        <w:rPr>
          <w:rFonts w:ascii="Times New Roman" w:hAnsi="Times New Roman" w:cs="Times New Roman"/>
          <w:sz w:val="24"/>
          <w:szCs w:val="24"/>
        </w:rPr>
        <w:t>5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F636BD">
        <w:rPr>
          <w:rFonts w:ascii="Times New Roman" w:hAnsi="Times New Roman" w:cs="Times New Roman"/>
          <w:sz w:val="24"/>
          <w:szCs w:val="24"/>
        </w:rPr>
        <w:t>251</w:t>
      </w:r>
      <w:r w:rsidR="00FD499B">
        <w:rPr>
          <w:rFonts w:ascii="Times New Roman" w:hAnsi="Times New Roman" w:cs="Times New Roman"/>
          <w:sz w:val="24"/>
          <w:szCs w:val="24"/>
        </w:rPr>
        <w:t>4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636BD">
        <w:rPr>
          <w:rFonts w:ascii="Times New Roman" w:hAnsi="Times New Roman" w:cs="Times New Roman"/>
          <w:sz w:val="24"/>
          <w:szCs w:val="24"/>
        </w:rPr>
        <w:t>3</w:t>
      </w:r>
      <w:r w:rsidR="00FD499B">
        <w:rPr>
          <w:rFonts w:ascii="Times New Roman" w:hAnsi="Times New Roman" w:cs="Times New Roman"/>
          <w:sz w:val="24"/>
          <w:szCs w:val="24"/>
        </w:rPr>
        <w:t>3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F636BD">
        <w:rPr>
          <w:rFonts w:ascii="Times New Roman" w:hAnsi="Times New Roman" w:cs="Times New Roman"/>
          <w:sz w:val="24"/>
          <w:szCs w:val="24"/>
        </w:rPr>
        <w:t>размещения торгового павильона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F636BD">
        <w:rPr>
          <w:rFonts w:ascii="Times New Roman" w:hAnsi="Times New Roman" w:cs="Times New Roman"/>
          <w:sz w:val="24"/>
          <w:szCs w:val="24"/>
        </w:rPr>
        <w:t>п. Мордвес, 15м  на северо-восток от д.9, прилегающий к земельному участку с кадастровым номером 71:05:010405:2319</w:t>
      </w:r>
      <w:r w:rsidR="00C40019">
        <w:rPr>
          <w:rFonts w:ascii="Times New Roman" w:hAnsi="Times New Roman" w:cs="Times New Roman"/>
          <w:sz w:val="24"/>
          <w:szCs w:val="24"/>
        </w:rPr>
        <w:t xml:space="preserve">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F636BD">
        <w:rPr>
          <w:rFonts w:ascii="Times New Roman" w:hAnsi="Times New Roman" w:cs="Times New Roman"/>
          <w:b/>
          <w:sz w:val="24"/>
          <w:szCs w:val="24"/>
        </w:rPr>
        <w:t>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94707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15417C" w:rsidRPr="00FD47FC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FD4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7F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0973DF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7FC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FD47FC" w:rsidRPr="00FD47F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47FC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FD47FC" w:rsidRPr="00FD47F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D4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47FC" w:rsidRPr="00FD47FC">
        <w:rPr>
          <w:rFonts w:ascii="Times New Roman" w:eastAsia="Times New Roman" w:hAnsi="Times New Roman" w:cs="Times New Roman"/>
          <w:sz w:val="24"/>
          <w:szCs w:val="24"/>
        </w:rPr>
        <w:t>3</w:t>
      </w:r>
      <w:r w:rsidR="00C95A88" w:rsidRPr="00FD4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7FC">
        <w:rPr>
          <w:rFonts w:ascii="Times New Roman" w:eastAsia="Times New Roman" w:hAnsi="Times New Roman" w:cs="Times New Roman"/>
          <w:sz w:val="24"/>
          <w:szCs w:val="24"/>
        </w:rPr>
        <w:t>(</w:t>
      </w:r>
      <w:r w:rsidR="00FD47FC" w:rsidRPr="00FD47FC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BC4216" w:rsidRPr="00FD47F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D47FC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FD47FC" w:rsidRPr="00FD47F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47FC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7489B" w:rsidRDefault="003F797C" w:rsidP="001A4A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</w:t>
            </w:r>
            <w:r w:rsidR="006B0A1F">
              <w:rPr>
                <w:rFonts w:ascii="Times New Roman" w:eastAsia="Times New Roman" w:hAnsi="Times New Roman" w:cs="Times New Roman"/>
                <w:sz w:val="24"/>
                <w:szCs w:val="24"/>
              </w:rPr>
              <w:t>Ганженко Юрия</w:t>
            </w:r>
            <w:r w:rsidR="00B20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Иванович</w:t>
            </w:r>
            <w:r w:rsidR="006B0A1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1A4ADB" w:rsidRPr="00F36D38" w:rsidRDefault="001A4ADB" w:rsidP="001A4A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3496" w:rsidRDefault="003F797C" w:rsidP="00B20A5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A21551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1 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B20A56" w:rsidP="00B20A56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3F797C" w:rsidRDefault="00734104" w:rsidP="003F797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          </w:t>
            </w:r>
            <w:r w:rsidR="003F797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Венев, </w:t>
            </w:r>
          </w:p>
          <w:p w:rsidR="003F797C" w:rsidRDefault="003F797C" w:rsidP="003F797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Южный, </w:t>
            </w:r>
          </w:p>
          <w:p w:rsidR="00B53496" w:rsidRPr="008F7BF3" w:rsidRDefault="003F797C" w:rsidP="003F797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д.41-А, кв. 18</w:t>
            </w:r>
          </w:p>
        </w:tc>
      </w:tr>
      <w:tr w:rsidR="00902F3E" w:rsidRPr="00633AFF" w:rsidTr="00F55C28">
        <w:tc>
          <w:tcPr>
            <w:tcW w:w="2093" w:type="dxa"/>
          </w:tcPr>
          <w:p w:rsidR="00902F3E" w:rsidRDefault="00902F3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</w:tcPr>
          <w:p w:rsidR="00902F3E" w:rsidRDefault="00902F3E" w:rsidP="007A22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 Григорий Анатольевич</w:t>
            </w:r>
          </w:p>
        </w:tc>
        <w:tc>
          <w:tcPr>
            <w:tcW w:w="1417" w:type="dxa"/>
          </w:tcPr>
          <w:p w:rsidR="00902F3E" w:rsidRDefault="00902F3E" w:rsidP="007A220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26.08.2021</w:t>
            </w:r>
          </w:p>
        </w:tc>
        <w:tc>
          <w:tcPr>
            <w:tcW w:w="1559" w:type="dxa"/>
          </w:tcPr>
          <w:p w:rsidR="00902F3E" w:rsidRPr="00A64D8D" w:rsidRDefault="00902F3E" w:rsidP="007A220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1 760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902F3E" w:rsidRDefault="00902F3E" w:rsidP="007A220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902F3E" w:rsidRDefault="00902F3E" w:rsidP="007A220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902F3E" w:rsidRDefault="00902F3E" w:rsidP="007A220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06.08.2021</w:t>
            </w:r>
          </w:p>
        </w:tc>
        <w:tc>
          <w:tcPr>
            <w:tcW w:w="2268" w:type="dxa"/>
          </w:tcPr>
          <w:p w:rsidR="00902F3E" w:rsidRDefault="00902F3E" w:rsidP="007A220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902F3E" w:rsidRDefault="00902F3E" w:rsidP="007A220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Комбайновая, д.2/7, кв.138</w:t>
            </w:r>
          </w:p>
        </w:tc>
      </w:tr>
      <w:tr w:rsidR="00902F3E" w:rsidRPr="00633AFF" w:rsidTr="00F55C28">
        <w:tc>
          <w:tcPr>
            <w:tcW w:w="2093" w:type="dxa"/>
          </w:tcPr>
          <w:p w:rsidR="00902F3E" w:rsidRDefault="00902F3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902F3E" w:rsidRDefault="00902F3E" w:rsidP="007A22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  <w:tc>
          <w:tcPr>
            <w:tcW w:w="1417" w:type="dxa"/>
          </w:tcPr>
          <w:p w:rsidR="00902F3E" w:rsidRDefault="00902F3E" w:rsidP="007A220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26.08.2021</w:t>
            </w:r>
          </w:p>
        </w:tc>
        <w:tc>
          <w:tcPr>
            <w:tcW w:w="1559" w:type="dxa"/>
          </w:tcPr>
          <w:p w:rsidR="00902F3E" w:rsidRPr="00A64D8D" w:rsidRDefault="00902F3E" w:rsidP="007A220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1 760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902F3E" w:rsidRDefault="00902F3E" w:rsidP="007A220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902F3E" w:rsidRDefault="00902F3E" w:rsidP="007A220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902F3E" w:rsidRDefault="00902F3E" w:rsidP="007A220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19.08.2021</w:t>
            </w:r>
          </w:p>
        </w:tc>
        <w:tc>
          <w:tcPr>
            <w:tcW w:w="2268" w:type="dxa"/>
          </w:tcPr>
          <w:p w:rsidR="00902F3E" w:rsidRDefault="00902F3E" w:rsidP="007A220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902F3E" w:rsidRDefault="00902F3E" w:rsidP="007A220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Костычева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д.7, к.1,кв.94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FD47F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14737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14737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FD47F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FD47F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1551" w:rsidRPr="00FD4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C34" w:rsidRPr="00FD47FC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AB53CE" w:rsidRPr="00FD47F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FD47F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B53CE" w:rsidRPr="00FD47F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4A11" w:rsidRPr="00FD4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FD47F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AB53CE" w:rsidRPr="00FD47FC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FD47F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AB53CE" w:rsidRPr="00FD47FC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FD47F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8"/>
        <w:gridCol w:w="6773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6B0A1F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Золотарева Ольга Николаевна, действующая на основании доверенности от имени Ганженко Юрия Ивановича</w:t>
            </w:r>
          </w:p>
        </w:tc>
      </w:tr>
      <w:tr w:rsidR="003C4F9D" w:rsidRPr="0041347D" w:rsidTr="00CC5A7A">
        <w:trPr>
          <w:trHeight w:val="533"/>
        </w:trPr>
        <w:tc>
          <w:tcPr>
            <w:tcW w:w="0" w:type="auto"/>
          </w:tcPr>
          <w:p w:rsidR="003C4F9D" w:rsidRDefault="003C4F9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3C4F9D" w:rsidRDefault="00584B4B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Григорий Анатольевич</w:t>
            </w:r>
          </w:p>
        </w:tc>
      </w:tr>
      <w:tr w:rsidR="003C4F9D" w:rsidRPr="0041347D" w:rsidTr="00CC5A7A">
        <w:trPr>
          <w:trHeight w:val="533"/>
        </w:trPr>
        <w:tc>
          <w:tcPr>
            <w:tcW w:w="0" w:type="auto"/>
          </w:tcPr>
          <w:p w:rsidR="003C4F9D" w:rsidRDefault="003C4F9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3C4F9D" w:rsidRDefault="00584B4B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</w:tr>
    </w:tbl>
    <w:p w:rsidR="00480182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430789" w:rsidRDefault="00430789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886DE8" w:rsidRDefault="00886DE8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15F56"/>
    <w:rsid w:val="000208E1"/>
    <w:rsid w:val="00022CDA"/>
    <w:rsid w:val="0002501C"/>
    <w:rsid w:val="000302C6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373"/>
    <w:rsid w:val="001474BC"/>
    <w:rsid w:val="0014752F"/>
    <w:rsid w:val="0015417C"/>
    <w:rsid w:val="00155548"/>
    <w:rsid w:val="00156679"/>
    <w:rsid w:val="00165529"/>
    <w:rsid w:val="00165C2F"/>
    <w:rsid w:val="001814D6"/>
    <w:rsid w:val="00182FC5"/>
    <w:rsid w:val="00183C5A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4ADB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83FB4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5656D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02E1"/>
    <w:rsid w:val="003C1B1F"/>
    <w:rsid w:val="003C4F9D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3F797C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26D5"/>
    <w:rsid w:val="00497164"/>
    <w:rsid w:val="004A6D72"/>
    <w:rsid w:val="004B2C2B"/>
    <w:rsid w:val="004B3706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4F98"/>
    <w:rsid w:val="004F6DAC"/>
    <w:rsid w:val="004F6DBA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489B"/>
    <w:rsid w:val="00575158"/>
    <w:rsid w:val="005772A6"/>
    <w:rsid w:val="00584B4B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A3ED9"/>
    <w:rsid w:val="006B0A1F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229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761B"/>
    <w:rsid w:val="0072069B"/>
    <w:rsid w:val="00720A3E"/>
    <w:rsid w:val="00722992"/>
    <w:rsid w:val="0072318A"/>
    <w:rsid w:val="00734104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256C"/>
    <w:rsid w:val="0088286B"/>
    <w:rsid w:val="00886DE8"/>
    <w:rsid w:val="0088701E"/>
    <w:rsid w:val="008A1E18"/>
    <w:rsid w:val="008D10E7"/>
    <w:rsid w:val="008D7E1A"/>
    <w:rsid w:val="008E57F9"/>
    <w:rsid w:val="008F2436"/>
    <w:rsid w:val="008F27A3"/>
    <w:rsid w:val="008F7BF3"/>
    <w:rsid w:val="00902F3E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11FA"/>
    <w:rsid w:val="009F3C93"/>
    <w:rsid w:val="00A03502"/>
    <w:rsid w:val="00A10CA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7A51"/>
    <w:rsid w:val="00A4332E"/>
    <w:rsid w:val="00A43330"/>
    <w:rsid w:val="00A4615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BF3F10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2314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5186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EF4434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766C1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D47FC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07677-C21B-4C85-B986-2336826F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128</cp:revision>
  <cp:lastPrinted>2018-06-26T14:29:00Z</cp:lastPrinted>
  <dcterms:created xsi:type="dcterms:W3CDTF">2021-02-16T14:18:00Z</dcterms:created>
  <dcterms:modified xsi:type="dcterms:W3CDTF">2021-08-31T08:08:00Z</dcterms:modified>
</cp:coreProperties>
</file>