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A4679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7A467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</w:t>
      </w:r>
      <w:r w:rsidR="007A4679">
        <w:t>2</w:t>
      </w:r>
      <w:r w:rsidRPr="00633AFF">
        <w:t>.</w:t>
      </w:r>
      <w:r w:rsidR="00551954">
        <w:t>0</w:t>
      </w:r>
      <w:r w:rsidR="007A4679">
        <w:t>9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68527C">
        <w:rPr>
          <w:rFonts w:ascii="Times New Roman" w:hAnsi="Times New Roman" w:cs="Times New Roman"/>
          <w:sz w:val="24"/>
          <w:szCs w:val="24"/>
        </w:rPr>
        <w:t>2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68527C">
        <w:rPr>
          <w:rFonts w:ascii="Times New Roman" w:hAnsi="Times New Roman" w:cs="Times New Roman"/>
          <w:sz w:val="24"/>
          <w:szCs w:val="24"/>
        </w:rPr>
        <w:t>7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68527C">
        <w:rPr>
          <w:rFonts w:ascii="Times New Roman" w:hAnsi="Times New Roman" w:cs="Times New Roman"/>
          <w:sz w:val="24"/>
          <w:szCs w:val="24"/>
        </w:rPr>
        <w:t>544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68527C">
        <w:rPr>
          <w:rFonts w:ascii="Times New Roman" w:hAnsi="Times New Roman"/>
          <w:sz w:val="24"/>
          <w:szCs w:val="24"/>
        </w:rPr>
        <w:t>20501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68527C">
        <w:rPr>
          <w:rFonts w:ascii="Times New Roman" w:hAnsi="Times New Roman"/>
          <w:sz w:val="24"/>
          <w:szCs w:val="24"/>
        </w:rPr>
        <w:t>887</w:t>
      </w:r>
      <w:r w:rsidR="008E7154">
        <w:rPr>
          <w:rFonts w:ascii="Times New Roman" w:hAnsi="Times New Roman"/>
          <w:sz w:val="24"/>
          <w:szCs w:val="24"/>
        </w:rPr>
        <w:t xml:space="preserve">, площадью </w:t>
      </w:r>
      <w:r w:rsidR="0068527C">
        <w:rPr>
          <w:rFonts w:ascii="Times New Roman" w:hAnsi="Times New Roman"/>
          <w:sz w:val="24"/>
          <w:szCs w:val="24"/>
        </w:rPr>
        <w:t>2</w:t>
      </w:r>
      <w:r w:rsidR="00441760">
        <w:rPr>
          <w:rFonts w:ascii="Times New Roman" w:hAnsi="Times New Roman"/>
          <w:sz w:val="24"/>
          <w:szCs w:val="24"/>
        </w:rPr>
        <w:t>0</w:t>
      </w:r>
      <w:r w:rsidR="0068527C">
        <w:rPr>
          <w:rFonts w:ascii="Times New Roman" w:hAnsi="Times New Roman"/>
          <w:sz w:val="24"/>
          <w:szCs w:val="24"/>
        </w:rPr>
        <w:t>0 0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</w:t>
      </w:r>
      <w:r w:rsidR="00441760">
        <w:rPr>
          <w:rFonts w:ascii="Times New Roman" w:hAnsi="Times New Roman"/>
          <w:sz w:val="24"/>
          <w:szCs w:val="24"/>
        </w:rPr>
        <w:t xml:space="preserve">ведения </w:t>
      </w:r>
      <w:r w:rsidR="0068527C">
        <w:rPr>
          <w:rFonts w:ascii="Times New Roman" w:hAnsi="Times New Roman"/>
          <w:sz w:val="24"/>
          <w:szCs w:val="24"/>
        </w:rPr>
        <w:t>крестьянского (фермерского)</w:t>
      </w:r>
      <w:r w:rsidR="00441760">
        <w:rPr>
          <w:rFonts w:ascii="Times New Roman" w:hAnsi="Times New Roman"/>
          <w:sz w:val="24"/>
          <w:szCs w:val="24"/>
        </w:rPr>
        <w:t xml:space="preserve">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6852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вблизи сл. Озеренская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441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27C">
        <w:rPr>
          <w:rFonts w:ascii="Times New Roman" w:hAnsi="Times New Roman" w:cs="Times New Roman"/>
          <w:b/>
          <w:sz w:val="24"/>
          <w:szCs w:val="24"/>
        </w:rPr>
        <w:t>12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D657D5" w:rsidRPr="00D3427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476C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30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476CA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28075E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28075E" w:rsidRPr="00D3427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3FE2" w:rsidRPr="00D3427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33FE2" w:rsidRPr="00D34272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F33FE2" w:rsidRPr="00D3427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3427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C4641" w:rsidP="007C4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Глава КФХ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 Дмитрий Николаевич, в лице Солдатовой Марии Михайловны, действующей на основании доверенности</w:t>
            </w:r>
          </w:p>
        </w:tc>
        <w:tc>
          <w:tcPr>
            <w:tcW w:w="1417" w:type="dxa"/>
          </w:tcPr>
          <w:p w:rsidR="005E1243" w:rsidRPr="00630C15" w:rsidRDefault="00D27697" w:rsidP="007C4641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7C46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C46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157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C46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51D48" w:rsidP="007C464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C46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365E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F17D1" w:rsidRDefault="003306C2" w:rsidP="00564A5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</w:t>
            </w:r>
            <w:r w:rsidR="00A0402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Москва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                            ул. </w:t>
            </w:r>
            <w:r w:rsidR="00A0402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Пришвина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5E1243" w:rsidRPr="006D1E2F" w:rsidRDefault="002F17D1" w:rsidP="00A0402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A0402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F51D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B19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кв.</w:t>
            </w:r>
            <w:r w:rsidR="00A0402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172, ком.3</w:t>
            </w:r>
          </w:p>
        </w:tc>
      </w:tr>
      <w:tr w:rsidR="00F33FE2" w:rsidRPr="00633AFF" w:rsidTr="005225CF">
        <w:trPr>
          <w:trHeight w:val="1629"/>
        </w:trPr>
        <w:tc>
          <w:tcPr>
            <w:tcW w:w="2093" w:type="dxa"/>
          </w:tcPr>
          <w:p w:rsidR="00F33FE2" w:rsidRDefault="00F33FE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F33FE2" w:rsidRDefault="008D1664" w:rsidP="004A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«Веневский Угодья» </w:t>
            </w:r>
            <w:r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лице генерального директора </w:t>
            </w:r>
            <w:r w:rsidR="00621C09"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Мешалкина  </w:t>
            </w:r>
            <w:r w:rsidR="00DC5AFB"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 Алек</w:t>
            </w:r>
            <w:r w:rsidR="004A5652"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C5AFB"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андровича</w:t>
            </w:r>
          </w:p>
        </w:tc>
        <w:tc>
          <w:tcPr>
            <w:tcW w:w="1417" w:type="dxa"/>
          </w:tcPr>
          <w:p w:rsidR="00F33FE2" w:rsidRDefault="004A5652" w:rsidP="004A565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26.08.2021</w:t>
            </w:r>
          </w:p>
        </w:tc>
        <w:tc>
          <w:tcPr>
            <w:tcW w:w="1418" w:type="dxa"/>
          </w:tcPr>
          <w:p w:rsidR="004A5652" w:rsidRPr="00630C15" w:rsidRDefault="004A5652" w:rsidP="004A565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157 8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F33FE2" w:rsidRPr="00630C15" w:rsidRDefault="004A5652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19.08.2021</w:t>
            </w:r>
          </w:p>
        </w:tc>
        <w:tc>
          <w:tcPr>
            <w:tcW w:w="2551" w:type="dxa"/>
          </w:tcPr>
          <w:p w:rsidR="00F06091" w:rsidRDefault="00F0609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 г. Венев, </w:t>
            </w:r>
          </w:p>
          <w:p w:rsidR="00F33FE2" w:rsidRDefault="00F0609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Льва Толстого, д. 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8F1EC0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66A41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72F09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8F1EC0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5E5A66" w:rsidRPr="008F1EC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F1EC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E5A66" w:rsidRPr="008F1EC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8F1EC0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5E5A66" w:rsidRPr="008F1EC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8F1EC0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5E5A66" w:rsidRPr="008F1EC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8F1EC0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88"/>
        <w:gridCol w:w="688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1034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Глава КФХ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 Дмитрий Николаевич, в лице Солдатовой Марии Михайловны, действующей на основании доверенности</w:t>
            </w:r>
          </w:p>
        </w:tc>
      </w:tr>
      <w:tr w:rsidR="00F1034A" w:rsidRPr="00633AFF" w:rsidTr="00A07DAF">
        <w:tc>
          <w:tcPr>
            <w:tcW w:w="0" w:type="auto"/>
          </w:tcPr>
          <w:p w:rsidR="00F1034A" w:rsidRPr="00633AFF" w:rsidRDefault="00F1034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1034A" w:rsidRDefault="007D6504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«Веневский Угодья</w:t>
            </w:r>
            <w:r w:rsidRPr="008F1EC0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генерального директора Мешалкина  Михаила Александровича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E3ED5"/>
    <w:rsid w:val="000F6126"/>
    <w:rsid w:val="000F62DA"/>
    <w:rsid w:val="000F6F65"/>
    <w:rsid w:val="000F7EAC"/>
    <w:rsid w:val="00107095"/>
    <w:rsid w:val="00114F37"/>
    <w:rsid w:val="00122C1C"/>
    <w:rsid w:val="00131B50"/>
    <w:rsid w:val="0013374C"/>
    <w:rsid w:val="00141152"/>
    <w:rsid w:val="00143686"/>
    <w:rsid w:val="001474BC"/>
    <w:rsid w:val="00150F3E"/>
    <w:rsid w:val="001513E2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4D2"/>
    <w:rsid w:val="00267872"/>
    <w:rsid w:val="00275B88"/>
    <w:rsid w:val="0028075E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7D1"/>
    <w:rsid w:val="002F7113"/>
    <w:rsid w:val="0030272C"/>
    <w:rsid w:val="00302E0B"/>
    <w:rsid w:val="003159C3"/>
    <w:rsid w:val="00320FC0"/>
    <w:rsid w:val="003306C2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1760"/>
    <w:rsid w:val="004474D9"/>
    <w:rsid w:val="004476CA"/>
    <w:rsid w:val="00454580"/>
    <w:rsid w:val="00472F09"/>
    <w:rsid w:val="00476F58"/>
    <w:rsid w:val="00477945"/>
    <w:rsid w:val="00480F92"/>
    <w:rsid w:val="0048495B"/>
    <w:rsid w:val="00485774"/>
    <w:rsid w:val="004926D5"/>
    <w:rsid w:val="00496AE0"/>
    <w:rsid w:val="004A5652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64A54"/>
    <w:rsid w:val="00572F29"/>
    <w:rsid w:val="00580A13"/>
    <w:rsid w:val="00591C13"/>
    <w:rsid w:val="00597365"/>
    <w:rsid w:val="0059785F"/>
    <w:rsid w:val="005B2FB5"/>
    <w:rsid w:val="005B3E5A"/>
    <w:rsid w:val="005B5997"/>
    <w:rsid w:val="005B77F7"/>
    <w:rsid w:val="005C3F19"/>
    <w:rsid w:val="005C58C5"/>
    <w:rsid w:val="005D139E"/>
    <w:rsid w:val="005D7B37"/>
    <w:rsid w:val="005E1161"/>
    <w:rsid w:val="005E1243"/>
    <w:rsid w:val="005E5A66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1C09"/>
    <w:rsid w:val="0062325C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27C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3190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4641"/>
    <w:rsid w:val="007C6783"/>
    <w:rsid w:val="007C7410"/>
    <w:rsid w:val="007D297F"/>
    <w:rsid w:val="007D6504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1664"/>
    <w:rsid w:val="008D2A68"/>
    <w:rsid w:val="008D7E1A"/>
    <w:rsid w:val="008E7154"/>
    <w:rsid w:val="008F1EC0"/>
    <w:rsid w:val="008F2436"/>
    <w:rsid w:val="008F5F8A"/>
    <w:rsid w:val="0091362A"/>
    <w:rsid w:val="00916336"/>
    <w:rsid w:val="00922056"/>
    <w:rsid w:val="009466E6"/>
    <w:rsid w:val="00946AA8"/>
    <w:rsid w:val="0095171A"/>
    <w:rsid w:val="00964289"/>
    <w:rsid w:val="00964CFC"/>
    <w:rsid w:val="00977FD9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9F4DA9"/>
    <w:rsid w:val="00A0402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0C5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064"/>
    <w:rsid w:val="00B52139"/>
    <w:rsid w:val="00B54FC9"/>
    <w:rsid w:val="00B744F6"/>
    <w:rsid w:val="00B74B73"/>
    <w:rsid w:val="00B86989"/>
    <w:rsid w:val="00B879F6"/>
    <w:rsid w:val="00BA167C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34272"/>
    <w:rsid w:val="00D45D11"/>
    <w:rsid w:val="00D558C4"/>
    <w:rsid w:val="00D60C46"/>
    <w:rsid w:val="00D6145D"/>
    <w:rsid w:val="00D657D5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466F"/>
    <w:rsid w:val="00DC1F65"/>
    <w:rsid w:val="00DC3ACE"/>
    <w:rsid w:val="00DC5AFB"/>
    <w:rsid w:val="00DC7931"/>
    <w:rsid w:val="00DD7AB7"/>
    <w:rsid w:val="00DE4971"/>
    <w:rsid w:val="00DE54ED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06091"/>
    <w:rsid w:val="00F1034A"/>
    <w:rsid w:val="00F10D1D"/>
    <w:rsid w:val="00F158C2"/>
    <w:rsid w:val="00F251D7"/>
    <w:rsid w:val="00F26EDD"/>
    <w:rsid w:val="00F313B6"/>
    <w:rsid w:val="00F33FE2"/>
    <w:rsid w:val="00F36F0F"/>
    <w:rsid w:val="00F41564"/>
    <w:rsid w:val="00F51D48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510A-09F4-4568-8ACC-6B97B406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63</cp:revision>
  <cp:lastPrinted>2018-06-26T14:29:00Z</cp:lastPrinted>
  <dcterms:created xsi:type="dcterms:W3CDTF">2021-05-27T13:49:00Z</dcterms:created>
  <dcterms:modified xsi:type="dcterms:W3CDTF">2021-08-30T11:27:00Z</dcterms:modified>
</cp:coreProperties>
</file>