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237" w:rsidRPr="00FC63EF" w:rsidRDefault="003F2237" w:rsidP="003F22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3F2237" w:rsidRPr="00FC63EF" w:rsidRDefault="003F2237" w:rsidP="003F22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4E89" w:rsidRPr="00F44E89" w:rsidRDefault="001A0B37" w:rsidP="00F44E89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г</w:t>
      </w:r>
      <w:r w:rsidR="00F44E89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Венев                                                                                                                        </w:t>
      </w:r>
      <w:r w:rsidR="00C6038C">
        <w:rPr>
          <w:rFonts w:ascii="Times New Roman" w:eastAsiaTheme="minorEastAsia" w:hAnsi="Times New Roman" w:cs="Times New Roman"/>
          <w:sz w:val="24"/>
          <w:szCs w:val="24"/>
          <w:lang w:eastAsia="ru-RU"/>
        </w:rPr>
        <w:t>31</w:t>
      </w:r>
      <w:r w:rsidR="00F44E89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.0</w:t>
      </w:r>
      <w:r w:rsidR="00C6038C">
        <w:rPr>
          <w:rFonts w:ascii="Times New Roman" w:eastAsiaTheme="minorEastAsia" w:hAnsi="Times New Roman" w:cs="Times New Roman"/>
          <w:sz w:val="24"/>
          <w:szCs w:val="24"/>
          <w:lang w:eastAsia="ru-RU"/>
        </w:rPr>
        <w:t>8</w:t>
      </w:r>
      <w:r w:rsidR="00F44E89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.2021г.</w:t>
      </w:r>
    </w:p>
    <w:p w:rsidR="00F44E89" w:rsidRPr="00F44E89" w:rsidRDefault="00F44E89" w:rsidP="00F44E89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44E89" w:rsidRPr="00F44E89" w:rsidRDefault="00F44E89" w:rsidP="00F44E89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</w:pPr>
      <w:r w:rsidRPr="00F44E89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  <w:t>Дата и время проведения аукциона</w:t>
      </w:r>
      <w:r w:rsidR="00C6038C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:    02</w:t>
      </w:r>
      <w:r w:rsidRPr="00F44E89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.0</w:t>
      </w:r>
      <w:r w:rsidR="00C6038C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9</w:t>
      </w:r>
      <w:r w:rsidRPr="00F44E89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.2021г.      11час. 00 мин</w:t>
      </w:r>
    </w:p>
    <w:p w:rsidR="00F44E89" w:rsidRPr="00F44E89" w:rsidRDefault="00F44E89" w:rsidP="00F44E89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</w:pPr>
      <w:r w:rsidRPr="00F44E89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  <w:t>Место проведения аукциона</w:t>
      </w:r>
      <w:r w:rsidRPr="00F44E89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 xml:space="preserve">: Тульская область, Веневский район, г. Венев,                 пл. Ильича, д. 4. </w:t>
      </w:r>
    </w:p>
    <w:p w:rsidR="00F44E89" w:rsidRPr="00F44E89" w:rsidRDefault="00F44E89" w:rsidP="00F44E89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F44E8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Организатор аукциона</w:t>
      </w:r>
      <w:r w:rsidRPr="00F44E89">
        <w:rPr>
          <w:rFonts w:ascii="Times New Roman" w:eastAsia="MS Mincho" w:hAnsi="Times New Roman" w:cs="Times New Roman"/>
          <w:sz w:val="24"/>
          <w:szCs w:val="24"/>
          <w:lang w:eastAsia="ru-RU"/>
        </w:rPr>
        <w:t>: Администрация муниципального образования Веневский район.</w:t>
      </w:r>
    </w:p>
    <w:p w:rsidR="00F44E89" w:rsidRPr="00F44E89" w:rsidRDefault="00F44E89" w:rsidP="00F44E8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F44E89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www</w:t>
      </w: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spellStart"/>
      <w:r w:rsidRPr="00F44E89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torgi</w:t>
      </w:r>
      <w:proofErr w:type="spellEnd"/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spellStart"/>
      <w:r w:rsidRPr="00F44E89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gov</w:t>
      </w:r>
      <w:proofErr w:type="spellEnd"/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spellStart"/>
      <w:r w:rsidRPr="00F44E89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и на официальном  сайте администрации муниципального образования Веневский район </w:t>
      </w:r>
      <w:hyperlink r:id="rId5" w:history="1"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val="en-US" w:eastAsia="ru-RU"/>
          </w:rPr>
          <w:t>www</w:t>
        </w:r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val="en-US" w:eastAsia="ru-RU"/>
          </w:rPr>
          <w:t>venev</w:t>
        </w:r>
        <w:proofErr w:type="spellEnd"/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val="en-US" w:eastAsia="ru-RU"/>
          </w:rPr>
          <w:t>tularegion</w:t>
        </w:r>
        <w:proofErr w:type="spellEnd"/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F44E89" w:rsidRPr="00F44E89" w:rsidRDefault="00F44E89" w:rsidP="00F44E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E8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F44E89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F44E89" w:rsidRPr="00F44E89" w:rsidRDefault="00F44E89" w:rsidP="00F44E89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 w:rsidR="00C6038C">
        <w:rPr>
          <w:rFonts w:ascii="Times New Roman" w:eastAsiaTheme="minorEastAsia" w:hAnsi="Times New Roman" w:cs="Times New Roman"/>
          <w:sz w:val="24"/>
          <w:szCs w:val="24"/>
          <w:lang w:eastAsia="ru-RU"/>
        </w:rPr>
        <w:t>29</w:t>
      </w: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.0</w:t>
      </w:r>
      <w:r w:rsidR="00C6038C"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.2021 №4</w:t>
      </w:r>
      <w:r w:rsidR="00C6038C">
        <w:rPr>
          <w:rFonts w:ascii="Times New Roman" w:eastAsiaTheme="minorEastAsia" w:hAnsi="Times New Roman" w:cs="Times New Roman"/>
          <w:sz w:val="24"/>
          <w:szCs w:val="24"/>
          <w:lang w:eastAsia="ru-RU"/>
        </w:rPr>
        <w:t>7</w:t>
      </w:r>
      <w:r w:rsidR="00A73018">
        <w:rPr>
          <w:rFonts w:ascii="Times New Roman" w:eastAsiaTheme="minorEastAsia" w:hAnsi="Times New Roman" w:cs="Times New Roman"/>
          <w:sz w:val="24"/>
          <w:szCs w:val="24"/>
          <w:lang w:eastAsia="ru-RU"/>
        </w:rPr>
        <w:t>7</w:t>
      </w: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«О проведении аукциона по продаже земельных участков».</w:t>
      </w:r>
    </w:p>
    <w:p w:rsidR="00F44E89" w:rsidRPr="00F44E89" w:rsidRDefault="00F44E89" w:rsidP="00F44E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F44E89" w:rsidRDefault="00F44E89" w:rsidP="00F44E89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44E89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44E8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 w:rsidR="006939EC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купли-продажи </w:t>
      </w:r>
      <w:r w:rsidR="006939EC"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</w:t>
      </w:r>
      <w:r w:rsidR="006939EC" w:rsidRPr="00F44E8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F44E8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 </w:t>
      </w: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кадастровым номером 71:05:0</w:t>
      </w:r>
      <w:r w:rsidR="006939EC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="006939EC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="006939EC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 w:rsidR="00520FBA">
        <w:rPr>
          <w:rFonts w:ascii="Times New Roman" w:eastAsiaTheme="minorEastAsia" w:hAnsi="Times New Roman" w:cs="Times New Roman"/>
          <w:sz w:val="24"/>
          <w:szCs w:val="24"/>
          <w:lang w:eastAsia="ru-RU"/>
        </w:rPr>
        <w:t>7</w:t>
      </w:r>
      <w:r w:rsidR="006939EC">
        <w:rPr>
          <w:rFonts w:ascii="Times New Roman" w:eastAsiaTheme="minorEastAsia" w:hAnsi="Times New Roman" w:cs="Times New Roman"/>
          <w:sz w:val="24"/>
          <w:szCs w:val="24"/>
          <w:lang w:eastAsia="ru-RU"/>
        </w:rPr>
        <w:t>61</w:t>
      </w:r>
      <w:r w:rsidR="00520FBA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площадью 1</w:t>
      </w: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520FBA">
        <w:rPr>
          <w:rFonts w:ascii="Times New Roman" w:eastAsiaTheme="minorEastAsia" w:hAnsi="Times New Roman" w:cs="Times New Roman"/>
          <w:sz w:val="24"/>
          <w:szCs w:val="24"/>
          <w:lang w:eastAsia="ru-RU"/>
        </w:rPr>
        <w:t>00</w:t>
      </w: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кв.м, с разрешенным использованием – для </w:t>
      </w:r>
      <w:r w:rsidR="006939E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ведения личного подсобного хозяйства</w:t>
      </w: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местоположение земельного участка: Тульская область, Веневский район,</w:t>
      </w:r>
      <w:r w:rsidR="00520FB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939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п. Рассвет, ул. Школьная, смежно с земельным участком с кадастровым номером </w:t>
      </w:r>
      <w:r w:rsidR="006939EC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71:05:0</w:t>
      </w:r>
      <w:r w:rsidR="006939EC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6939EC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="006939EC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6939EC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="006939EC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="006939EC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 w:rsidR="006939EC">
        <w:rPr>
          <w:rFonts w:ascii="Times New Roman" w:eastAsiaTheme="minorEastAsia" w:hAnsi="Times New Roman" w:cs="Times New Roman"/>
          <w:sz w:val="24"/>
          <w:szCs w:val="24"/>
          <w:lang w:eastAsia="ru-RU"/>
        </w:rPr>
        <w:t>76</w:t>
      </w:r>
      <w:r w:rsidR="00D452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D45206" w:rsidRPr="00D4520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(лот1).</w:t>
      </w:r>
    </w:p>
    <w:p w:rsidR="009A5D06" w:rsidRPr="00180D03" w:rsidRDefault="00F44E89" w:rsidP="00F44E8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</w:t>
      </w:r>
    </w:p>
    <w:p w:rsidR="003F2237" w:rsidRPr="00F01EE5" w:rsidRDefault="00301B50" w:rsidP="004F0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F0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 </w:t>
      </w:r>
      <w:r w:rsidR="00E770E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0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</w:t>
      </w:r>
      <w:r w:rsidRPr="009A4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присутствии </w:t>
      </w:r>
      <w:r w:rsidR="002C6848" w:rsidRPr="009A44E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A4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членов комиссии. </w:t>
      </w:r>
      <w:r w:rsidR="003F2237" w:rsidRPr="00F01E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правомочна.</w:t>
      </w:r>
    </w:p>
    <w:p w:rsidR="00301B50" w:rsidRPr="00633AFF" w:rsidRDefault="00301B50" w:rsidP="004F0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CA0ED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CA0ED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</w:t>
      </w:r>
      <w:bookmarkStart w:id="0" w:name="_GoBack"/>
      <w:bookmarkEnd w:id="0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нев, пл. Ильича, д. 4.</w:t>
      </w:r>
    </w:p>
    <w:p w:rsidR="00301B50" w:rsidRDefault="00301B50" w:rsidP="004F0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До окончания срока подачи заявок на участие в аукционе, т.е. до 1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CA0ED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30</w:t>
      </w:r>
      <w:r w:rsidR="00E92DB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E770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CA0ED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B218C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не было представлено ни одной заявки на участие в аукционе.</w:t>
      </w:r>
    </w:p>
    <w:p w:rsidR="00180D03" w:rsidRPr="00180D03" w:rsidRDefault="00180D03" w:rsidP="004F0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301B50" w:rsidRPr="00671D17" w:rsidRDefault="00301B50" w:rsidP="004F0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301B50" w:rsidRPr="003C4AD3" w:rsidRDefault="00301B50" w:rsidP="004F0ADC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соответствии с п.14 ст. 39.12 Земельного кодекса Российской Федерации, аукцион 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0151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3C4AD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0151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B218C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 час. 00 мин. по продаже земельного участка </w:t>
      </w:r>
      <w:r w:rsidR="00B0151C" w:rsidRPr="00F44E8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 </w:t>
      </w:r>
      <w:r w:rsidR="00B0151C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кадастровым номером </w:t>
      </w:r>
      <w:r w:rsidR="006939EC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71:05:0</w:t>
      </w:r>
      <w:r w:rsidR="006939EC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6939EC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="006939EC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6939EC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="006939EC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="006939EC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 w:rsidR="006939EC">
        <w:rPr>
          <w:rFonts w:ascii="Times New Roman" w:eastAsiaTheme="minorEastAsia" w:hAnsi="Times New Roman" w:cs="Times New Roman"/>
          <w:sz w:val="24"/>
          <w:szCs w:val="24"/>
          <w:lang w:eastAsia="ru-RU"/>
        </w:rPr>
        <w:t>761, площадью 1</w:t>
      </w:r>
      <w:r w:rsidR="006939EC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6939EC">
        <w:rPr>
          <w:rFonts w:ascii="Times New Roman" w:eastAsiaTheme="minorEastAsia" w:hAnsi="Times New Roman" w:cs="Times New Roman"/>
          <w:sz w:val="24"/>
          <w:szCs w:val="24"/>
          <w:lang w:eastAsia="ru-RU"/>
        </w:rPr>
        <w:t>00</w:t>
      </w:r>
      <w:r w:rsidR="006939EC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кв.м, с разрешенным использованием – для </w:t>
      </w:r>
      <w:r w:rsidR="006939E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ведения личного подсобного хозяйства</w:t>
      </w:r>
      <w:r w:rsidR="006939EC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местоположение земельного участка: Тульская область, Веневский район,</w:t>
      </w:r>
      <w:r w:rsidR="006939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п. Рассвет, ул. Школьная, смежно с земельным участком с кадастровым номером </w:t>
      </w:r>
      <w:r w:rsidR="006939EC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71:05:0</w:t>
      </w:r>
      <w:r w:rsidR="006939EC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6939EC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="006939EC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6939EC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="006939EC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="006939EC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 w:rsidR="006939EC">
        <w:rPr>
          <w:rFonts w:ascii="Times New Roman" w:eastAsiaTheme="minorEastAsia" w:hAnsi="Times New Roman" w:cs="Times New Roman"/>
          <w:sz w:val="24"/>
          <w:szCs w:val="24"/>
          <w:lang w:eastAsia="ru-RU"/>
        </w:rPr>
        <w:t>76</w:t>
      </w:r>
      <w:r w:rsidR="00B51812">
        <w:rPr>
          <w:rFonts w:ascii="Times New Roman" w:hAnsi="Times New Roman" w:cs="Times New Roman"/>
          <w:sz w:val="24"/>
          <w:szCs w:val="24"/>
        </w:rPr>
        <w:t xml:space="preserve">, </w:t>
      </w:r>
      <w:r w:rsidRPr="00671D1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признается не состоявшимся по причине отсутствия заявок на участие в аукционе. </w:t>
      </w:r>
    </w:p>
    <w:p w:rsidR="006E6543" w:rsidRDefault="006E6543" w:rsidP="0076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0340" w:rsidRDefault="00F86F97" w:rsidP="007B58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7B5840" w:rsidRPr="00BA7838" w:rsidRDefault="007B5840" w:rsidP="007B58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60E40" w:rsidRDefault="00760E40" w:rsidP="007B5840">
      <w:p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__________________    </w:t>
      </w:r>
      <w:r w:rsidR="00762F54">
        <w:rPr>
          <w:rFonts w:ascii="Times New Roman" w:hAnsi="Times New Roman" w:cs="Times New Roman"/>
          <w:sz w:val="24"/>
          <w:szCs w:val="24"/>
        </w:rPr>
        <w:t xml:space="preserve"> </w:t>
      </w:r>
      <w:r w:rsidR="00B218C0">
        <w:rPr>
          <w:rFonts w:ascii="Times New Roman" w:hAnsi="Times New Roman" w:cs="Times New Roman"/>
          <w:sz w:val="24"/>
          <w:szCs w:val="24"/>
        </w:rPr>
        <w:t>Казеннов А.И.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62F54" w:rsidRDefault="00760E40" w:rsidP="007B584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</w:t>
      </w:r>
      <w:r w:rsidR="008E0E93">
        <w:rPr>
          <w:rFonts w:ascii="Times New Roman" w:hAnsi="Times New Roman" w:cs="Times New Roman"/>
          <w:sz w:val="24"/>
          <w:szCs w:val="24"/>
        </w:rPr>
        <w:t>иссии</w:t>
      </w:r>
      <w:r w:rsidR="008E0E93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741933" w:rsidRDefault="00741933" w:rsidP="007B584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B5840" w:rsidRDefault="007B5840" w:rsidP="007B584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770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Шувалова Е.С.</w:t>
      </w:r>
    </w:p>
    <w:sectPr w:rsidR="007B5840" w:rsidSect="00B0151C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1D7D"/>
    <w:rsid w:val="0001257E"/>
    <w:rsid w:val="00072EE0"/>
    <w:rsid w:val="00076DAA"/>
    <w:rsid w:val="000C7666"/>
    <w:rsid w:val="000F3A59"/>
    <w:rsid w:val="000F4359"/>
    <w:rsid w:val="00114818"/>
    <w:rsid w:val="00141152"/>
    <w:rsid w:val="00172724"/>
    <w:rsid w:val="00180D03"/>
    <w:rsid w:val="0018652A"/>
    <w:rsid w:val="001A0B37"/>
    <w:rsid w:val="001E72C1"/>
    <w:rsid w:val="001F52AF"/>
    <w:rsid w:val="0025170A"/>
    <w:rsid w:val="00256B00"/>
    <w:rsid w:val="002879AF"/>
    <w:rsid w:val="002933BC"/>
    <w:rsid w:val="002B2D27"/>
    <w:rsid w:val="002C11FA"/>
    <w:rsid w:val="002C30DE"/>
    <w:rsid w:val="002C6848"/>
    <w:rsid w:val="00301B50"/>
    <w:rsid w:val="0034555E"/>
    <w:rsid w:val="00370E83"/>
    <w:rsid w:val="00377A1E"/>
    <w:rsid w:val="003A6D0E"/>
    <w:rsid w:val="003B0A12"/>
    <w:rsid w:val="003C481B"/>
    <w:rsid w:val="003C4AD3"/>
    <w:rsid w:val="003E47AC"/>
    <w:rsid w:val="003F2237"/>
    <w:rsid w:val="004321EB"/>
    <w:rsid w:val="00473523"/>
    <w:rsid w:val="004A3B2B"/>
    <w:rsid w:val="004D79C6"/>
    <w:rsid w:val="004F0ADC"/>
    <w:rsid w:val="004F4FDF"/>
    <w:rsid w:val="004F5E28"/>
    <w:rsid w:val="00520FBA"/>
    <w:rsid w:val="005E564D"/>
    <w:rsid w:val="00600C7A"/>
    <w:rsid w:val="00633AFF"/>
    <w:rsid w:val="00637D7A"/>
    <w:rsid w:val="00687618"/>
    <w:rsid w:val="00692E66"/>
    <w:rsid w:val="006939EC"/>
    <w:rsid w:val="006A0676"/>
    <w:rsid w:val="006D6CDA"/>
    <w:rsid w:val="006E6543"/>
    <w:rsid w:val="00725B0A"/>
    <w:rsid w:val="00741933"/>
    <w:rsid w:val="00760E40"/>
    <w:rsid w:val="00762F54"/>
    <w:rsid w:val="00763906"/>
    <w:rsid w:val="00780340"/>
    <w:rsid w:val="007A78D9"/>
    <w:rsid w:val="007B5840"/>
    <w:rsid w:val="00805A5D"/>
    <w:rsid w:val="00811BE9"/>
    <w:rsid w:val="00860E96"/>
    <w:rsid w:val="00884490"/>
    <w:rsid w:val="008A42BF"/>
    <w:rsid w:val="008B63B0"/>
    <w:rsid w:val="008C37A4"/>
    <w:rsid w:val="008E0E93"/>
    <w:rsid w:val="00925166"/>
    <w:rsid w:val="009623EE"/>
    <w:rsid w:val="0099166A"/>
    <w:rsid w:val="009957FE"/>
    <w:rsid w:val="009A06C5"/>
    <w:rsid w:val="009A44E9"/>
    <w:rsid w:val="009A5D06"/>
    <w:rsid w:val="009B5AA3"/>
    <w:rsid w:val="009C370B"/>
    <w:rsid w:val="00A10DCA"/>
    <w:rsid w:val="00A453F7"/>
    <w:rsid w:val="00A542C7"/>
    <w:rsid w:val="00A56A9F"/>
    <w:rsid w:val="00A57F9B"/>
    <w:rsid w:val="00A73018"/>
    <w:rsid w:val="00A74114"/>
    <w:rsid w:val="00B0151C"/>
    <w:rsid w:val="00B218C0"/>
    <w:rsid w:val="00B51812"/>
    <w:rsid w:val="00B52442"/>
    <w:rsid w:val="00B64B39"/>
    <w:rsid w:val="00B74B73"/>
    <w:rsid w:val="00BA6000"/>
    <w:rsid w:val="00BA7838"/>
    <w:rsid w:val="00BC2060"/>
    <w:rsid w:val="00BC3E7B"/>
    <w:rsid w:val="00BC53F6"/>
    <w:rsid w:val="00BE2BDF"/>
    <w:rsid w:val="00C4019B"/>
    <w:rsid w:val="00C6038C"/>
    <w:rsid w:val="00C74C45"/>
    <w:rsid w:val="00C947DB"/>
    <w:rsid w:val="00C9758B"/>
    <w:rsid w:val="00CA0ED5"/>
    <w:rsid w:val="00CB670F"/>
    <w:rsid w:val="00CD294B"/>
    <w:rsid w:val="00CF00DA"/>
    <w:rsid w:val="00D16397"/>
    <w:rsid w:val="00D45206"/>
    <w:rsid w:val="00D92063"/>
    <w:rsid w:val="00D924F3"/>
    <w:rsid w:val="00D96777"/>
    <w:rsid w:val="00DD7AB7"/>
    <w:rsid w:val="00E00D15"/>
    <w:rsid w:val="00E07B23"/>
    <w:rsid w:val="00E770E5"/>
    <w:rsid w:val="00E903CC"/>
    <w:rsid w:val="00E92DB5"/>
    <w:rsid w:val="00E968D5"/>
    <w:rsid w:val="00EA041A"/>
    <w:rsid w:val="00EA502D"/>
    <w:rsid w:val="00F01EE5"/>
    <w:rsid w:val="00F44E89"/>
    <w:rsid w:val="00F86F97"/>
    <w:rsid w:val="00F9645E"/>
    <w:rsid w:val="00FA7361"/>
    <w:rsid w:val="00FE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Gjkmpjdfntkm</dc:creator>
  <cp:keywords/>
  <dc:description/>
  <cp:lastModifiedBy>Модина</cp:lastModifiedBy>
  <cp:revision>115</cp:revision>
  <cp:lastPrinted>2021-04-06T14:16:00Z</cp:lastPrinted>
  <dcterms:created xsi:type="dcterms:W3CDTF">2016-06-07T10:27:00Z</dcterms:created>
  <dcterms:modified xsi:type="dcterms:W3CDTF">2021-08-30T14:53:00Z</dcterms:modified>
</cp:coreProperties>
</file>