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237" w:rsidRPr="00FC63EF" w:rsidRDefault="003F2237" w:rsidP="003F22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3F2237" w:rsidRPr="00FC63EF" w:rsidRDefault="003F2237" w:rsidP="003F22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4E89" w:rsidRPr="00F44E89" w:rsidRDefault="001A0B37" w:rsidP="00F44E89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  <w:r w:rsidR="00F44E89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Венев                                                                                                                        </w:t>
      </w:r>
      <w:r w:rsidR="00C6038C">
        <w:rPr>
          <w:rFonts w:ascii="Times New Roman" w:eastAsiaTheme="minorEastAsia" w:hAnsi="Times New Roman" w:cs="Times New Roman"/>
          <w:sz w:val="24"/>
          <w:szCs w:val="24"/>
          <w:lang w:eastAsia="ru-RU"/>
        </w:rPr>
        <w:t>31</w:t>
      </w:r>
      <w:r w:rsidR="00F44E89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 w:rsidR="00C6038C"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 w:rsidR="00F44E89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.2021г.</w:t>
      </w:r>
    </w:p>
    <w:p w:rsidR="00F44E89" w:rsidRPr="00F44E89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44E89" w:rsidRPr="00F44E89" w:rsidRDefault="00F44E89" w:rsidP="00F44E89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F44E89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>Дата и время проведения аукциона</w:t>
      </w:r>
      <w:r w:rsidR="00C6038C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:    02</w:t>
      </w:r>
      <w:r w:rsidRPr="00F44E89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.0</w:t>
      </w:r>
      <w:r w:rsidR="00C6038C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9</w:t>
      </w:r>
      <w:r w:rsidRPr="00F44E89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.2021г.      11час. 00 мин</w:t>
      </w:r>
    </w:p>
    <w:p w:rsidR="00F44E89" w:rsidRPr="00F44E89" w:rsidRDefault="00F44E89" w:rsidP="00F44E89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F44E89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>Место проведения аукциона</w:t>
      </w:r>
      <w:r w:rsidRPr="00F44E89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 xml:space="preserve">: Тульская область, Веневский район, г. Венев,                 пл. Ильича, д. 4. </w:t>
      </w:r>
    </w:p>
    <w:p w:rsidR="00F44E89" w:rsidRPr="00F44E89" w:rsidRDefault="00F44E89" w:rsidP="00F44E89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44E8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Организатор аукциона</w:t>
      </w:r>
      <w:r w:rsidRPr="00F44E89">
        <w:rPr>
          <w:rFonts w:ascii="Times New Roman" w:eastAsia="MS Mincho" w:hAnsi="Times New Roman" w:cs="Times New Roman"/>
          <w:sz w:val="24"/>
          <w:szCs w:val="24"/>
          <w:lang w:eastAsia="ru-RU"/>
        </w:rPr>
        <w:t>: Администрация муниципального образования Веневский район.</w:t>
      </w:r>
    </w:p>
    <w:p w:rsidR="00F44E89" w:rsidRPr="00F44E89" w:rsidRDefault="00F44E89" w:rsidP="00F44E8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F44E8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www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spellStart"/>
      <w:r w:rsidRPr="00F44E8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torgi</w:t>
      </w:r>
      <w:proofErr w:type="spellEnd"/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spellStart"/>
      <w:r w:rsidRPr="00F44E8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gov</w:t>
      </w:r>
      <w:proofErr w:type="spellEnd"/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spellStart"/>
      <w:r w:rsidRPr="00F44E8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val="en-US" w:eastAsia="ru-RU"/>
          </w:rPr>
          <w:t>venev</w:t>
        </w:r>
        <w:proofErr w:type="spellEnd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val="en-US" w:eastAsia="ru-RU"/>
          </w:rPr>
          <w:t>tularegion</w:t>
        </w:r>
        <w:proofErr w:type="spellEnd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F44E89" w:rsidRPr="00F44E89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E8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F44E89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F44E89" w:rsidRPr="00F44E89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 w:rsidR="00C6038C">
        <w:rPr>
          <w:rFonts w:ascii="Times New Roman" w:eastAsiaTheme="minorEastAsia" w:hAnsi="Times New Roman" w:cs="Times New Roman"/>
          <w:sz w:val="24"/>
          <w:szCs w:val="24"/>
          <w:lang w:eastAsia="ru-RU"/>
        </w:rPr>
        <w:t>29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 w:rsidR="00C6038C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.2021 №4</w:t>
      </w:r>
      <w:r w:rsidR="00C6038C">
        <w:rPr>
          <w:rFonts w:ascii="Times New Roman" w:eastAsiaTheme="minorEastAsia" w:hAnsi="Times New Roman" w:cs="Times New Roman"/>
          <w:sz w:val="24"/>
          <w:szCs w:val="24"/>
          <w:lang w:eastAsia="ru-RU"/>
        </w:rPr>
        <w:t>78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«О проведении аукциона по продаже права на заключение договоров аренды земельных участков».</w:t>
      </w:r>
    </w:p>
    <w:p w:rsidR="00F44E89" w:rsidRPr="00F44E89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F44E89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4E89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44E8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аренды земельного участка с 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кадастровым номером 71:05:030301:</w:t>
      </w:r>
      <w:r w:rsidR="00520FBA">
        <w:rPr>
          <w:rFonts w:ascii="Times New Roman" w:eastAsiaTheme="minorEastAsia" w:hAnsi="Times New Roman" w:cs="Times New Roman"/>
          <w:sz w:val="24"/>
          <w:szCs w:val="24"/>
          <w:lang w:eastAsia="ru-RU"/>
        </w:rPr>
        <w:t>217, площадью 1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520FBA">
        <w:rPr>
          <w:rFonts w:ascii="Times New Roman" w:eastAsiaTheme="minorEastAsia" w:hAnsi="Times New Roman" w:cs="Times New Roman"/>
          <w:sz w:val="24"/>
          <w:szCs w:val="24"/>
          <w:lang w:eastAsia="ru-RU"/>
        </w:rPr>
        <w:t>00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кв.м, с разрешенным использованием – для </w:t>
      </w:r>
      <w:r w:rsidR="00520FB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индивидуального жилищного строительства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местоположение земельного участка:</w:t>
      </w:r>
      <w:r w:rsidR="00520FB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Российская Федерация,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Тульская область, Веневский район,</w:t>
      </w:r>
      <w:r w:rsidR="00520FB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муниципальное образование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</w:t>
      </w:r>
      <w:r w:rsidR="00520FB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ород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Венев</w:t>
      </w:r>
      <w:r w:rsidR="00520FB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Веневского района, город Венев, ул. Солнечная, участок 13</w:t>
      </w:r>
      <w:r w:rsidR="00D452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D45206" w:rsidRPr="00D4520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(лот1</w:t>
      </w:r>
      <w:r w:rsidR="00520FB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</w:t>
      </w:r>
      <w:r w:rsidR="00D45206" w:rsidRPr="00D4520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).</w:t>
      </w:r>
    </w:p>
    <w:p w:rsidR="009A5D06" w:rsidRPr="00180D03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</w:t>
      </w:r>
    </w:p>
    <w:p w:rsidR="003F2237" w:rsidRPr="00F01EE5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 </w:t>
      </w:r>
      <w:r w:rsidR="00E770E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E62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2C6848" w:rsidRPr="00E62A5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2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членов комиссии. </w:t>
      </w:r>
      <w:r w:rsidR="003F2237"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правомочна.</w:t>
      </w:r>
    </w:p>
    <w:p w:rsidR="00301B50" w:rsidRPr="00633AFF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CA0ED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CA0ED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301B50" w:rsidRDefault="00301B50" w:rsidP="004F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До окончания срока подачи заявок на участие в аукционе, т.е. до 1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CA0ED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30</w:t>
      </w:r>
      <w:r w:rsidR="00E92D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E770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CA0ED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B218C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не было представлено ни о</w:t>
      </w:r>
      <w:bookmarkStart w:id="0" w:name="_GoBack"/>
      <w:bookmarkEnd w:id="0"/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дной заявки на участие в аукционе.</w:t>
      </w:r>
    </w:p>
    <w:p w:rsidR="00180D03" w:rsidRPr="00180D03" w:rsidRDefault="00180D03" w:rsidP="004F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301B50" w:rsidRPr="00671D17" w:rsidRDefault="00301B50" w:rsidP="004F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301B50" w:rsidRPr="003C4AD3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соответствии с п.14 ст. 39.12 Земельного кодекса Российской Федерации, аукцион 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0151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3C4AD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0151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B218C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 час. 00 мин. по продаже земельного участка </w:t>
      </w:r>
      <w:r w:rsidR="00B0151C" w:rsidRPr="00F44E8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="00B0151C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кадастровым номером 71:05:030301:</w:t>
      </w:r>
      <w:r w:rsidR="00B0151C">
        <w:rPr>
          <w:rFonts w:ascii="Times New Roman" w:eastAsiaTheme="minorEastAsia" w:hAnsi="Times New Roman" w:cs="Times New Roman"/>
          <w:sz w:val="24"/>
          <w:szCs w:val="24"/>
          <w:lang w:eastAsia="ru-RU"/>
        </w:rPr>
        <w:t>217, площадью 1</w:t>
      </w:r>
      <w:r w:rsidR="00B0151C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B0151C">
        <w:rPr>
          <w:rFonts w:ascii="Times New Roman" w:eastAsiaTheme="minorEastAsia" w:hAnsi="Times New Roman" w:cs="Times New Roman"/>
          <w:sz w:val="24"/>
          <w:szCs w:val="24"/>
          <w:lang w:eastAsia="ru-RU"/>
        </w:rPr>
        <w:t>00</w:t>
      </w:r>
      <w:r w:rsidR="00B0151C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кв.м, с разрешенным использованием – для </w:t>
      </w:r>
      <w:r w:rsidR="00B0151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индивидуального жилищного строительства</w:t>
      </w:r>
      <w:r w:rsidR="00B0151C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местоположение земельного участка:</w:t>
      </w:r>
      <w:r w:rsidR="00B0151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Российская Федерация,</w:t>
      </w:r>
      <w:r w:rsidR="00B0151C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Тульская область, Веневский район,</w:t>
      </w:r>
      <w:r w:rsidR="00B0151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муниципальное образование</w:t>
      </w:r>
      <w:r w:rsidR="00B0151C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</w:t>
      </w:r>
      <w:r w:rsidR="00B0151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ород</w:t>
      </w:r>
      <w:r w:rsidR="00B0151C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Венев</w:t>
      </w:r>
      <w:r w:rsidR="00B0151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Веневского района, город Венев, ул. Солнечная, участок 13</w:t>
      </w:r>
      <w:r w:rsidR="00B51812">
        <w:rPr>
          <w:rFonts w:ascii="Times New Roman" w:hAnsi="Times New Roman" w:cs="Times New Roman"/>
          <w:sz w:val="24"/>
          <w:szCs w:val="24"/>
        </w:rPr>
        <w:t xml:space="preserve">, </w:t>
      </w:r>
      <w:r w:rsidRPr="00671D1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признается не состоявшимся по причине отсутствия заявок на участие в аукционе. </w:t>
      </w:r>
    </w:p>
    <w:p w:rsidR="006E6543" w:rsidRDefault="006E6543" w:rsidP="0076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340" w:rsidRDefault="00F86F97" w:rsidP="007B58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7B5840" w:rsidRPr="00BA7838" w:rsidRDefault="007B5840" w:rsidP="007B58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60E40" w:rsidRDefault="00760E40" w:rsidP="007B5840">
      <w:p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__________________    </w:t>
      </w:r>
      <w:r w:rsidR="00762F54">
        <w:rPr>
          <w:rFonts w:ascii="Times New Roman" w:hAnsi="Times New Roman" w:cs="Times New Roman"/>
          <w:sz w:val="24"/>
          <w:szCs w:val="24"/>
        </w:rPr>
        <w:t xml:space="preserve"> </w:t>
      </w:r>
      <w:r w:rsidR="00B218C0">
        <w:rPr>
          <w:rFonts w:ascii="Times New Roman" w:hAnsi="Times New Roman" w:cs="Times New Roman"/>
          <w:sz w:val="24"/>
          <w:szCs w:val="24"/>
        </w:rPr>
        <w:t>Казеннов А.И.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62F54" w:rsidRDefault="00760E40" w:rsidP="007B584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</w:t>
      </w:r>
      <w:r w:rsidR="008E0E93">
        <w:rPr>
          <w:rFonts w:ascii="Times New Roman" w:hAnsi="Times New Roman" w:cs="Times New Roman"/>
          <w:sz w:val="24"/>
          <w:szCs w:val="24"/>
        </w:rPr>
        <w:t>иссии</w:t>
      </w:r>
      <w:r w:rsidR="008E0E93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741933" w:rsidRDefault="00741933" w:rsidP="007B584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B5840" w:rsidRDefault="007B5840" w:rsidP="007B584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770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Шувалова Е.С.</w:t>
      </w:r>
    </w:p>
    <w:sectPr w:rsidR="007B5840" w:rsidSect="00B0151C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1D7D"/>
    <w:rsid w:val="0001257E"/>
    <w:rsid w:val="00072EE0"/>
    <w:rsid w:val="00076DAA"/>
    <w:rsid w:val="000C7666"/>
    <w:rsid w:val="000F3A59"/>
    <w:rsid w:val="000F4359"/>
    <w:rsid w:val="0011460A"/>
    <w:rsid w:val="00114818"/>
    <w:rsid w:val="00141152"/>
    <w:rsid w:val="00172724"/>
    <w:rsid w:val="00180D03"/>
    <w:rsid w:val="0018652A"/>
    <w:rsid w:val="001A0B37"/>
    <w:rsid w:val="001E72C1"/>
    <w:rsid w:val="001F52AF"/>
    <w:rsid w:val="0025170A"/>
    <w:rsid w:val="00256B00"/>
    <w:rsid w:val="002879AF"/>
    <w:rsid w:val="002933BC"/>
    <w:rsid w:val="002B2D27"/>
    <w:rsid w:val="002C11FA"/>
    <w:rsid w:val="002C30DE"/>
    <w:rsid w:val="002C6848"/>
    <w:rsid w:val="00301B50"/>
    <w:rsid w:val="0034555E"/>
    <w:rsid w:val="00370E83"/>
    <w:rsid w:val="00377A1E"/>
    <w:rsid w:val="003A6D0E"/>
    <w:rsid w:val="003B0A12"/>
    <w:rsid w:val="003C481B"/>
    <w:rsid w:val="003C4AD3"/>
    <w:rsid w:val="003E47AC"/>
    <w:rsid w:val="003F2237"/>
    <w:rsid w:val="004321EB"/>
    <w:rsid w:val="00473523"/>
    <w:rsid w:val="004A3B2B"/>
    <w:rsid w:val="004D79C6"/>
    <w:rsid w:val="004F0ADC"/>
    <w:rsid w:val="004F4FDF"/>
    <w:rsid w:val="004F5E28"/>
    <w:rsid w:val="00520FBA"/>
    <w:rsid w:val="005E564D"/>
    <w:rsid w:val="00600C7A"/>
    <w:rsid w:val="00633AFF"/>
    <w:rsid w:val="00637D7A"/>
    <w:rsid w:val="00687618"/>
    <w:rsid w:val="00692E66"/>
    <w:rsid w:val="006A0676"/>
    <w:rsid w:val="006D6CDA"/>
    <w:rsid w:val="006E6543"/>
    <w:rsid w:val="00725B0A"/>
    <w:rsid w:val="00741933"/>
    <w:rsid w:val="00760E40"/>
    <w:rsid w:val="00762F54"/>
    <w:rsid w:val="00763906"/>
    <w:rsid w:val="00780340"/>
    <w:rsid w:val="007A78D9"/>
    <w:rsid w:val="007B5840"/>
    <w:rsid w:val="00805A5D"/>
    <w:rsid w:val="00811BE9"/>
    <w:rsid w:val="00860E96"/>
    <w:rsid w:val="00884490"/>
    <w:rsid w:val="008A42BF"/>
    <w:rsid w:val="008B63B0"/>
    <w:rsid w:val="008C37A4"/>
    <w:rsid w:val="008E0E93"/>
    <w:rsid w:val="00925166"/>
    <w:rsid w:val="009623EE"/>
    <w:rsid w:val="0099166A"/>
    <w:rsid w:val="009957FE"/>
    <w:rsid w:val="009A06C5"/>
    <w:rsid w:val="009A5D06"/>
    <w:rsid w:val="009B5AA3"/>
    <w:rsid w:val="009C370B"/>
    <w:rsid w:val="00A10DCA"/>
    <w:rsid w:val="00A453F7"/>
    <w:rsid w:val="00A542C7"/>
    <w:rsid w:val="00A56A9F"/>
    <w:rsid w:val="00A57F9B"/>
    <w:rsid w:val="00A74114"/>
    <w:rsid w:val="00B0151C"/>
    <w:rsid w:val="00B218C0"/>
    <w:rsid w:val="00B51812"/>
    <w:rsid w:val="00B52442"/>
    <w:rsid w:val="00B64B39"/>
    <w:rsid w:val="00B74B73"/>
    <w:rsid w:val="00BA6000"/>
    <w:rsid w:val="00BA7838"/>
    <w:rsid w:val="00BC2060"/>
    <w:rsid w:val="00BC3E7B"/>
    <w:rsid w:val="00BC53F6"/>
    <w:rsid w:val="00BE2BDF"/>
    <w:rsid w:val="00C4019B"/>
    <w:rsid w:val="00C6038C"/>
    <w:rsid w:val="00C74C45"/>
    <w:rsid w:val="00C947DB"/>
    <w:rsid w:val="00C9758B"/>
    <w:rsid w:val="00CA0ED5"/>
    <w:rsid w:val="00CD294B"/>
    <w:rsid w:val="00CF00DA"/>
    <w:rsid w:val="00D16397"/>
    <w:rsid w:val="00D45206"/>
    <w:rsid w:val="00D92063"/>
    <w:rsid w:val="00D924F3"/>
    <w:rsid w:val="00D96777"/>
    <w:rsid w:val="00DD7AB7"/>
    <w:rsid w:val="00E00D15"/>
    <w:rsid w:val="00E07B23"/>
    <w:rsid w:val="00E62A5F"/>
    <w:rsid w:val="00E770E5"/>
    <w:rsid w:val="00E903CC"/>
    <w:rsid w:val="00E92DB5"/>
    <w:rsid w:val="00E968D5"/>
    <w:rsid w:val="00EA041A"/>
    <w:rsid w:val="00EA502D"/>
    <w:rsid w:val="00F01EE5"/>
    <w:rsid w:val="00F44E89"/>
    <w:rsid w:val="00F86F97"/>
    <w:rsid w:val="00F9645E"/>
    <w:rsid w:val="00FA7361"/>
    <w:rsid w:val="00FE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Gjkmpjdfntkm</dc:creator>
  <cp:keywords/>
  <dc:description/>
  <cp:lastModifiedBy>Модина</cp:lastModifiedBy>
  <cp:revision>112</cp:revision>
  <cp:lastPrinted>2021-04-06T14:16:00Z</cp:lastPrinted>
  <dcterms:created xsi:type="dcterms:W3CDTF">2016-06-07T10:27:00Z</dcterms:created>
  <dcterms:modified xsi:type="dcterms:W3CDTF">2021-08-30T11:42:00Z</dcterms:modified>
</cp:coreProperties>
</file>