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DA8" w:rsidRPr="00FC63EF" w:rsidRDefault="003F2237" w:rsidP="00EE7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</w:t>
      </w:r>
      <w:r w:rsidR="00EE7DA8">
        <w:rPr>
          <w:rFonts w:ascii="Times New Roman" w:hAnsi="Times New Roman" w:cs="Times New Roman"/>
          <w:sz w:val="24"/>
          <w:szCs w:val="24"/>
        </w:rPr>
        <w:t>06</w:t>
      </w:r>
      <w:r w:rsidR="00EE7DA8" w:rsidRPr="00FC63EF">
        <w:rPr>
          <w:rFonts w:ascii="Times New Roman" w:hAnsi="Times New Roman" w:cs="Times New Roman"/>
          <w:sz w:val="24"/>
          <w:szCs w:val="24"/>
        </w:rPr>
        <w:t>.</w:t>
      </w:r>
      <w:r w:rsidR="00EE7DA8">
        <w:rPr>
          <w:rFonts w:ascii="Times New Roman" w:hAnsi="Times New Roman" w:cs="Times New Roman"/>
          <w:sz w:val="24"/>
          <w:szCs w:val="24"/>
        </w:rPr>
        <w:t>04</w:t>
      </w:r>
      <w:r w:rsidR="00EE7DA8" w:rsidRPr="00FC63EF">
        <w:rPr>
          <w:rFonts w:ascii="Times New Roman" w:hAnsi="Times New Roman" w:cs="Times New Roman"/>
          <w:sz w:val="24"/>
          <w:szCs w:val="24"/>
        </w:rPr>
        <w:t>.20</w:t>
      </w:r>
      <w:r w:rsidR="00EE7DA8">
        <w:rPr>
          <w:rFonts w:ascii="Times New Roman" w:hAnsi="Times New Roman" w:cs="Times New Roman"/>
          <w:sz w:val="24"/>
          <w:szCs w:val="24"/>
        </w:rPr>
        <w:t>21</w:t>
      </w:r>
      <w:r w:rsidR="00EE7DA8"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E7DA8" w:rsidRPr="00FC63EF" w:rsidRDefault="00EE7DA8" w:rsidP="00EE7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DA8" w:rsidRPr="00633AFF" w:rsidRDefault="00EE7DA8" w:rsidP="00EE7DA8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>
        <w:t>08</w:t>
      </w:r>
      <w:r w:rsidRPr="00633AFF">
        <w:t>.</w:t>
      </w:r>
      <w:r>
        <w:t>04</w:t>
      </w:r>
      <w:r w:rsidRPr="00633AFF">
        <w:t>.20</w:t>
      </w:r>
      <w:r>
        <w:t>21</w:t>
      </w:r>
      <w:r w:rsidRPr="00633AFF">
        <w:t>г.      11час. 00 мин</w:t>
      </w:r>
    </w:p>
    <w:p w:rsidR="00EE7DA8" w:rsidRPr="00633AFF" w:rsidRDefault="00EE7DA8" w:rsidP="00EE7DA8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E7DA8" w:rsidRPr="00633AFF" w:rsidRDefault="00EE7DA8" w:rsidP="00EE7DA8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EE7DA8" w:rsidRPr="00B277DD" w:rsidRDefault="00EE7DA8" w:rsidP="00EE7DA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5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EE7DA8" w:rsidRPr="00633AFF" w:rsidRDefault="00EE7DA8" w:rsidP="00EE7D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EE7DA8" w:rsidRPr="00FC63EF" w:rsidRDefault="00EE7DA8" w:rsidP="00EE7D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DB1CB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.2021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EE7DA8" w:rsidRPr="004B46FB" w:rsidRDefault="00EE7DA8" w:rsidP="00EE7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право на заключение д</w:t>
      </w:r>
      <w:bookmarkStart w:id="0" w:name="_GoBack"/>
      <w:bookmarkEnd w:id="0"/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060824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286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2980 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Тульская область, Веневский</w:t>
      </w:r>
      <w:r w:rsidRPr="00D216F7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район, </w:t>
      </w:r>
      <w:r>
        <w:rPr>
          <w:rFonts w:ascii="Times New Roman" w:hAnsi="Times New Roman" w:cs="Times New Roman"/>
          <w:sz w:val="24"/>
          <w:szCs w:val="24"/>
        </w:rPr>
        <w:t xml:space="preserve">д. Анишино, ул. Заводская, вблизи д.53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9A5D06" w:rsidRPr="00180D03" w:rsidRDefault="009A5D06" w:rsidP="00EE7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5E4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706107" w:rsidRPr="005E47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4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AF75D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AF75D9"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AF75D9"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 w:rsidR="00AF75D9">
        <w:rPr>
          <w:rFonts w:ascii="Times New Roman" w:hAnsi="Times New Roman" w:cs="Times New Roman"/>
          <w:sz w:val="24"/>
          <w:szCs w:val="24"/>
        </w:rPr>
        <w:t>060824</w:t>
      </w:r>
      <w:r w:rsidR="00AF75D9" w:rsidRPr="00FC63EF">
        <w:rPr>
          <w:rFonts w:ascii="Times New Roman" w:hAnsi="Times New Roman" w:cs="Times New Roman"/>
          <w:sz w:val="24"/>
          <w:szCs w:val="24"/>
        </w:rPr>
        <w:t>:</w:t>
      </w:r>
      <w:r w:rsidR="00AF75D9">
        <w:rPr>
          <w:rFonts w:ascii="Times New Roman" w:hAnsi="Times New Roman" w:cs="Times New Roman"/>
          <w:sz w:val="24"/>
          <w:szCs w:val="24"/>
        </w:rPr>
        <w:t>286</w:t>
      </w:r>
      <w:r w:rsidR="00AF75D9"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AF75D9">
        <w:rPr>
          <w:rFonts w:ascii="Times New Roman" w:hAnsi="Times New Roman" w:cs="Times New Roman"/>
          <w:sz w:val="24"/>
          <w:szCs w:val="24"/>
        </w:rPr>
        <w:t>2980 кв.</w:t>
      </w:r>
      <w:r w:rsidR="00AF75D9"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AF75D9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AF75D9"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AF75D9">
        <w:rPr>
          <w:rFonts w:ascii="Times New Roman" w:hAnsi="Times New Roman" w:cs="Times New Roman"/>
          <w:sz w:val="24"/>
          <w:szCs w:val="24"/>
        </w:rPr>
        <w:t xml:space="preserve"> </w:t>
      </w:r>
      <w:r w:rsidR="00AF75D9" w:rsidRPr="00FC63EF">
        <w:rPr>
          <w:rFonts w:ascii="Times New Roman" w:hAnsi="Times New Roman" w:cs="Times New Roman"/>
          <w:sz w:val="24"/>
          <w:szCs w:val="24"/>
        </w:rPr>
        <w:t>Тульская область, Веневский</w:t>
      </w:r>
      <w:r w:rsidR="00AF75D9" w:rsidRPr="00D216F7">
        <w:rPr>
          <w:rFonts w:ascii="Times New Roman" w:hAnsi="Times New Roman" w:cs="Times New Roman"/>
          <w:sz w:val="24"/>
          <w:szCs w:val="24"/>
        </w:rPr>
        <w:t xml:space="preserve"> </w:t>
      </w:r>
      <w:r w:rsidR="00AF75D9" w:rsidRPr="00FC63EF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AF75D9">
        <w:rPr>
          <w:rFonts w:ascii="Times New Roman" w:hAnsi="Times New Roman" w:cs="Times New Roman"/>
          <w:sz w:val="24"/>
          <w:szCs w:val="24"/>
        </w:rPr>
        <w:t>д. Анишино, ул. Заводская, вблизи д.53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Default="007B5840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F86F97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 w:rsidR="00D92063">
        <w:rPr>
          <w:rFonts w:ascii="Times New Roman" w:hAnsi="Times New Roman" w:cs="Times New Roman"/>
          <w:sz w:val="24"/>
          <w:szCs w:val="24"/>
        </w:rPr>
        <w:t xml:space="preserve"> 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 w:rsidRPr="008C37A4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0125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41152"/>
    <w:rsid w:val="00172724"/>
    <w:rsid w:val="00180D03"/>
    <w:rsid w:val="0018652A"/>
    <w:rsid w:val="001E72C1"/>
    <w:rsid w:val="001F52AF"/>
    <w:rsid w:val="0025170A"/>
    <w:rsid w:val="00256B00"/>
    <w:rsid w:val="002879AF"/>
    <w:rsid w:val="002B2D27"/>
    <w:rsid w:val="002C11FA"/>
    <w:rsid w:val="002C30DE"/>
    <w:rsid w:val="00301B50"/>
    <w:rsid w:val="0034555E"/>
    <w:rsid w:val="00370E83"/>
    <w:rsid w:val="003A6D0E"/>
    <w:rsid w:val="003B0A12"/>
    <w:rsid w:val="003C481B"/>
    <w:rsid w:val="003F2237"/>
    <w:rsid w:val="004321EB"/>
    <w:rsid w:val="00473523"/>
    <w:rsid w:val="004D79C6"/>
    <w:rsid w:val="004F0ADC"/>
    <w:rsid w:val="004F4FDF"/>
    <w:rsid w:val="005E4762"/>
    <w:rsid w:val="00600C7A"/>
    <w:rsid w:val="00633AFF"/>
    <w:rsid w:val="00637D7A"/>
    <w:rsid w:val="00672B9D"/>
    <w:rsid w:val="00687618"/>
    <w:rsid w:val="00692E66"/>
    <w:rsid w:val="006A0676"/>
    <w:rsid w:val="006D6CDA"/>
    <w:rsid w:val="006E6543"/>
    <w:rsid w:val="00706107"/>
    <w:rsid w:val="00725B0A"/>
    <w:rsid w:val="00760E40"/>
    <w:rsid w:val="00762F54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5D06"/>
    <w:rsid w:val="009B5AA3"/>
    <w:rsid w:val="009C370B"/>
    <w:rsid w:val="009E38C2"/>
    <w:rsid w:val="00A10DCA"/>
    <w:rsid w:val="00A56A9F"/>
    <w:rsid w:val="00A57F9B"/>
    <w:rsid w:val="00A74114"/>
    <w:rsid w:val="00AF75D9"/>
    <w:rsid w:val="00B218C0"/>
    <w:rsid w:val="00B51812"/>
    <w:rsid w:val="00B52442"/>
    <w:rsid w:val="00B64B39"/>
    <w:rsid w:val="00B74B73"/>
    <w:rsid w:val="00BA6000"/>
    <w:rsid w:val="00BC2060"/>
    <w:rsid w:val="00BC3E7B"/>
    <w:rsid w:val="00BC53F6"/>
    <w:rsid w:val="00C4019B"/>
    <w:rsid w:val="00C74C45"/>
    <w:rsid w:val="00C947DB"/>
    <w:rsid w:val="00C9758B"/>
    <w:rsid w:val="00CD294B"/>
    <w:rsid w:val="00CF00DA"/>
    <w:rsid w:val="00D16397"/>
    <w:rsid w:val="00D9206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EE7DA8"/>
    <w:rsid w:val="00F01EE5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92</cp:revision>
  <dcterms:created xsi:type="dcterms:W3CDTF">2016-06-07T10:27:00Z</dcterms:created>
  <dcterms:modified xsi:type="dcterms:W3CDTF">2021-04-05T13:58:00Z</dcterms:modified>
</cp:coreProperties>
</file>