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18572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18572E">
        <w:rPr>
          <w:rFonts w:ascii="Times New Roman" w:hAnsi="Times New Roman" w:cs="Times New Roman"/>
          <w:sz w:val="24"/>
          <w:szCs w:val="24"/>
        </w:rPr>
        <w:t>3</w:t>
      </w:r>
      <w:r w:rsidR="00B81D03">
        <w:rPr>
          <w:rFonts w:ascii="Times New Roman" w:hAnsi="Times New Roman" w:cs="Times New Roman"/>
          <w:sz w:val="24"/>
          <w:szCs w:val="24"/>
        </w:rPr>
        <w:t>05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18572E">
        <w:rPr>
          <w:rFonts w:ascii="Times New Roman" w:hAnsi="Times New Roman" w:cs="Times New Roman"/>
          <w:sz w:val="24"/>
          <w:szCs w:val="24"/>
        </w:rPr>
        <w:t>253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8572E">
        <w:rPr>
          <w:rFonts w:ascii="Times New Roman" w:hAnsi="Times New Roman" w:cs="Times New Roman"/>
          <w:sz w:val="24"/>
          <w:szCs w:val="24"/>
        </w:rPr>
        <w:t>439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18572E">
        <w:rPr>
          <w:rFonts w:ascii="Times New Roman" w:hAnsi="Times New Roman" w:cs="Times New Roman"/>
          <w:sz w:val="24"/>
          <w:szCs w:val="24"/>
        </w:rPr>
        <w:t xml:space="preserve">с. Оленьково, примерно в 151м по направлению на северо-восток от д.№1 по ул. Школьная  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72E">
        <w:rPr>
          <w:rFonts w:ascii="Times New Roman" w:hAnsi="Times New Roman" w:cs="Times New Roman"/>
          <w:b/>
          <w:sz w:val="24"/>
          <w:szCs w:val="24"/>
        </w:rPr>
        <w:t>5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DD45D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DAE" w:rsidRPr="00DD45D9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5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Комиссия по проведению торгов</w:t>
      </w: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645AC3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FA5820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D4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FC476C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Сосов Юрий Васильевич</w:t>
            </w:r>
          </w:p>
        </w:tc>
        <w:tc>
          <w:tcPr>
            <w:tcW w:w="1417" w:type="dxa"/>
          </w:tcPr>
          <w:p w:rsidR="005E1243" w:rsidRPr="00FC476C" w:rsidRDefault="00FC476C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Pr="00FC476C" w:rsidRDefault="00F05036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FC476C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  <w:r w:rsidR="008B40E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B40E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</w:t>
            </w:r>
            <w:r w:rsidR="008C098C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FC476C" w:rsidRDefault="00FC476C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05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FC476C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г. Москва,                        ул. Веневская,                  д.1, кв.347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</w:t>
      </w:r>
      <w:bookmarkStart w:id="0" w:name="_GoBack"/>
      <w:bookmarkEnd w:id="0"/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F9746C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Сосов Юрий Васильевич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8572E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D39F9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06A5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45B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40E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1D0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45D9"/>
    <w:rsid w:val="00DD7AB7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96A23"/>
    <w:rsid w:val="00E97F45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05036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46C"/>
    <w:rsid w:val="00F97F3E"/>
    <w:rsid w:val="00FA517B"/>
    <w:rsid w:val="00FA5820"/>
    <w:rsid w:val="00FC241D"/>
    <w:rsid w:val="00FC476C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06593-003A-4CF8-B26F-54CDE6DA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334</cp:revision>
  <cp:lastPrinted>2018-06-26T14:29:00Z</cp:lastPrinted>
  <dcterms:created xsi:type="dcterms:W3CDTF">2018-04-03T13:56:00Z</dcterms:created>
  <dcterms:modified xsi:type="dcterms:W3CDTF">2021-04-05T13:59:00Z</dcterms:modified>
</cp:coreProperties>
</file>