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71:05:020402:325, площадью 600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Тульская область, Веневский район, д. Настасьино, примерно в 95м по направлению на север от                    д. 37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3)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енды земельных участков в составе 5 человек. Заседание проводится в присутствии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4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24.02.2023 была представлена 1 (одна) заявка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6"/>
        <w:gridCol w:w="2268"/>
        <w:gridCol w:w="1424"/>
        <w:gridCol w:w="1418"/>
        <w:gridCol w:w="2551"/>
      </w:tblGrid>
      <w:tr>
        <w:trPr/>
        <w:tc>
          <w:tcPr>
            <w:tcW w:w="20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8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Алексеева Раиса Михайловна, действующая на основании доверенности от имени  Маниной Татьяны Борисовны</w:t>
            </w:r>
          </w:p>
        </w:tc>
        <w:tc>
          <w:tcPr>
            <w:tcW w:w="142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24 400,00 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10.03.2023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г.  Москва,                            ул. Адмирала Лазарева,  д.61, кв.101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земельных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участков решила: допустить к участию в аукционе 29.03.2023 в 11-00 часов и признать участником аукциона претендента,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254" w:leader="none"/>
                <w:tab w:val="left" w:pos="4947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Алексеева Раиса Михайловна, действующая на основании доверенности от имени  Маниной Татьяны Борисовны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3D4BF-269B-495E-A5EC-1570FDD5D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Application>LibreOffice/7.4.5.1$Windows_X86_64 LibreOffice_project/9c0871452b3918c1019dde9bfac75448afc4b57f</Application>
  <AppVersion>15.0000</AppVersion>
  <Pages>2</Pages>
  <Words>458</Words>
  <Characters>3119</Characters>
  <CharactersWithSpaces>3750</CharactersWithSpaces>
  <Paragraphs>38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2023-03-24T10:05:27Z</dcterms:modified>
  <cp:revision>238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