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27.03.2023г.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29.03.2023г.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№159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71:05:060115:292, площадью 1500 кв.м, с разрешенным использованием – для ведения личного подсобного хозяйства, местоположение:                        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Тульская область, Веневский район, д. Сасово, примерно в 73м по направлению на     северо-восток от д. 17 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(лот 7)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енды земельных участков в составе 5 человек. Заседание проводится в присутствии 4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29.03.2023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27.02.2023 была представлена 1 (одна) заявка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1"/>
        <w:gridCol w:w="2272"/>
        <w:gridCol w:w="1425"/>
        <w:gridCol w:w="1418"/>
        <w:gridCol w:w="2551"/>
      </w:tblGrid>
      <w:tr>
        <w:trPr/>
        <w:tc>
          <w:tcPr>
            <w:tcW w:w="20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2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Бычков Павел Анатольевич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03.03.2023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58 200,00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02.03.2023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Тульская область,                  г. Тула,                                 ул. Гоголевская,                д.76, кв.5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участков решила: допустить к участию в аукционе 29.03.2023 в 11-00 часов и признать участником аукциона претендента,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Бычков Павел Анатольевич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3D4BF-269B-495E-A5EC-1570FDD5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Application>LibreOffice/7.4.5.1$Windows_X86_64 LibreOffice_project/9c0871452b3918c1019dde9bfac75448afc4b57f</Application>
  <AppVersion>15.0000</AppVersion>
  <Pages>2</Pages>
  <Words>441</Words>
  <Characters>2997</Characters>
  <CharactersWithSpaces>3655</CharactersWithSpaces>
  <Paragraphs>38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2023-03-24T10:55:20Z</dcterms:modified>
  <cp:revision>256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