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E21549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E21549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E21549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B07F68">
        <w:rPr>
          <w:rFonts w:ascii="Times New Roman" w:eastAsia="Calibri" w:hAnsi="Times New Roman" w:cs="Times New Roman"/>
          <w:sz w:val="24"/>
          <w:szCs w:val="24"/>
        </w:rPr>
        <w:t>3</w:t>
      </w:r>
      <w:r w:rsidR="00E21549">
        <w:rPr>
          <w:rFonts w:ascii="Times New Roman" w:eastAsia="Calibri" w:hAnsi="Times New Roman" w:cs="Times New Roman"/>
          <w:sz w:val="24"/>
          <w:szCs w:val="24"/>
        </w:rPr>
        <w:t>24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E21549">
        <w:rPr>
          <w:rFonts w:ascii="Times New Roman" w:eastAsia="Calibri" w:hAnsi="Times New Roman" w:cs="Times New Roman"/>
          <w:sz w:val="24"/>
          <w:szCs w:val="24"/>
        </w:rPr>
        <w:t>425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AE5B15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1549">
        <w:rPr>
          <w:rFonts w:ascii="Times New Roman" w:eastAsia="Calibri" w:hAnsi="Times New Roman" w:cs="Times New Roman"/>
          <w:sz w:val="24"/>
          <w:szCs w:val="24"/>
        </w:rPr>
        <w:t>с. Борщевое, ул. Лесная, вблизи д.15а</w:t>
      </w:r>
      <w:r w:rsidR="00B07F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549">
        <w:rPr>
          <w:rFonts w:ascii="Times New Roman" w:hAnsi="Times New Roman" w:cs="Times New Roman"/>
          <w:b/>
          <w:sz w:val="24"/>
          <w:szCs w:val="24"/>
        </w:rPr>
        <w:t>6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EA5D5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5 человек. Заседание проводится в присутствии </w:t>
      </w:r>
      <w:r w:rsidR="00294E3B" w:rsidRPr="00EA5D5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EA5D5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EA5D5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EA5D5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EA5D5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A5D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EA5D5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EA5D5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EA5D5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EA5D5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EA5D5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EA5D5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EA5D5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EA5D5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EA5D5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EA5D5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A5D5B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94D31" w:rsidP="00B07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Быкова </w:t>
            </w:r>
            <w:r w:rsidR="00E33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Ирина Викторовна </w:t>
            </w:r>
          </w:p>
        </w:tc>
        <w:tc>
          <w:tcPr>
            <w:tcW w:w="1417" w:type="dxa"/>
          </w:tcPr>
          <w:p w:rsidR="005E1243" w:rsidRPr="00630C15" w:rsidRDefault="00E33D44" w:rsidP="003603B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B94D3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94D3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E33D44" w:rsidP="00B07F6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33D44" w:rsidRDefault="00E33D44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E33D44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Каширское шоссе, д.128, корп.2, кв.358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C56353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C56353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C5635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C56353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C5635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C56353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C5635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C56353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D757F">
        <w:trPr>
          <w:trHeight w:val="511"/>
        </w:trPr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B94D3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Быкова</w:t>
            </w:r>
            <w:r w:rsidR="00E33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4DAB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14B88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B1D6C"/>
    <w:rsid w:val="00AC0390"/>
    <w:rsid w:val="00AC2D44"/>
    <w:rsid w:val="00AC44EC"/>
    <w:rsid w:val="00AD757F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07F68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94D31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543BA"/>
    <w:rsid w:val="00C56353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1549"/>
    <w:rsid w:val="00E24840"/>
    <w:rsid w:val="00E24D3C"/>
    <w:rsid w:val="00E307C1"/>
    <w:rsid w:val="00E30B1B"/>
    <w:rsid w:val="00E33D44"/>
    <w:rsid w:val="00E35E82"/>
    <w:rsid w:val="00E45214"/>
    <w:rsid w:val="00E52A6F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A5D5B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D75B-4949-4D61-B660-E410E2A5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125</cp:revision>
  <cp:lastPrinted>2018-06-26T14:29:00Z</cp:lastPrinted>
  <dcterms:created xsi:type="dcterms:W3CDTF">2021-05-27T13:49:00Z</dcterms:created>
  <dcterms:modified xsi:type="dcterms:W3CDTF">2022-04-19T06:21:00Z</dcterms:modified>
</cp:coreProperties>
</file>