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06487C">
        <w:rPr>
          <w:rFonts w:ascii="Times New Roman" w:hAnsi="Times New Roman" w:cs="Times New Roman"/>
          <w:sz w:val="24"/>
          <w:szCs w:val="24"/>
        </w:rPr>
        <w:t>1</w:t>
      </w:r>
      <w:r w:rsidR="00E01E39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E01E39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01E39">
        <w:t>21</w:t>
      </w:r>
      <w:r w:rsidRPr="00633AFF">
        <w:t>.</w:t>
      </w:r>
      <w:r w:rsidR="0006487C">
        <w:t>0</w:t>
      </w:r>
      <w:r w:rsidR="00E01E39">
        <w:t>4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2C86">
        <w:rPr>
          <w:rFonts w:ascii="Times New Roman" w:hAnsi="Times New Roman" w:cs="Times New Roman"/>
          <w:sz w:val="24"/>
          <w:szCs w:val="24"/>
        </w:rPr>
        <w:t>03</w:t>
      </w:r>
      <w:r w:rsidRPr="00E35E82">
        <w:rPr>
          <w:rFonts w:ascii="Times New Roman" w:hAnsi="Times New Roman" w:cs="Times New Roman"/>
          <w:sz w:val="24"/>
          <w:szCs w:val="24"/>
        </w:rPr>
        <w:t>.</w:t>
      </w:r>
      <w:r w:rsidR="004F2C86">
        <w:rPr>
          <w:rFonts w:ascii="Times New Roman" w:hAnsi="Times New Roman" w:cs="Times New Roman"/>
          <w:sz w:val="24"/>
          <w:szCs w:val="24"/>
        </w:rPr>
        <w:t>03</w:t>
      </w:r>
      <w:r w:rsidRPr="00E35E82">
        <w:rPr>
          <w:rFonts w:ascii="Times New Roman" w:hAnsi="Times New Roman" w:cs="Times New Roman"/>
          <w:sz w:val="24"/>
          <w:szCs w:val="24"/>
        </w:rPr>
        <w:t>.202</w:t>
      </w:r>
      <w:r w:rsidR="004F2C86">
        <w:rPr>
          <w:rFonts w:ascii="Times New Roman" w:hAnsi="Times New Roman" w:cs="Times New Roman"/>
          <w:sz w:val="24"/>
          <w:szCs w:val="24"/>
        </w:rPr>
        <w:t>2</w:t>
      </w:r>
      <w:r w:rsidRPr="00E35E82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E35E82">
        <w:rPr>
          <w:rFonts w:ascii="Times New Roman" w:hAnsi="Times New Roman" w:cs="Times New Roman"/>
          <w:sz w:val="24"/>
          <w:szCs w:val="24"/>
        </w:rPr>
        <w:t>1</w:t>
      </w:r>
      <w:r w:rsidR="004F2C86">
        <w:rPr>
          <w:rFonts w:ascii="Times New Roman" w:hAnsi="Times New Roman" w:cs="Times New Roman"/>
          <w:sz w:val="24"/>
          <w:szCs w:val="24"/>
        </w:rPr>
        <w:t>87</w:t>
      </w:r>
      <w:r w:rsidRPr="00E35E82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115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41097D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537339">
        <w:rPr>
          <w:rFonts w:ascii="Times New Roman" w:eastAsia="Calibri" w:hAnsi="Times New Roman" w:cs="Times New Roman"/>
          <w:sz w:val="24"/>
          <w:szCs w:val="24"/>
        </w:rPr>
        <w:t>2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0</w:t>
      </w:r>
      <w:r w:rsidR="00537339">
        <w:rPr>
          <w:rFonts w:ascii="Times New Roman" w:eastAsia="Calibri" w:hAnsi="Times New Roman" w:cs="Times New Roman"/>
          <w:sz w:val="24"/>
          <w:szCs w:val="24"/>
        </w:rPr>
        <w:t>1</w:t>
      </w:r>
      <w:r w:rsidR="004F2C86">
        <w:rPr>
          <w:rFonts w:ascii="Times New Roman" w:eastAsia="Calibri" w:hAnsi="Times New Roman" w:cs="Times New Roman"/>
          <w:sz w:val="24"/>
          <w:szCs w:val="24"/>
        </w:rPr>
        <w:t>1</w:t>
      </w:r>
      <w:r w:rsidR="00537339">
        <w:rPr>
          <w:rFonts w:ascii="Times New Roman" w:eastAsia="Calibri" w:hAnsi="Times New Roman" w:cs="Times New Roman"/>
          <w:sz w:val="24"/>
          <w:szCs w:val="24"/>
        </w:rPr>
        <w:t>3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:</w:t>
      </w:r>
      <w:r w:rsidR="0037366C">
        <w:rPr>
          <w:rFonts w:ascii="Times New Roman" w:eastAsia="Calibri" w:hAnsi="Times New Roman" w:cs="Times New Roman"/>
          <w:sz w:val="24"/>
          <w:szCs w:val="24"/>
        </w:rPr>
        <w:t>65</w:t>
      </w:r>
      <w:r w:rsidR="00537339">
        <w:rPr>
          <w:rFonts w:ascii="Times New Roman" w:eastAsia="Calibri" w:hAnsi="Times New Roman" w:cs="Times New Roman"/>
          <w:sz w:val="24"/>
          <w:szCs w:val="24"/>
        </w:rPr>
        <w:t>9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37366C">
        <w:rPr>
          <w:rFonts w:ascii="Times New Roman" w:eastAsia="Calibri" w:hAnsi="Times New Roman" w:cs="Times New Roman"/>
          <w:sz w:val="24"/>
          <w:szCs w:val="24"/>
        </w:rPr>
        <w:t>2000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для </w:t>
      </w:r>
      <w:r w:rsidR="0037366C">
        <w:rPr>
          <w:rFonts w:ascii="Times New Roman" w:eastAsia="Calibri" w:hAnsi="Times New Roman" w:cs="Times New Roman"/>
          <w:sz w:val="24"/>
          <w:szCs w:val="24"/>
        </w:rPr>
        <w:t>индивидуального жилищного строительства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41097D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41097D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область, Веневский</w:t>
      </w:r>
      <w:r w:rsidR="00AE5B15" w:rsidRP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41097D">
        <w:rPr>
          <w:rFonts w:ascii="Times New Roman" w:eastAsia="Calibri" w:hAnsi="Times New Roman" w:cs="Times New Roman"/>
          <w:sz w:val="24"/>
          <w:szCs w:val="24"/>
        </w:rPr>
        <w:t>район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366C">
        <w:rPr>
          <w:rFonts w:ascii="Times New Roman" w:eastAsia="Calibri" w:hAnsi="Times New Roman" w:cs="Times New Roman"/>
          <w:sz w:val="24"/>
          <w:szCs w:val="24"/>
        </w:rPr>
        <w:t xml:space="preserve">д. </w:t>
      </w:r>
      <w:r w:rsidR="00537339">
        <w:rPr>
          <w:rFonts w:ascii="Times New Roman" w:eastAsia="Calibri" w:hAnsi="Times New Roman" w:cs="Times New Roman"/>
          <w:sz w:val="24"/>
          <w:szCs w:val="24"/>
        </w:rPr>
        <w:t>Борозденки, ул. Малые Борозденки</w:t>
      </w:r>
      <w:r w:rsid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7339">
        <w:rPr>
          <w:rFonts w:ascii="Times New Roman" w:hAnsi="Times New Roman" w:cs="Times New Roman"/>
          <w:b/>
          <w:sz w:val="24"/>
          <w:szCs w:val="24"/>
        </w:rPr>
        <w:t>11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2F53A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294E3B" w:rsidRPr="002F53A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F53AB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2F53A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53AB">
        <w:rPr>
          <w:rFonts w:ascii="Times New Roman" w:eastAsia="Times New Roman" w:hAnsi="Times New Roman" w:cs="Times New Roman"/>
          <w:sz w:val="24"/>
          <w:szCs w:val="24"/>
        </w:rPr>
        <w:t>Комиссия провела процедуру рассмотрения</w:t>
      </w:r>
      <w:r w:rsidR="00806D09" w:rsidRPr="002F53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F53AB">
        <w:rPr>
          <w:rFonts w:ascii="Times New Roman" w:eastAsia="Times New Roman" w:hAnsi="Times New Roman" w:cs="Times New Roman"/>
          <w:sz w:val="24"/>
          <w:szCs w:val="24"/>
        </w:rPr>
        <w:t xml:space="preserve"> заявок на участие в аукционе в 11 час. 00 мин. </w:t>
      </w:r>
      <w:r w:rsidR="00294E3B" w:rsidRPr="002F53AB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2F53AB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2F53AB">
        <w:rPr>
          <w:rFonts w:ascii="Times New Roman" w:eastAsia="Times New Roman" w:hAnsi="Times New Roman" w:cs="Times New Roman"/>
          <w:sz w:val="24"/>
          <w:szCs w:val="24"/>
        </w:rPr>
        <w:t>0</w:t>
      </w:r>
      <w:r w:rsidR="00294E3B" w:rsidRPr="002F53A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F53AB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2F53A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F53AB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2F53A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53AB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EE3F5F" w:rsidRPr="002F53AB">
        <w:rPr>
          <w:rFonts w:ascii="Times New Roman" w:eastAsia="Times New Roman" w:hAnsi="Times New Roman" w:cs="Times New Roman"/>
          <w:sz w:val="24"/>
          <w:szCs w:val="24"/>
        </w:rPr>
        <w:t>1</w:t>
      </w:r>
      <w:r w:rsidR="00294E3B" w:rsidRPr="002F53A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2F53AB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2F53AB">
        <w:rPr>
          <w:rFonts w:ascii="Times New Roman" w:eastAsia="Times New Roman" w:hAnsi="Times New Roman" w:cs="Times New Roman"/>
          <w:sz w:val="24"/>
          <w:szCs w:val="24"/>
        </w:rPr>
        <w:t>0</w:t>
      </w:r>
      <w:r w:rsidR="00294E3B" w:rsidRPr="002F53A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F53AB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2F53A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F53AB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2F53A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F53AB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2F53A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F53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7E7B" w:rsidRPr="002F53A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F53A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0D7E7B" w:rsidRPr="002F53AB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2F53AB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0D7E7B" w:rsidRPr="002F53A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F53AB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F865A8" w:rsidP="00A24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  <w:tc>
          <w:tcPr>
            <w:tcW w:w="1417" w:type="dxa"/>
          </w:tcPr>
          <w:p w:rsidR="005E1243" w:rsidRPr="00630C15" w:rsidRDefault="00F865A8" w:rsidP="0053733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07.04.2022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4825A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</w:t>
            </w:r>
            <w:r w:rsidR="0053733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</w:t>
            </w:r>
            <w:r w:rsidR="0065734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F865A8" w:rsidP="00F865A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06.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090A3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48577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F865A8" w:rsidRDefault="00F865A8" w:rsidP="00F865A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Воронеж, </w:t>
            </w:r>
          </w:p>
          <w:p w:rsidR="00F865A8" w:rsidRDefault="00F865A8" w:rsidP="00F865A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Труда, </w:t>
            </w:r>
          </w:p>
          <w:p w:rsidR="005E1243" w:rsidRPr="006D1E2F" w:rsidRDefault="00F865A8" w:rsidP="00F865A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д.159, кв.22</w:t>
            </w:r>
          </w:p>
        </w:tc>
      </w:tr>
      <w:tr w:rsidR="00EC4389" w:rsidRPr="00633AFF" w:rsidTr="00E84EF1">
        <w:trPr>
          <w:trHeight w:val="1252"/>
        </w:trPr>
        <w:tc>
          <w:tcPr>
            <w:tcW w:w="2093" w:type="dxa"/>
          </w:tcPr>
          <w:p w:rsidR="00EC4389" w:rsidRDefault="00EC4389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EC4389" w:rsidRDefault="00F865A8" w:rsidP="00A248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Гильфанов Дмитрий Игоревич</w:t>
            </w:r>
          </w:p>
        </w:tc>
        <w:tc>
          <w:tcPr>
            <w:tcW w:w="1417" w:type="dxa"/>
          </w:tcPr>
          <w:p w:rsidR="00EC4389" w:rsidRDefault="00F865A8" w:rsidP="0053733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07.04.2022</w:t>
            </w:r>
          </w:p>
        </w:tc>
        <w:tc>
          <w:tcPr>
            <w:tcW w:w="1418" w:type="dxa"/>
          </w:tcPr>
          <w:p w:rsidR="00F865A8" w:rsidRPr="00630C15" w:rsidRDefault="00F865A8" w:rsidP="00F865A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69 0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EC4389" w:rsidRPr="00630C15" w:rsidRDefault="00F865A8" w:rsidP="00F865A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06.</w:t>
            </w:r>
            <w:r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2551" w:type="dxa"/>
          </w:tcPr>
          <w:p w:rsidR="00F865A8" w:rsidRDefault="00F865A8" w:rsidP="00F865A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Воронеж, </w:t>
            </w:r>
          </w:p>
          <w:p w:rsidR="00F865A8" w:rsidRDefault="00F865A8" w:rsidP="00F865A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Советский район,</w:t>
            </w:r>
          </w:p>
          <w:p w:rsidR="00F865A8" w:rsidRDefault="00F865A8" w:rsidP="00F865A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Патриотов, </w:t>
            </w:r>
          </w:p>
          <w:p w:rsidR="00EC4389" w:rsidRPr="006D1E2F" w:rsidRDefault="00F865A8" w:rsidP="00F865A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д.22, кв.57</w:t>
            </w:r>
          </w:p>
        </w:tc>
      </w:tr>
      <w:tr w:rsidR="00EC4389" w:rsidRPr="00633AFF" w:rsidTr="00E84EF1">
        <w:trPr>
          <w:trHeight w:val="1252"/>
        </w:trPr>
        <w:tc>
          <w:tcPr>
            <w:tcW w:w="2093" w:type="dxa"/>
          </w:tcPr>
          <w:p w:rsidR="00EC4389" w:rsidRDefault="00EC4389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</w:tcPr>
          <w:p w:rsidR="00EC4389" w:rsidRDefault="00EC4389" w:rsidP="00A039F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Олеся </w:t>
            </w:r>
            <w:r w:rsidR="00A039FF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417" w:type="dxa"/>
          </w:tcPr>
          <w:p w:rsidR="00EC4389" w:rsidRDefault="00A039FF" w:rsidP="0053733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12</w:t>
            </w:r>
            <w:r w:rsidR="00EC438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.04.2022</w:t>
            </w:r>
          </w:p>
        </w:tc>
        <w:tc>
          <w:tcPr>
            <w:tcW w:w="1418" w:type="dxa"/>
          </w:tcPr>
          <w:p w:rsidR="00EC4389" w:rsidRPr="00630C15" w:rsidRDefault="00EC4389" w:rsidP="00EC438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69 0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руб.</w:t>
            </w:r>
          </w:p>
          <w:p w:rsidR="00EC4389" w:rsidRPr="00630C15" w:rsidRDefault="00A039FF" w:rsidP="00EC438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</w:t>
            </w:r>
            <w:r w:rsidR="00EC438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EC4389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EC438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EC4389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2551" w:type="dxa"/>
          </w:tcPr>
          <w:p w:rsidR="00EC4389" w:rsidRPr="006D1E2F" w:rsidRDefault="00A039FF" w:rsidP="004825A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Москва, ул. Ратная, д.16, корп.1, кв.190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</w:t>
      </w:r>
      <w:bookmarkStart w:id="0" w:name="_GoBack"/>
      <w:bookmarkEnd w:id="0"/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0D7E7B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0D7E7B">
        <w:rPr>
          <w:rFonts w:ascii="Times New Roman" w:eastAsia="Times New Roman" w:hAnsi="Times New Roman" w:cs="Times New Roman"/>
          <w:sz w:val="24"/>
          <w:szCs w:val="24"/>
        </w:rPr>
        <w:t>признать участник</w:t>
      </w:r>
      <w:r w:rsidR="003E0445" w:rsidRPr="000D7E7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0D7E7B">
        <w:rPr>
          <w:rFonts w:ascii="Times New Roman" w:eastAsia="Times New Roman" w:hAnsi="Times New Roman" w:cs="Times New Roman"/>
          <w:sz w:val="24"/>
          <w:szCs w:val="24"/>
        </w:rPr>
        <w:t>м</w:t>
      </w:r>
      <w:r w:rsidR="003E0445" w:rsidRPr="000D7E7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20CF6" w:rsidRPr="000D7E7B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3E0445" w:rsidRPr="000D7E7B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A20CF6" w:rsidRPr="000D7E7B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3E0445" w:rsidRPr="000D7E7B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A20CF6" w:rsidRPr="000D7E7B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AD0049" w:rsidP="000D7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Макарова</w:t>
            </w:r>
            <w:r w:rsidR="00CB2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Олеся </w:t>
            </w:r>
            <w:r w:rsidR="000D7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Сергеевна </w:t>
            </w:r>
          </w:p>
        </w:tc>
      </w:tr>
      <w:tr w:rsidR="002E27FB" w:rsidRPr="00633AFF" w:rsidTr="00A07DAF">
        <w:tc>
          <w:tcPr>
            <w:tcW w:w="0" w:type="auto"/>
          </w:tcPr>
          <w:p w:rsidR="002E27FB" w:rsidRPr="00633AFF" w:rsidRDefault="002E27FB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2E27FB" w:rsidRPr="002E27FB" w:rsidRDefault="002E27FB" w:rsidP="002E2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7FB">
              <w:rPr>
                <w:rFonts w:ascii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</w:tr>
      <w:tr w:rsidR="002E27FB" w:rsidRPr="00633AFF" w:rsidTr="00A07DAF">
        <w:tc>
          <w:tcPr>
            <w:tcW w:w="0" w:type="auto"/>
          </w:tcPr>
          <w:p w:rsidR="002E27FB" w:rsidRPr="00633AFF" w:rsidRDefault="002E27FB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2E27FB" w:rsidRPr="002E27FB" w:rsidRDefault="002E27FB" w:rsidP="002E2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7FB">
              <w:rPr>
                <w:rFonts w:ascii="Times New Roman" w:hAnsi="Times New Roman" w:cs="Times New Roman"/>
                <w:sz w:val="24"/>
                <w:szCs w:val="24"/>
              </w:rPr>
              <w:t>Гильфанов Дмитрий Игоревич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F71A2" w:rsidRDefault="008F71A2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8F71A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6DAA"/>
    <w:rsid w:val="0008547A"/>
    <w:rsid w:val="00087BCC"/>
    <w:rsid w:val="00090A32"/>
    <w:rsid w:val="000A34A5"/>
    <w:rsid w:val="000C24FD"/>
    <w:rsid w:val="000D5F7B"/>
    <w:rsid w:val="000D7E7B"/>
    <w:rsid w:val="000F3A90"/>
    <w:rsid w:val="000F6126"/>
    <w:rsid w:val="000F62DA"/>
    <w:rsid w:val="000F6F65"/>
    <w:rsid w:val="000F7EAC"/>
    <w:rsid w:val="00107095"/>
    <w:rsid w:val="00110086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FC8"/>
    <w:rsid w:val="002E1ACC"/>
    <w:rsid w:val="002E27FB"/>
    <w:rsid w:val="002E494A"/>
    <w:rsid w:val="002E4BA3"/>
    <w:rsid w:val="002E5F79"/>
    <w:rsid w:val="002F10C4"/>
    <w:rsid w:val="002F17D1"/>
    <w:rsid w:val="002F53AB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7366C"/>
    <w:rsid w:val="003829E7"/>
    <w:rsid w:val="00390AC1"/>
    <w:rsid w:val="00391EC8"/>
    <w:rsid w:val="00392539"/>
    <w:rsid w:val="0039656B"/>
    <w:rsid w:val="00397CFF"/>
    <w:rsid w:val="003A47EE"/>
    <w:rsid w:val="003A6586"/>
    <w:rsid w:val="003A6664"/>
    <w:rsid w:val="003B72B8"/>
    <w:rsid w:val="003C1B1F"/>
    <w:rsid w:val="003C506A"/>
    <w:rsid w:val="003D057C"/>
    <w:rsid w:val="003D43CC"/>
    <w:rsid w:val="003D5EB4"/>
    <w:rsid w:val="003E0445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25AF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37339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27E8"/>
    <w:rsid w:val="00645197"/>
    <w:rsid w:val="00653CD3"/>
    <w:rsid w:val="00654A26"/>
    <w:rsid w:val="00656B9F"/>
    <w:rsid w:val="00657344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66DFA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82B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06D09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1388"/>
    <w:rsid w:val="00863F0A"/>
    <w:rsid w:val="008655DF"/>
    <w:rsid w:val="00876296"/>
    <w:rsid w:val="00896D7E"/>
    <w:rsid w:val="008A6619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039FF"/>
    <w:rsid w:val="00A10E5C"/>
    <w:rsid w:val="00A12AF2"/>
    <w:rsid w:val="00A154D2"/>
    <w:rsid w:val="00A20CF6"/>
    <w:rsid w:val="00A20FEB"/>
    <w:rsid w:val="00A23D40"/>
    <w:rsid w:val="00A248FD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0049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079A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2A4C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549B"/>
    <w:rsid w:val="00D76BAF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C4389"/>
    <w:rsid w:val="00ED0461"/>
    <w:rsid w:val="00ED6193"/>
    <w:rsid w:val="00ED71B1"/>
    <w:rsid w:val="00EE3F5F"/>
    <w:rsid w:val="00F00541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865A8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38432-9079-4447-979F-AFCC3CEFB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129</cp:revision>
  <cp:lastPrinted>2018-06-26T14:29:00Z</cp:lastPrinted>
  <dcterms:created xsi:type="dcterms:W3CDTF">2021-05-27T13:49:00Z</dcterms:created>
  <dcterms:modified xsi:type="dcterms:W3CDTF">2022-04-19T06:26:00Z</dcterms:modified>
</cp:coreProperties>
</file>