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2948CB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2948CB">
        <w:rPr>
          <w:rFonts w:ascii="Times New Roman" w:eastAsia="Calibri" w:hAnsi="Times New Roman" w:cs="Times New Roman"/>
          <w:sz w:val="24"/>
          <w:szCs w:val="24"/>
        </w:rPr>
        <w:t>408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2948CB">
        <w:rPr>
          <w:rFonts w:ascii="Times New Roman" w:eastAsia="Calibri" w:hAnsi="Times New Roman" w:cs="Times New Roman"/>
          <w:sz w:val="24"/>
          <w:szCs w:val="24"/>
        </w:rPr>
        <w:t>532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2948CB">
        <w:rPr>
          <w:rFonts w:ascii="Times New Roman" w:eastAsia="Calibri" w:hAnsi="Times New Roman" w:cs="Times New Roman"/>
          <w:sz w:val="24"/>
          <w:szCs w:val="24"/>
        </w:rPr>
        <w:t>1</w:t>
      </w:r>
      <w:r w:rsidR="0037366C">
        <w:rPr>
          <w:rFonts w:ascii="Times New Roman" w:eastAsia="Calibri" w:hAnsi="Times New Roman" w:cs="Times New Roman"/>
          <w:sz w:val="24"/>
          <w:szCs w:val="24"/>
        </w:rPr>
        <w:t>000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2948CB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366C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2948CB">
        <w:rPr>
          <w:rFonts w:ascii="Times New Roman" w:eastAsia="Calibri" w:hAnsi="Times New Roman" w:cs="Times New Roman"/>
          <w:sz w:val="24"/>
          <w:szCs w:val="24"/>
        </w:rPr>
        <w:t>Гурьево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8CB">
        <w:rPr>
          <w:rFonts w:ascii="Times New Roman" w:hAnsi="Times New Roman" w:cs="Times New Roman"/>
          <w:b/>
          <w:sz w:val="24"/>
          <w:szCs w:val="24"/>
        </w:rPr>
        <w:t>8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9E19F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9E19F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9E19F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94E3B" w:rsidRPr="009E19F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9E19F4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9E19F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9E19F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 w:rsidRPr="009E19F4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 w:rsidRPr="009E19F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9E19F4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9E19F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9E19F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9E19F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9E19F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9E19F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9E19F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9E19F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E19F4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4758CC" w:rsidP="004758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Зотова Лидия Владимировна</w:t>
            </w:r>
            <w:r w:rsidR="004825AF">
              <w:rPr>
                <w:rFonts w:ascii="Times New Roman" w:eastAsia="Times New Roman" w:hAnsi="Times New Roman" w:cs="Times New Roman"/>
                <w:sz w:val="24"/>
                <w:szCs w:val="24"/>
              </w:rPr>
              <w:t>, действующ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482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доверенности от имени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Коростелевой Анастасии Николаевны</w:t>
            </w:r>
            <w:r w:rsidR="00482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4825AF" w:rsidP="004758C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475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75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37 2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825AF" w:rsidP="0052322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52322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48577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4758CC" w:rsidP="00AC710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            п. Метростроевский, ул. </w:t>
            </w:r>
            <w:r w:rsidR="00AC710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Почтовая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                д.</w:t>
            </w:r>
            <w:r w:rsidR="00AC710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 w:rsidR="00AC710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726087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726087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72608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726087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72608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726087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72608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726087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40"/>
        <w:gridCol w:w="6830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F97653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Зотова Лидия Владимировна, действующая на основании доверенности от имени Коростелевой Анастасии Николаевны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8CB"/>
    <w:rsid w:val="00294E3B"/>
    <w:rsid w:val="0029673F"/>
    <w:rsid w:val="002970AC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7366C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58CC"/>
    <w:rsid w:val="00477945"/>
    <w:rsid w:val="00480F92"/>
    <w:rsid w:val="004825AF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3222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27E8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6087"/>
    <w:rsid w:val="00730104"/>
    <w:rsid w:val="007407E5"/>
    <w:rsid w:val="00746877"/>
    <w:rsid w:val="007506B1"/>
    <w:rsid w:val="00751F9A"/>
    <w:rsid w:val="007528AA"/>
    <w:rsid w:val="00752CD4"/>
    <w:rsid w:val="00761BD4"/>
    <w:rsid w:val="00766DFA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82B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19F4"/>
    <w:rsid w:val="009E4EAD"/>
    <w:rsid w:val="009F067D"/>
    <w:rsid w:val="00A10E5C"/>
    <w:rsid w:val="00A12AF2"/>
    <w:rsid w:val="00A154D2"/>
    <w:rsid w:val="00A20CF6"/>
    <w:rsid w:val="00A20FEB"/>
    <w:rsid w:val="00A23D40"/>
    <w:rsid w:val="00A248FD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C710D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079A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F00541"/>
    <w:rsid w:val="00F03FE7"/>
    <w:rsid w:val="00F10D1D"/>
    <w:rsid w:val="00F158C2"/>
    <w:rsid w:val="00F23039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97653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7352-801F-45E4-B402-2B0736EB8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126</cp:revision>
  <cp:lastPrinted>2018-06-26T14:29:00Z</cp:lastPrinted>
  <dcterms:created xsi:type="dcterms:W3CDTF">2021-05-27T13:49:00Z</dcterms:created>
  <dcterms:modified xsi:type="dcterms:W3CDTF">2022-04-19T06:23:00Z</dcterms:modified>
</cp:coreProperties>
</file>