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B07F68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B07F68">
        <w:rPr>
          <w:rFonts w:ascii="Times New Roman" w:eastAsia="Calibri" w:hAnsi="Times New Roman" w:cs="Times New Roman"/>
          <w:sz w:val="24"/>
          <w:szCs w:val="24"/>
        </w:rPr>
        <w:t>4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B07F68">
        <w:rPr>
          <w:rFonts w:ascii="Times New Roman" w:eastAsia="Calibri" w:hAnsi="Times New Roman" w:cs="Times New Roman"/>
          <w:sz w:val="24"/>
          <w:szCs w:val="24"/>
        </w:rPr>
        <w:t>9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4F2C86">
        <w:rPr>
          <w:rFonts w:ascii="Times New Roman" w:eastAsia="Calibri" w:hAnsi="Times New Roman" w:cs="Times New Roman"/>
          <w:sz w:val="24"/>
          <w:szCs w:val="24"/>
        </w:rPr>
        <w:t>2</w:t>
      </w:r>
      <w:r w:rsidR="00B07F68">
        <w:rPr>
          <w:rFonts w:ascii="Times New Roman" w:eastAsia="Calibri" w:hAnsi="Times New Roman" w:cs="Times New Roman"/>
          <w:sz w:val="24"/>
          <w:szCs w:val="24"/>
        </w:rPr>
        <w:t>3</w:t>
      </w:r>
      <w:r w:rsidR="004F2C86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B07F68">
        <w:rPr>
          <w:rFonts w:ascii="Times New Roman" w:eastAsia="Calibri" w:hAnsi="Times New Roman" w:cs="Times New Roman"/>
          <w:sz w:val="24"/>
          <w:szCs w:val="24"/>
        </w:rPr>
        <w:t>670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AE5B15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7F68">
        <w:rPr>
          <w:rFonts w:ascii="Times New Roman" w:eastAsia="Calibri" w:hAnsi="Times New Roman" w:cs="Times New Roman"/>
          <w:sz w:val="24"/>
          <w:szCs w:val="24"/>
        </w:rPr>
        <w:t xml:space="preserve">д. Малая Хрусловка, ул. Дачная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7F68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1E728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E72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2F6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7286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152BF3" w:rsidRPr="001E72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E72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1E728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E728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1E7286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1E7286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1E728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E7286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07F68" w:rsidP="00B07F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Лебедева</w:t>
            </w:r>
            <w:r w:rsidR="00BB5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Евгеньевна</w:t>
            </w:r>
          </w:p>
        </w:tc>
        <w:tc>
          <w:tcPr>
            <w:tcW w:w="1417" w:type="dxa"/>
          </w:tcPr>
          <w:p w:rsidR="005E1243" w:rsidRPr="00630C15" w:rsidRDefault="00BB51D9" w:rsidP="003603B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05.</w:t>
            </w:r>
            <w:r w:rsidR="00B07F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157E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B07F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B07F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B51D9" w:rsidP="00B07F6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03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B07F6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603B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B51D9" w:rsidRDefault="00BB51D9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BB51D9" w:rsidRDefault="00BB51D9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Каховка, </w:t>
            </w:r>
          </w:p>
          <w:p w:rsidR="005E1243" w:rsidRPr="006D1E2F" w:rsidRDefault="00BB51D9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д.39, корп.1, кв.17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73412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73412F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152BF3" w:rsidRPr="0073412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73412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73412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73412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73412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73412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245BA3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Лебедева Ирина Евгеньевна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86"/>
    <w:rsid w:val="001E72C1"/>
    <w:rsid w:val="001F1651"/>
    <w:rsid w:val="002007CE"/>
    <w:rsid w:val="00206B88"/>
    <w:rsid w:val="0021340B"/>
    <w:rsid w:val="00224B2D"/>
    <w:rsid w:val="0022564D"/>
    <w:rsid w:val="002412AF"/>
    <w:rsid w:val="00245BA3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4DAB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3412F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07F68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0116"/>
    <w:rsid w:val="00B744F6"/>
    <w:rsid w:val="00B74B73"/>
    <w:rsid w:val="00B86989"/>
    <w:rsid w:val="00B879F6"/>
    <w:rsid w:val="00B9174C"/>
    <w:rsid w:val="00BA167C"/>
    <w:rsid w:val="00BA6000"/>
    <w:rsid w:val="00BB124C"/>
    <w:rsid w:val="00BB51D9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24EBC-FD48-4D74-ADB7-D235F5B2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120</cp:revision>
  <cp:lastPrinted>2018-06-26T14:29:00Z</cp:lastPrinted>
  <dcterms:created xsi:type="dcterms:W3CDTF">2021-05-27T13:49:00Z</dcterms:created>
  <dcterms:modified xsi:type="dcterms:W3CDTF">2022-04-18T15:02:00Z</dcterms:modified>
</cp:coreProperties>
</file>