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06487C">
        <w:rPr>
          <w:rFonts w:ascii="Times New Roman" w:hAnsi="Times New Roman" w:cs="Times New Roman"/>
          <w:sz w:val="24"/>
          <w:szCs w:val="24"/>
        </w:rPr>
        <w:t>1</w:t>
      </w:r>
      <w:r w:rsidR="00BA21CD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BA21CD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BA21CD">
        <w:t>21</w:t>
      </w:r>
      <w:r w:rsidRPr="00633AFF">
        <w:t>.</w:t>
      </w:r>
      <w:r w:rsidR="0006487C">
        <w:t>0</w:t>
      </w:r>
      <w:r w:rsidR="00BA21CD">
        <w:t>4</w:t>
      </w:r>
      <w:r w:rsidRPr="00633AFF">
        <w:t>.20</w:t>
      </w:r>
      <w:r>
        <w:t>2</w:t>
      </w:r>
      <w:r w:rsidR="0006487C">
        <w:t>2</w:t>
      </w:r>
      <w:r w:rsidR="00CD435E">
        <w:t xml:space="preserve"> 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 xml:space="preserve">газете «Красное знамя. Веневский район», «Вести Веневского </w:t>
      </w:r>
      <w:r w:rsidRPr="008D6B52">
        <w:rPr>
          <w:rFonts w:ascii="Times New Roman" w:hAnsi="Times New Roman" w:cs="Times New Roman"/>
          <w:sz w:val="24"/>
          <w:szCs w:val="24"/>
        </w:rPr>
        <w:t>района</w:t>
      </w:r>
      <w:r w:rsidRPr="00B2250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12D8">
        <w:rPr>
          <w:rFonts w:ascii="Times New Roman" w:hAnsi="Times New Roman" w:cs="Times New Roman"/>
          <w:sz w:val="24"/>
          <w:szCs w:val="24"/>
        </w:rPr>
        <w:t>03</w:t>
      </w:r>
      <w:r w:rsidRPr="00E35E82">
        <w:rPr>
          <w:rFonts w:ascii="Times New Roman" w:hAnsi="Times New Roman" w:cs="Times New Roman"/>
          <w:sz w:val="24"/>
          <w:szCs w:val="24"/>
        </w:rPr>
        <w:t>.</w:t>
      </w:r>
      <w:r w:rsidR="009912D8">
        <w:rPr>
          <w:rFonts w:ascii="Times New Roman" w:hAnsi="Times New Roman" w:cs="Times New Roman"/>
          <w:sz w:val="24"/>
          <w:szCs w:val="24"/>
        </w:rPr>
        <w:t>03</w:t>
      </w:r>
      <w:r w:rsidRPr="00E35E82">
        <w:rPr>
          <w:rFonts w:ascii="Times New Roman" w:hAnsi="Times New Roman" w:cs="Times New Roman"/>
          <w:sz w:val="24"/>
          <w:szCs w:val="24"/>
        </w:rPr>
        <w:t>.202</w:t>
      </w:r>
      <w:r w:rsidR="009912D8">
        <w:rPr>
          <w:rFonts w:ascii="Times New Roman" w:hAnsi="Times New Roman" w:cs="Times New Roman"/>
          <w:sz w:val="24"/>
          <w:szCs w:val="24"/>
        </w:rPr>
        <w:t>2</w:t>
      </w:r>
      <w:r w:rsidRPr="00E35E82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E35E82">
        <w:rPr>
          <w:rFonts w:ascii="Times New Roman" w:hAnsi="Times New Roman" w:cs="Times New Roman"/>
          <w:sz w:val="24"/>
          <w:szCs w:val="24"/>
        </w:rPr>
        <w:t>1</w:t>
      </w:r>
      <w:r w:rsidR="009912D8">
        <w:rPr>
          <w:rFonts w:ascii="Times New Roman" w:hAnsi="Times New Roman" w:cs="Times New Roman"/>
          <w:sz w:val="24"/>
          <w:szCs w:val="24"/>
        </w:rPr>
        <w:t>87</w:t>
      </w:r>
      <w:r w:rsidRPr="00E35E82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08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26408A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26408A"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CD03BF">
        <w:rPr>
          <w:rFonts w:ascii="Times New Roman" w:eastAsia="Calibri" w:hAnsi="Times New Roman" w:cs="Times New Roman"/>
          <w:sz w:val="24"/>
          <w:szCs w:val="24"/>
        </w:rPr>
        <w:t>2</w:t>
      </w:r>
      <w:r w:rsidR="004911F0">
        <w:rPr>
          <w:rFonts w:ascii="Times New Roman" w:eastAsia="Calibri" w:hAnsi="Times New Roman" w:cs="Times New Roman"/>
          <w:sz w:val="24"/>
          <w:szCs w:val="24"/>
        </w:rPr>
        <w:t>0</w:t>
      </w:r>
      <w:r w:rsidR="00CD03BF">
        <w:rPr>
          <w:rFonts w:ascii="Times New Roman" w:eastAsia="Calibri" w:hAnsi="Times New Roman" w:cs="Times New Roman"/>
          <w:sz w:val="24"/>
          <w:szCs w:val="24"/>
        </w:rPr>
        <w:t>501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:</w:t>
      </w:r>
      <w:r w:rsidR="00CD03BF">
        <w:rPr>
          <w:rFonts w:ascii="Times New Roman" w:eastAsia="Calibri" w:hAnsi="Times New Roman" w:cs="Times New Roman"/>
          <w:sz w:val="24"/>
          <w:szCs w:val="24"/>
        </w:rPr>
        <w:t>1170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CD03BF">
        <w:rPr>
          <w:rFonts w:ascii="Times New Roman" w:eastAsia="Calibri" w:hAnsi="Times New Roman" w:cs="Times New Roman"/>
          <w:sz w:val="24"/>
          <w:szCs w:val="24"/>
        </w:rPr>
        <w:t>80 0</w:t>
      </w:r>
      <w:r w:rsidR="00CA7A0F">
        <w:rPr>
          <w:rFonts w:ascii="Times New Roman" w:eastAsia="Calibri" w:hAnsi="Times New Roman" w:cs="Times New Roman"/>
          <w:sz w:val="24"/>
          <w:szCs w:val="24"/>
        </w:rPr>
        <w:t>00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для </w:t>
      </w:r>
      <w:r w:rsidR="00CD03BF">
        <w:rPr>
          <w:rFonts w:ascii="Times New Roman" w:eastAsia="Calibri" w:hAnsi="Times New Roman" w:cs="Times New Roman"/>
          <w:sz w:val="24"/>
          <w:szCs w:val="24"/>
        </w:rPr>
        <w:t>сельскохозяйственного использования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, местоположение земельного участка:</w:t>
      </w:r>
      <w:r w:rsidR="00650E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408A" w:rsidRPr="0041097D">
        <w:rPr>
          <w:rFonts w:ascii="Times New Roman" w:eastAsia="Calibri" w:hAnsi="Times New Roman" w:cs="Times New Roman"/>
          <w:sz w:val="24"/>
          <w:szCs w:val="24"/>
        </w:rPr>
        <w:t>Тул</w:t>
      </w:r>
      <w:r w:rsidR="00542BA6">
        <w:rPr>
          <w:rFonts w:ascii="Times New Roman" w:eastAsia="Calibri" w:hAnsi="Times New Roman" w:cs="Times New Roman"/>
          <w:sz w:val="24"/>
          <w:szCs w:val="24"/>
        </w:rPr>
        <w:t>ьская область, Веневский район,</w:t>
      </w:r>
      <w:r w:rsidR="00650E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03BF">
        <w:rPr>
          <w:rFonts w:ascii="Times New Roman" w:eastAsia="Calibri" w:hAnsi="Times New Roman" w:cs="Times New Roman"/>
          <w:sz w:val="24"/>
          <w:szCs w:val="24"/>
        </w:rPr>
        <w:t>вблизи сл. Озеренская</w:t>
      </w:r>
      <w:r w:rsidR="009B50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40D5" w:rsidRPr="00EE3F5F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CD03BF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CD03BF" w:rsidRPr="000112A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112AF">
        <w:rPr>
          <w:rFonts w:ascii="Times New Roman" w:eastAsia="Times New Roman" w:hAnsi="Times New Roman" w:cs="Times New Roman"/>
          <w:sz w:val="24"/>
          <w:szCs w:val="24"/>
        </w:rPr>
        <w:t xml:space="preserve"> членов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>Комиссия провела процедуру рассмотрения зая</w:t>
      </w:r>
      <w:bookmarkStart w:id="0" w:name="_GoBack"/>
      <w:bookmarkEnd w:id="0"/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вок на участие в аукционе в 11 час. 00 мин. </w:t>
      </w:r>
      <w:r w:rsidR="00CD03BF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CD03BF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CD03BF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CD03BF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37426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E3F5F" w:rsidRPr="00B3742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37426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5E47E2" w:rsidRPr="00B3742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374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112AF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="005E47E2" w:rsidRPr="000112A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11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6B52" w:rsidRPr="000112AF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0112A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8D6B52" w:rsidRPr="000112AF">
        <w:rPr>
          <w:rFonts w:ascii="Times New Roman" w:eastAsia="Times New Roman" w:hAnsi="Times New Roman" w:cs="Times New Roman"/>
          <w:sz w:val="24"/>
          <w:szCs w:val="24"/>
        </w:rPr>
        <w:t>шесть</w:t>
      </w:r>
      <w:r w:rsidRPr="000112AF">
        <w:rPr>
          <w:rFonts w:ascii="Times New Roman" w:eastAsia="Times New Roman" w:hAnsi="Times New Roman" w:cs="Times New Roman"/>
          <w:sz w:val="24"/>
          <w:szCs w:val="24"/>
        </w:rPr>
        <w:t>) заяв</w:t>
      </w:r>
      <w:r w:rsidR="008D6B52" w:rsidRPr="000112AF"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0112A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B37426">
        <w:rPr>
          <w:rFonts w:ascii="Times New Roman" w:eastAsia="Times New Roman" w:hAnsi="Times New Roman" w:cs="Times New Roman"/>
          <w:sz w:val="24"/>
          <w:szCs w:val="24"/>
        </w:rPr>
        <w:t xml:space="preserve">участие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693"/>
      </w:tblGrid>
      <w:tr w:rsidR="005E1243" w:rsidRPr="00633AFF" w:rsidTr="00695726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6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695726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B3330F" w:rsidP="00E1422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417" w:type="dxa"/>
          </w:tcPr>
          <w:p w:rsidR="005E1243" w:rsidRPr="00630C15" w:rsidRDefault="00B3330F" w:rsidP="00C20D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07.</w:t>
            </w:r>
            <w:r w:rsidR="00650E42" w:rsidRPr="000A0E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20DD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650E42" w:rsidRPr="000A0E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Default="00C20DDE" w:rsidP="0065734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63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 руб.</w:t>
            </w:r>
          </w:p>
          <w:p w:rsidR="000C5774" w:rsidRPr="00630C15" w:rsidRDefault="00B3330F" w:rsidP="00800A0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06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800A0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0C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9E346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B3330F" w:rsidRDefault="00B3330F" w:rsidP="00B3330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Воронеж, </w:t>
            </w:r>
          </w:p>
          <w:p w:rsidR="00B3330F" w:rsidRDefault="00B3330F" w:rsidP="00B3330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Труда, </w:t>
            </w:r>
          </w:p>
          <w:p w:rsidR="005E1243" w:rsidRPr="006D1E2F" w:rsidRDefault="00B3330F" w:rsidP="00B3330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д.159, кв.22 </w:t>
            </w:r>
          </w:p>
        </w:tc>
      </w:tr>
      <w:tr w:rsidR="003F55F2" w:rsidRPr="00633AFF" w:rsidTr="00695726">
        <w:trPr>
          <w:trHeight w:val="1252"/>
        </w:trPr>
        <w:tc>
          <w:tcPr>
            <w:tcW w:w="2093" w:type="dxa"/>
          </w:tcPr>
          <w:p w:rsidR="003F55F2" w:rsidRDefault="003F55F2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3F55F2" w:rsidRDefault="00B3330F" w:rsidP="00E1422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 Дмитрий Игоревич</w:t>
            </w:r>
          </w:p>
        </w:tc>
        <w:tc>
          <w:tcPr>
            <w:tcW w:w="1417" w:type="dxa"/>
          </w:tcPr>
          <w:p w:rsidR="003F55F2" w:rsidRPr="000A0E8C" w:rsidRDefault="00B3330F" w:rsidP="00C20D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07.</w:t>
            </w:r>
            <w:r w:rsidR="005B10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20DD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5B10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3F55F2" w:rsidRDefault="00800A0C" w:rsidP="0065734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63 200 руб</w:t>
            </w:r>
            <w:r w:rsidR="005B10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  <w:p w:rsidR="005B10EC" w:rsidRDefault="00B3330F" w:rsidP="00C021C6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06</w:t>
            </w:r>
            <w:r w:rsidR="005B10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</w:t>
            </w:r>
            <w:r w:rsidR="00800A0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5B10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2693" w:type="dxa"/>
          </w:tcPr>
          <w:p w:rsidR="00C021C6" w:rsidRDefault="00C021C6" w:rsidP="00C021C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Воронеж, </w:t>
            </w:r>
          </w:p>
          <w:p w:rsidR="00C021C6" w:rsidRDefault="00C021C6" w:rsidP="00C021C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Советский район,</w:t>
            </w:r>
          </w:p>
          <w:p w:rsidR="00C021C6" w:rsidRDefault="00C021C6" w:rsidP="00C021C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Патриотов, </w:t>
            </w:r>
          </w:p>
          <w:p w:rsidR="003F55F2" w:rsidRDefault="00C021C6" w:rsidP="00C021C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д.22, кв.57</w:t>
            </w:r>
          </w:p>
        </w:tc>
      </w:tr>
      <w:tr w:rsidR="003F55F2" w:rsidRPr="00633AFF" w:rsidTr="00695726">
        <w:trPr>
          <w:trHeight w:val="1252"/>
        </w:trPr>
        <w:tc>
          <w:tcPr>
            <w:tcW w:w="2093" w:type="dxa"/>
          </w:tcPr>
          <w:p w:rsidR="003F55F2" w:rsidRDefault="003F55F2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3F55F2" w:rsidRDefault="000736AF" w:rsidP="00E1422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Куликов Валентин Валентинович</w:t>
            </w:r>
          </w:p>
        </w:tc>
        <w:tc>
          <w:tcPr>
            <w:tcW w:w="1417" w:type="dxa"/>
          </w:tcPr>
          <w:p w:rsidR="003F55F2" w:rsidRPr="000A0E8C" w:rsidRDefault="000736AF" w:rsidP="00C20D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13</w:t>
            </w:r>
            <w:r w:rsidR="00B1062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B10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20DD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5B10E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7E29A7" w:rsidRDefault="007E29A7" w:rsidP="007E29A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63 200 руб.</w:t>
            </w:r>
          </w:p>
          <w:p w:rsidR="005B10EC" w:rsidRDefault="000736AF" w:rsidP="007E29A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13</w:t>
            </w:r>
            <w:r w:rsidR="007E29A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.04.2022</w:t>
            </w:r>
          </w:p>
        </w:tc>
        <w:tc>
          <w:tcPr>
            <w:tcW w:w="2693" w:type="dxa"/>
          </w:tcPr>
          <w:p w:rsidR="001C7B2B" w:rsidRDefault="001C7B2B" w:rsidP="00986A2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Воронеж, Центральный район,  ул. Мира, д.2, </w:t>
            </w:r>
          </w:p>
          <w:p w:rsidR="003F55F2" w:rsidRDefault="001C7B2B" w:rsidP="00986A2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кв.40, ком.2</w:t>
            </w:r>
          </w:p>
        </w:tc>
      </w:tr>
      <w:tr w:rsidR="000736AF" w:rsidRPr="00633AFF" w:rsidTr="00695726">
        <w:trPr>
          <w:trHeight w:val="1252"/>
        </w:trPr>
        <w:tc>
          <w:tcPr>
            <w:tcW w:w="2093" w:type="dxa"/>
          </w:tcPr>
          <w:p w:rsidR="000736AF" w:rsidRDefault="000736AF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</w:tcPr>
          <w:p w:rsidR="000736AF" w:rsidRDefault="00CD03DD" w:rsidP="00E1422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Титов Сергей Александрович</w:t>
            </w:r>
          </w:p>
        </w:tc>
        <w:tc>
          <w:tcPr>
            <w:tcW w:w="1417" w:type="dxa"/>
          </w:tcPr>
          <w:p w:rsidR="000736AF" w:rsidRDefault="00CD03DD" w:rsidP="00C20D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13.04.2022</w:t>
            </w:r>
          </w:p>
        </w:tc>
        <w:tc>
          <w:tcPr>
            <w:tcW w:w="1418" w:type="dxa"/>
          </w:tcPr>
          <w:p w:rsidR="00CD03DD" w:rsidRDefault="00CD03DD" w:rsidP="00CD03D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63 200 руб.</w:t>
            </w:r>
          </w:p>
          <w:p w:rsidR="000736AF" w:rsidRDefault="00CD03DD" w:rsidP="00CD03D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12.04.2022</w:t>
            </w:r>
          </w:p>
        </w:tc>
        <w:tc>
          <w:tcPr>
            <w:tcW w:w="2693" w:type="dxa"/>
          </w:tcPr>
          <w:p w:rsidR="000736AF" w:rsidRDefault="00CD03DD" w:rsidP="00986A2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Воронеж,</w:t>
            </w:r>
          </w:p>
          <w:p w:rsidR="00CD03DD" w:rsidRDefault="00CD03DD" w:rsidP="00986A2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пер. Автогенный, д.13, кв.3</w:t>
            </w:r>
          </w:p>
        </w:tc>
      </w:tr>
      <w:tr w:rsidR="00985FC3" w:rsidRPr="00633AFF" w:rsidTr="00695726">
        <w:trPr>
          <w:trHeight w:val="1252"/>
        </w:trPr>
        <w:tc>
          <w:tcPr>
            <w:tcW w:w="2093" w:type="dxa"/>
          </w:tcPr>
          <w:p w:rsidR="00985FC3" w:rsidRDefault="00985FC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985FC3" w:rsidRDefault="00985FC3" w:rsidP="00E1422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Солдатова Мария Михайловна, действующая на основании доверенности от имени Елисеева Вадима Вячеславовича</w:t>
            </w:r>
          </w:p>
        </w:tc>
        <w:tc>
          <w:tcPr>
            <w:tcW w:w="1417" w:type="dxa"/>
          </w:tcPr>
          <w:p w:rsidR="00985FC3" w:rsidRDefault="00985FC3" w:rsidP="00C20D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14.04.2022</w:t>
            </w:r>
          </w:p>
        </w:tc>
        <w:tc>
          <w:tcPr>
            <w:tcW w:w="1418" w:type="dxa"/>
          </w:tcPr>
          <w:p w:rsidR="00985FC3" w:rsidRDefault="00985FC3" w:rsidP="00985FC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63 200 руб.</w:t>
            </w:r>
          </w:p>
          <w:p w:rsidR="00985FC3" w:rsidRDefault="00985FC3" w:rsidP="00985FC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13.04.2022</w:t>
            </w:r>
          </w:p>
        </w:tc>
        <w:tc>
          <w:tcPr>
            <w:tcW w:w="2693" w:type="dxa"/>
          </w:tcPr>
          <w:p w:rsidR="00985FC3" w:rsidRDefault="00985FC3" w:rsidP="00986A2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</w:t>
            </w:r>
          </w:p>
          <w:p w:rsidR="00985FC3" w:rsidRDefault="00985FC3" w:rsidP="00985FC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Пришвина, д.21,</w:t>
            </w:r>
          </w:p>
          <w:p w:rsidR="00985FC3" w:rsidRDefault="00985FC3" w:rsidP="00986A2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кв.172, ком.3</w:t>
            </w:r>
          </w:p>
        </w:tc>
      </w:tr>
      <w:tr w:rsidR="00B24237" w:rsidRPr="00633AFF" w:rsidTr="00F2374A">
        <w:trPr>
          <w:trHeight w:val="1044"/>
        </w:trPr>
        <w:tc>
          <w:tcPr>
            <w:tcW w:w="2093" w:type="dxa"/>
          </w:tcPr>
          <w:p w:rsidR="00B24237" w:rsidRDefault="00B24237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B24237" w:rsidRDefault="00B24237" w:rsidP="00FF575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 Глава КФХ  Ибрагимов Велижулах Забиулахович</w:t>
            </w:r>
          </w:p>
        </w:tc>
        <w:tc>
          <w:tcPr>
            <w:tcW w:w="1417" w:type="dxa"/>
          </w:tcPr>
          <w:p w:rsidR="00B24237" w:rsidRDefault="00FF5751" w:rsidP="00C20DD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15.04.2022</w:t>
            </w:r>
          </w:p>
        </w:tc>
        <w:tc>
          <w:tcPr>
            <w:tcW w:w="1418" w:type="dxa"/>
          </w:tcPr>
          <w:p w:rsidR="00FF5751" w:rsidRDefault="00FF5751" w:rsidP="00FF575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63 200 руб.</w:t>
            </w:r>
          </w:p>
          <w:p w:rsidR="00B24237" w:rsidRDefault="00FF5751" w:rsidP="00FF575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15.04.2022</w:t>
            </w:r>
          </w:p>
        </w:tc>
        <w:tc>
          <w:tcPr>
            <w:tcW w:w="2693" w:type="dxa"/>
          </w:tcPr>
          <w:p w:rsidR="00B24237" w:rsidRDefault="00F2374A" w:rsidP="00F2374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Тульская область, Веневский район,                   д. Большие Заломы,               ул. Придорожная, д.7</w:t>
            </w:r>
          </w:p>
        </w:tc>
      </w:tr>
    </w:tbl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B37426" w:rsidRDefault="00022CDA" w:rsidP="00C7651E">
      <w:pPr>
        <w:shd w:val="clear" w:color="auto" w:fill="FFFFFF"/>
        <w:spacing w:after="0" w:line="240" w:lineRule="exact"/>
        <w:ind w:right="28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CD03BF">
        <w:rPr>
          <w:rFonts w:ascii="Times New Roman" w:eastAsia="Times New Roman" w:hAnsi="Times New Roman" w:cs="Times New Roman"/>
          <w:color w:val="010101"/>
          <w:sz w:val="24"/>
          <w:szCs w:val="24"/>
        </w:rPr>
        <w:t>21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CD03BF">
        <w:rPr>
          <w:rFonts w:ascii="Times New Roman" w:eastAsia="Times New Roman" w:hAnsi="Times New Roman" w:cs="Times New Roman"/>
          <w:color w:val="010101"/>
          <w:sz w:val="24"/>
          <w:szCs w:val="24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CD03B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8E597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B37426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E97BBC" w:rsidRPr="00B37426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B37426">
        <w:rPr>
          <w:rFonts w:ascii="Times New Roman" w:eastAsia="Times New Roman" w:hAnsi="Times New Roman" w:cs="Times New Roman"/>
          <w:sz w:val="24"/>
          <w:szCs w:val="24"/>
        </w:rPr>
        <w:t>м</w:t>
      </w:r>
      <w:r w:rsidR="00E97BBC" w:rsidRPr="00B3742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0CF6" w:rsidRPr="00B37426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E97BBC" w:rsidRPr="00B37426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A20CF6" w:rsidRPr="00B37426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E97BBC" w:rsidRPr="00B37426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A20CF6" w:rsidRPr="00B37426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59"/>
        <w:gridCol w:w="6811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885F50" w:rsidRPr="00633AFF" w:rsidTr="00C20DDE">
        <w:tc>
          <w:tcPr>
            <w:tcW w:w="0" w:type="auto"/>
            <w:hideMark/>
          </w:tcPr>
          <w:p w:rsidR="00885F50" w:rsidRPr="00633AFF" w:rsidRDefault="00885F5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885F50" w:rsidRPr="00885F50" w:rsidRDefault="00885F50" w:rsidP="00885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F50">
              <w:rPr>
                <w:rFonts w:ascii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</w:tr>
      <w:tr w:rsidR="00885F50" w:rsidRPr="00633AFF" w:rsidTr="00A07DAF">
        <w:tc>
          <w:tcPr>
            <w:tcW w:w="0" w:type="auto"/>
          </w:tcPr>
          <w:p w:rsidR="00885F50" w:rsidRPr="00633AFF" w:rsidRDefault="00885F5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885F50" w:rsidRPr="00885F50" w:rsidRDefault="00885F50" w:rsidP="00885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F50">
              <w:rPr>
                <w:rFonts w:ascii="Times New Roman" w:hAnsi="Times New Roman" w:cs="Times New Roman"/>
                <w:sz w:val="24"/>
                <w:szCs w:val="24"/>
              </w:rPr>
              <w:t>Гильфанов Дмитрий Игоревич</w:t>
            </w:r>
          </w:p>
        </w:tc>
      </w:tr>
      <w:tr w:rsidR="000A71A9" w:rsidRPr="00633AFF" w:rsidTr="00A07DAF">
        <w:tc>
          <w:tcPr>
            <w:tcW w:w="0" w:type="auto"/>
          </w:tcPr>
          <w:p w:rsidR="000A71A9" w:rsidRPr="00633AFF" w:rsidRDefault="000A71A9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0A71A9" w:rsidRDefault="000A71A9" w:rsidP="00AE500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Куликов Валентин Валентинович</w:t>
            </w:r>
          </w:p>
        </w:tc>
      </w:tr>
      <w:tr w:rsidR="000A71A9" w:rsidRPr="00633AFF" w:rsidTr="008D6B52">
        <w:trPr>
          <w:trHeight w:val="391"/>
        </w:trPr>
        <w:tc>
          <w:tcPr>
            <w:tcW w:w="0" w:type="auto"/>
          </w:tcPr>
          <w:p w:rsidR="000A71A9" w:rsidRDefault="000A71A9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0A71A9" w:rsidRDefault="000A71A9" w:rsidP="00AE500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Титов Сергей Александрович</w:t>
            </w:r>
          </w:p>
        </w:tc>
      </w:tr>
      <w:tr w:rsidR="00A40B19" w:rsidRPr="00633AFF" w:rsidTr="00A07DAF">
        <w:tc>
          <w:tcPr>
            <w:tcW w:w="0" w:type="auto"/>
          </w:tcPr>
          <w:p w:rsidR="00A40B19" w:rsidRDefault="00A40B19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A40B19" w:rsidRDefault="00A40B19" w:rsidP="00AE500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Солдатова Мария Михайловна, действующая на основании доверенности от имени Елисеева Вадима Вячеславовича</w:t>
            </w:r>
          </w:p>
        </w:tc>
      </w:tr>
      <w:tr w:rsidR="0026375D" w:rsidRPr="00633AFF" w:rsidTr="00A07DAF">
        <w:tc>
          <w:tcPr>
            <w:tcW w:w="0" w:type="auto"/>
          </w:tcPr>
          <w:p w:rsidR="0026375D" w:rsidRDefault="0026375D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26375D" w:rsidRDefault="0026375D" w:rsidP="00AE500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 Глава КФХ  Ибрагимов Велижулах Забиулахович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4D3C" w:rsidRDefault="00022CDA" w:rsidP="00C7651E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022CDA" w:rsidRDefault="00022CDA" w:rsidP="00C7651E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C7651E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C7651E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C7651E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3A0F4F" w:rsidRDefault="003A0F4F" w:rsidP="00C7651E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3A0F4F" w:rsidSect="00C7651E">
      <w:pgSz w:w="11906" w:h="16838"/>
      <w:pgMar w:top="851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07AFF"/>
    <w:rsid w:val="000112AF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36AF"/>
    <w:rsid w:val="00076DAA"/>
    <w:rsid w:val="0008547A"/>
    <w:rsid w:val="00086C07"/>
    <w:rsid w:val="00087BCC"/>
    <w:rsid w:val="000A0E8C"/>
    <w:rsid w:val="000A34A5"/>
    <w:rsid w:val="000A71A9"/>
    <w:rsid w:val="000C24FD"/>
    <w:rsid w:val="000C5774"/>
    <w:rsid w:val="000D5F7B"/>
    <w:rsid w:val="000F19F9"/>
    <w:rsid w:val="000F213D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6169D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C7B2B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12AF"/>
    <w:rsid w:val="00246F9E"/>
    <w:rsid w:val="0026226C"/>
    <w:rsid w:val="00263704"/>
    <w:rsid w:val="0026375D"/>
    <w:rsid w:val="0026408A"/>
    <w:rsid w:val="002667CA"/>
    <w:rsid w:val="00266A23"/>
    <w:rsid w:val="00267872"/>
    <w:rsid w:val="00275B88"/>
    <w:rsid w:val="002803D7"/>
    <w:rsid w:val="002810C6"/>
    <w:rsid w:val="00285E1E"/>
    <w:rsid w:val="002939DC"/>
    <w:rsid w:val="0029673F"/>
    <w:rsid w:val="002A40D5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0F4F"/>
    <w:rsid w:val="003A47EE"/>
    <w:rsid w:val="003A6586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3F55F2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27CCB"/>
    <w:rsid w:val="00434D05"/>
    <w:rsid w:val="0043643D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11F0"/>
    <w:rsid w:val="004926D5"/>
    <w:rsid w:val="00496AE0"/>
    <w:rsid w:val="004B1973"/>
    <w:rsid w:val="004B46FB"/>
    <w:rsid w:val="004B5A25"/>
    <w:rsid w:val="004C17F6"/>
    <w:rsid w:val="004C2D7E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42BA6"/>
    <w:rsid w:val="00551954"/>
    <w:rsid w:val="00553704"/>
    <w:rsid w:val="0056400E"/>
    <w:rsid w:val="00572F29"/>
    <w:rsid w:val="00580A13"/>
    <w:rsid w:val="00591C13"/>
    <w:rsid w:val="00597365"/>
    <w:rsid w:val="0059785F"/>
    <w:rsid w:val="005B10EC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5E47E2"/>
    <w:rsid w:val="005F4AC2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5CED"/>
    <w:rsid w:val="006364AA"/>
    <w:rsid w:val="00637D7A"/>
    <w:rsid w:val="00645197"/>
    <w:rsid w:val="00650E42"/>
    <w:rsid w:val="00653CD3"/>
    <w:rsid w:val="00654A26"/>
    <w:rsid w:val="00656B9F"/>
    <w:rsid w:val="00657344"/>
    <w:rsid w:val="00657A29"/>
    <w:rsid w:val="006709F9"/>
    <w:rsid w:val="00675E99"/>
    <w:rsid w:val="00677562"/>
    <w:rsid w:val="0068313E"/>
    <w:rsid w:val="00685EED"/>
    <w:rsid w:val="0068652C"/>
    <w:rsid w:val="00690811"/>
    <w:rsid w:val="00690935"/>
    <w:rsid w:val="00692E66"/>
    <w:rsid w:val="0069572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27B7F"/>
    <w:rsid w:val="00730104"/>
    <w:rsid w:val="007407E5"/>
    <w:rsid w:val="00746877"/>
    <w:rsid w:val="007506B1"/>
    <w:rsid w:val="00751F9A"/>
    <w:rsid w:val="007528AA"/>
    <w:rsid w:val="00752CD4"/>
    <w:rsid w:val="00761BD4"/>
    <w:rsid w:val="00764BB1"/>
    <w:rsid w:val="007A44CE"/>
    <w:rsid w:val="007A4679"/>
    <w:rsid w:val="007A5700"/>
    <w:rsid w:val="007A6067"/>
    <w:rsid w:val="007B1420"/>
    <w:rsid w:val="007B4BF9"/>
    <w:rsid w:val="007B68D8"/>
    <w:rsid w:val="007C1843"/>
    <w:rsid w:val="007C6783"/>
    <w:rsid w:val="007C7410"/>
    <w:rsid w:val="007D297F"/>
    <w:rsid w:val="007D7021"/>
    <w:rsid w:val="007E15F6"/>
    <w:rsid w:val="007E1AD5"/>
    <w:rsid w:val="007E28EE"/>
    <w:rsid w:val="007E29A7"/>
    <w:rsid w:val="007E3DEA"/>
    <w:rsid w:val="007F0668"/>
    <w:rsid w:val="007F164F"/>
    <w:rsid w:val="00800A0C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85F50"/>
    <w:rsid w:val="00896920"/>
    <w:rsid w:val="00896D7E"/>
    <w:rsid w:val="008A5F34"/>
    <w:rsid w:val="008A6619"/>
    <w:rsid w:val="008D0C33"/>
    <w:rsid w:val="008D2A68"/>
    <w:rsid w:val="008D4E0B"/>
    <w:rsid w:val="008D6B52"/>
    <w:rsid w:val="008D7E1A"/>
    <w:rsid w:val="008E597D"/>
    <w:rsid w:val="008E7154"/>
    <w:rsid w:val="008F2436"/>
    <w:rsid w:val="008F5F8A"/>
    <w:rsid w:val="0091362A"/>
    <w:rsid w:val="00922056"/>
    <w:rsid w:val="009268CC"/>
    <w:rsid w:val="00944379"/>
    <w:rsid w:val="009466E6"/>
    <w:rsid w:val="00946AA8"/>
    <w:rsid w:val="0095171A"/>
    <w:rsid w:val="00964CFC"/>
    <w:rsid w:val="00985FC3"/>
    <w:rsid w:val="00986A22"/>
    <w:rsid w:val="009912D8"/>
    <w:rsid w:val="0099166A"/>
    <w:rsid w:val="00992C73"/>
    <w:rsid w:val="009A6D8E"/>
    <w:rsid w:val="009B3D47"/>
    <w:rsid w:val="009B4C69"/>
    <w:rsid w:val="009B5089"/>
    <w:rsid w:val="009B54BA"/>
    <w:rsid w:val="009B747A"/>
    <w:rsid w:val="009C1BC3"/>
    <w:rsid w:val="009C3892"/>
    <w:rsid w:val="009D2DCA"/>
    <w:rsid w:val="009D41BC"/>
    <w:rsid w:val="009D5B3E"/>
    <w:rsid w:val="009E3460"/>
    <w:rsid w:val="009E4EAD"/>
    <w:rsid w:val="009F067D"/>
    <w:rsid w:val="00A02A41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0B19"/>
    <w:rsid w:val="00A4332E"/>
    <w:rsid w:val="00A51FBD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07C83"/>
    <w:rsid w:val="00B10624"/>
    <w:rsid w:val="00B108F9"/>
    <w:rsid w:val="00B129A8"/>
    <w:rsid w:val="00B13E5A"/>
    <w:rsid w:val="00B161B5"/>
    <w:rsid w:val="00B24237"/>
    <w:rsid w:val="00B24DA2"/>
    <w:rsid w:val="00B2676D"/>
    <w:rsid w:val="00B32E2F"/>
    <w:rsid w:val="00B3330F"/>
    <w:rsid w:val="00B3411F"/>
    <w:rsid w:val="00B34E2F"/>
    <w:rsid w:val="00B37426"/>
    <w:rsid w:val="00B43317"/>
    <w:rsid w:val="00B475B3"/>
    <w:rsid w:val="00B5103D"/>
    <w:rsid w:val="00B52139"/>
    <w:rsid w:val="00B54FC9"/>
    <w:rsid w:val="00B73111"/>
    <w:rsid w:val="00B744F6"/>
    <w:rsid w:val="00B74B73"/>
    <w:rsid w:val="00B80F79"/>
    <w:rsid w:val="00B86989"/>
    <w:rsid w:val="00B879F6"/>
    <w:rsid w:val="00B9174C"/>
    <w:rsid w:val="00BA167C"/>
    <w:rsid w:val="00BA21CD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21C6"/>
    <w:rsid w:val="00C04A73"/>
    <w:rsid w:val="00C0687D"/>
    <w:rsid w:val="00C11067"/>
    <w:rsid w:val="00C12C5B"/>
    <w:rsid w:val="00C20DDE"/>
    <w:rsid w:val="00C2735B"/>
    <w:rsid w:val="00C322FD"/>
    <w:rsid w:val="00C36D1E"/>
    <w:rsid w:val="00C44A10"/>
    <w:rsid w:val="00C46790"/>
    <w:rsid w:val="00C46D72"/>
    <w:rsid w:val="00C6457B"/>
    <w:rsid w:val="00C74AEE"/>
    <w:rsid w:val="00C7651E"/>
    <w:rsid w:val="00C913C7"/>
    <w:rsid w:val="00CA46A2"/>
    <w:rsid w:val="00CA7A0F"/>
    <w:rsid w:val="00CB360C"/>
    <w:rsid w:val="00CB757D"/>
    <w:rsid w:val="00CC06E9"/>
    <w:rsid w:val="00CC0C77"/>
    <w:rsid w:val="00CC3866"/>
    <w:rsid w:val="00CC54A5"/>
    <w:rsid w:val="00CD03BF"/>
    <w:rsid w:val="00CD03DD"/>
    <w:rsid w:val="00CD0FF1"/>
    <w:rsid w:val="00CD294B"/>
    <w:rsid w:val="00CD435E"/>
    <w:rsid w:val="00CD7EFC"/>
    <w:rsid w:val="00CE40D7"/>
    <w:rsid w:val="00CF0CF8"/>
    <w:rsid w:val="00CF0DF9"/>
    <w:rsid w:val="00CF365F"/>
    <w:rsid w:val="00CF3FE5"/>
    <w:rsid w:val="00CF7578"/>
    <w:rsid w:val="00D014A2"/>
    <w:rsid w:val="00D11590"/>
    <w:rsid w:val="00D17246"/>
    <w:rsid w:val="00D1769F"/>
    <w:rsid w:val="00D2137C"/>
    <w:rsid w:val="00D24A39"/>
    <w:rsid w:val="00D271C1"/>
    <w:rsid w:val="00D27697"/>
    <w:rsid w:val="00D41E0E"/>
    <w:rsid w:val="00D45D11"/>
    <w:rsid w:val="00D558C4"/>
    <w:rsid w:val="00D56E94"/>
    <w:rsid w:val="00D60C46"/>
    <w:rsid w:val="00D6145D"/>
    <w:rsid w:val="00D63808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DF5AAB"/>
    <w:rsid w:val="00DF6FFF"/>
    <w:rsid w:val="00E02318"/>
    <w:rsid w:val="00E03DF9"/>
    <w:rsid w:val="00E07B23"/>
    <w:rsid w:val="00E14220"/>
    <w:rsid w:val="00E15115"/>
    <w:rsid w:val="00E24840"/>
    <w:rsid w:val="00E24D3C"/>
    <w:rsid w:val="00E307C1"/>
    <w:rsid w:val="00E30B1B"/>
    <w:rsid w:val="00E31025"/>
    <w:rsid w:val="00E35E82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84EF1"/>
    <w:rsid w:val="00E95329"/>
    <w:rsid w:val="00E97BBC"/>
    <w:rsid w:val="00EA3146"/>
    <w:rsid w:val="00EA5A86"/>
    <w:rsid w:val="00EB263C"/>
    <w:rsid w:val="00EB4B31"/>
    <w:rsid w:val="00EB5312"/>
    <w:rsid w:val="00EB72B4"/>
    <w:rsid w:val="00EC09DA"/>
    <w:rsid w:val="00EC3C02"/>
    <w:rsid w:val="00ED0461"/>
    <w:rsid w:val="00ED6193"/>
    <w:rsid w:val="00ED71B1"/>
    <w:rsid w:val="00EE3F5F"/>
    <w:rsid w:val="00F03FE7"/>
    <w:rsid w:val="00F10D1D"/>
    <w:rsid w:val="00F158C2"/>
    <w:rsid w:val="00F2374A"/>
    <w:rsid w:val="00F24CAE"/>
    <w:rsid w:val="00F251D7"/>
    <w:rsid w:val="00F26EDD"/>
    <w:rsid w:val="00F31338"/>
    <w:rsid w:val="00F313B6"/>
    <w:rsid w:val="00F35B7D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751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C787C-99CD-4841-9E17-202029E33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174</cp:revision>
  <cp:lastPrinted>2018-06-26T14:29:00Z</cp:lastPrinted>
  <dcterms:created xsi:type="dcterms:W3CDTF">2021-05-27T13:49:00Z</dcterms:created>
  <dcterms:modified xsi:type="dcterms:W3CDTF">2022-04-18T15:03:00Z</dcterms:modified>
</cp:coreProperties>
</file>