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06487C">
        <w:rPr>
          <w:rFonts w:ascii="Times New Roman" w:hAnsi="Times New Roman" w:cs="Times New Roman"/>
          <w:sz w:val="24"/>
          <w:szCs w:val="24"/>
        </w:rPr>
        <w:t>1</w:t>
      </w:r>
      <w:r w:rsidR="00E01E39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E01E39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E01E39">
        <w:t>21</w:t>
      </w:r>
      <w:r w:rsidRPr="00633AFF">
        <w:t>.</w:t>
      </w:r>
      <w:r w:rsidR="0006487C">
        <w:t>0</w:t>
      </w:r>
      <w:r w:rsidR="00E01E39">
        <w:t>4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2C86">
        <w:rPr>
          <w:rFonts w:ascii="Times New Roman" w:hAnsi="Times New Roman" w:cs="Times New Roman"/>
          <w:sz w:val="24"/>
          <w:szCs w:val="24"/>
        </w:rPr>
        <w:t>03</w:t>
      </w:r>
      <w:r w:rsidRPr="00E35E82">
        <w:rPr>
          <w:rFonts w:ascii="Times New Roman" w:hAnsi="Times New Roman" w:cs="Times New Roman"/>
          <w:sz w:val="24"/>
          <w:szCs w:val="24"/>
        </w:rPr>
        <w:t>.</w:t>
      </w:r>
      <w:r w:rsidR="004F2C86">
        <w:rPr>
          <w:rFonts w:ascii="Times New Roman" w:hAnsi="Times New Roman" w:cs="Times New Roman"/>
          <w:sz w:val="24"/>
          <w:szCs w:val="24"/>
        </w:rPr>
        <w:t>03</w:t>
      </w:r>
      <w:r w:rsidRPr="00E35E82">
        <w:rPr>
          <w:rFonts w:ascii="Times New Roman" w:hAnsi="Times New Roman" w:cs="Times New Roman"/>
          <w:sz w:val="24"/>
          <w:szCs w:val="24"/>
        </w:rPr>
        <w:t>.202</w:t>
      </w:r>
      <w:r w:rsidR="004F2C86">
        <w:rPr>
          <w:rFonts w:ascii="Times New Roman" w:hAnsi="Times New Roman" w:cs="Times New Roman"/>
          <w:sz w:val="24"/>
          <w:szCs w:val="24"/>
        </w:rPr>
        <w:t>2</w:t>
      </w:r>
      <w:r w:rsidRPr="00E35E82">
        <w:rPr>
          <w:rFonts w:ascii="Times New Roman" w:hAnsi="Times New Roman" w:cs="Times New Roman"/>
          <w:sz w:val="24"/>
          <w:szCs w:val="24"/>
        </w:rPr>
        <w:t xml:space="preserve"> №</w:t>
      </w:r>
      <w:r w:rsidR="00E35E82" w:rsidRPr="00E35E82">
        <w:rPr>
          <w:rFonts w:ascii="Times New Roman" w:hAnsi="Times New Roman" w:cs="Times New Roman"/>
          <w:sz w:val="24"/>
          <w:szCs w:val="24"/>
        </w:rPr>
        <w:t>1</w:t>
      </w:r>
      <w:r w:rsidR="004F2C86">
        <w:rPr>
          <w:rFonts w:ascii="Times New Roman" w:hAnsi="Times New Roman" w:cs="Times New Roman"/>
          <w:sz w:val="24"/>
          <w:szCs w:val="24"/>
        </w:rPr>
        <w:t>87</w:t>
      </w:r>
      <w:r w:rsidRPr="00E35E82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6C065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1157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41097D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FE0E7F">
        <w:rPr>
          <w:rFonts w:ascii="Times New Roman" w:eastAsia="Calibri" w:hAnsi="Times New Roman" w:cs="Times New Roman"/>
          <w:sz w:val="24"/>
          <w:szCs w:val="24"/>
        </w:rPr>
        <w:t>5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>0</w:t>
      </w:r>
      <w:r w:rsidR="00FE0E7F">
        <w:rPr>
          <w:rFonts w:ascii="Times New Roman" w:eastAsia="Calibri" w:hAnsi="Times New Roman" w:cs="Times New Roman"/>
          <w:sz w:val="24"/>
          <w:szCs w:val="24"/>
        </w:rPr>
        <w:t>302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>:</w:t>
      </w:r>
      <w:r w:rsidR="00FE0E7F">
        <w:rPr>
          <w:rFonts w:ascii="Times New Roman" w:eastAsia="Calibri" w:hAnsi="Times New Roman" w:cs="Times New Roman"/>
          <w:sz w:val="24"/>
          <w:szCs w:val="24"/>
        </w:rPr>
        <w:t>1441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FE0E7F">
        <w:rPr>
          <w:rFonts w:ascii="Times New Roman" w:eastAsia="Calibri" w:hAnsi="Times New Roman" w:cs="Times New Roman"/>
          <w:sz w:val="24"/>
          <w:szCs w:val="24"/>
        </w:rPr>
        <w:t>9</w:t>
      </w:r>
      <w:r w:rsidR="0037366C">
        <w:rPr>
          <w:rFonts w:ascii="Times New Roman" w:eastAsia="Calibri" w:hAnsi="Times New Roman" w:cs="Times New Roman"/>
          <w:sz w:val="24"/>
          <w:szCs w:val="24"/>
        </w:rPr>
        <w:t>20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 xml:space="preserve"> кв.м, с разрешенным использованием – для </w:t>
      </w:r>
      <w:r w:rsidR="0037366C">
        <w:rPr>
          <w:rFonts w:ascii="Times New Roman" w:eastAsia="Calibri" w:hAnsi="Times New Roman" w:cs="Times New Roman"/>
          <w:sz w:val="24"/>
          <w:szCs w:val="24"/>
        </w:rPr>
        <w:t>индивидуального жилищного строительства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>
        <w:rPr>
          <w:rFonts w:ascii="Times New Roman" w:eastAsia="Calibri" w:hAnsi="Times New Roman" w:cs="Times New Roman"/>
          <w:sz w:val="24"/>
          <w:szCs w:val="24"/>
        </w:rPr>
        <w:t>:</w:t>
      </w:r>
      <w:r w:rsidR="00E35E82" w:rsidRPr="0041097D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AE5B15" w:rsidRPr="0041097D">
        <w:rPr>
          <w:rFonts w:ascii="Times New Roman" w:eastAsia="Calibri" w:hAnsi="Times New Roman" w:cs="Times New Roman"/>
          <w:sz w:val="24"/>
          <w:szCs w:val="24"/>
        </w:rPr>
        <w:t xml:space="preserve">Тульская 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>область, Веневский</w:t>
      </w:r>
      <w:r w:rsidR="00AE5B15" w:rsidRPr="00AE5B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5B15" w:rsidRPr="0041097D">
        <w:rPr>
          <w:rFonts w:ascii="Times New Roman" w:eastAsia="Calibri" w:hAnsi="Times New Roman" w:cs="Times New Roman"/>
          <w:sz w:val="24"/>
          <w:szCs w:val="24"/>
        </w:rPr>
        <w:t>район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E5B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E0E7F">
        <w:rPr>
          <w:rFonts w:ascii="Times New Roman" w:eastAsia="Calibri" w:hAnsi="Times New Roman" w:cs="Times New Roman"/>
          <w:sz w:val="24"/>
          <w:szCs w:val="24"/>
        </w:rPr>
        <w:t>с. Хавки, ул. Доро</w:t>
      </w:r>
      <w:bookmarkStart w:id="0" w:name="_GoBack"/>
      <w:bookmarkEnd w:id="0"/>
      <w:r w:rsidR="00FE0E7F">
        <w:rPr>
          <w:rFonts w:ascii="Times New Roman" w:eastAsia="Calibri" w:hAnsi="Times New Roman" w:cs="Times New Roman"/>
          <w:sz w:val="24"/>
          <w:szCs w:val="24"/>
        </w:rPr>
        <w:t>жная, вблизи д.36</w:t>
      </w:r>
      <w:r w:rsidR="00AE5B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1B02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0E7F">
        <w:rPr>
          <w:rFonts w:ascii="Times New Roman" w:hAnsi="Times New Roman" w:cs="Times New Roman"/>
          <w:b/>
          <w:sz w:val="24"/>
          <w:szCs w:val="24"/>
        </w:rPr>
        <w:t>12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342C5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</w:t>
      </w:r>
      <w:r w:rsidRPr="00342C5F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294E3B" w:rsidRPr="00342C5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342C5F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342C5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2C5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294E3B" w:rsidRPr="00342C5F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342C5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342C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294E3B" w:rsidRPr="00342C5F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342C5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342C5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342C5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2C5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EE3F5F" w:rsidRPr="00342C5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94E3B" w:rsidRPr="00342C5F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342C5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342C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294E3B" w:rsidRPr="00342C5F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342C5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342C5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342C5F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 w:rsidRPr="00342C5F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42C5F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342C5F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42C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342C5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342C5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342C5F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342C5F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342C5F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42C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FE0E7F" w:rsidP="005232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Червякова</w:t>
            </w:r>
            <w:r w:rsidR="009564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Петровна</w:t>
            </w:r>
          </w:p>
        </w:tc>
        <w:tc>
          <w:tcPr>
            <w:tcW w:w="1417" w:type="dxa"/>
          </w:tcPr>
          <w:p w:rsidR="005E1243" w:rsidRPr="00630C15" w:rsidRDefault="00956460" w:rsidP="00FE0E7F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08.</w:t>
            </w:r>
            <w:r w:rsid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FE0E7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FE0E7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1157E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8</w:t>
            </w:r>
            <w:r w:rsidR="0065734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0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956460" w:rsidP="00FE0E7F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01</w:t>
            </w:r>
            <w:r w:rsidR="004825A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FE0E7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 w:rsidR="0048577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5E1243" w:rsidRPr="006D1E2F" w:rsidRDefault="002C296B" w:rsidP="004825AF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Тульская область, Кимовский район,                г. Кимовск,                         ул. Коммунистическая, д.7Б, кв.106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342C5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AF483B">
        <w:rPr>
          <w:rFonts w:ascii="Times New Roman" w:eastAsia="Times New Roman" w:hAnsi="Times New Roman" w:cs="Times New Roman"/>
          <w:color w:val="010101"/>
          <w:sz w:val="24"/>
          <w:szCs w:val="24"/>
        </w:rPr>
        <w:t>21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AF483B">
        <w:rPr>
          <w:rFonts w:ascii="Times New Roman" w:eastAsia="Times New Roman" w:hAnsi="Times New Roman" w:cs="Times New Roman"/>
          <w:color w:val="010101"/>
          <w:sz w:val="24"/>
          <w:szCs w:val="24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AF483B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="001A0482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342C5F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152BF3" w:rsidRPr="00342C5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342C5F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342C5F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342C5F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342C5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342C5F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956460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Червякова Ольга Петровна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F71A2" w:rsidRDefault="008F71A2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Шувалова Е.С.</w:t>
      </w:r>
    </w:p>
    <w:sectPr w:rsidR="008F71A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6DAA"/>
    <w:rsid w:val="0008547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5548"/>
    <w:rsid w:val="001730B2"/>
    <w:rsid w:val="00175A9B"/>
    <w:rsid w:val="0018123F"/>
    <w:rsid w:val="0018329B"/>
    <w:rsid w:val="00183C5A"/>
    <w:rsid w:val="00184B95"/>
    <w:rsid w:val="00187FE5"/>
    <w:rsid w:val="00196530"/>
    <w:rsid w:val="001A0482"/>
    <w:rsid w:val="001A05DC"/>
    <w:rsid w:val="001A3B59"/>
    <w:rsid w:val="001B027A"/>
    <w:rsid w:val="001B5E95"/>
    <w:rsid w:val="001D0FEF"/>
    <w:rsid w:val="001D6EB1"/>
    <w:rsid w:val="001E0ABA"/>
    <w:rsid w:val="001E72C1"/>
    <w:rsid w:val="001F1651"/>
    <w:rsid w:val="002007CE"/>
    <w:rsid w:val="00206B88"/>
    <w:rsid w:val="0021340B"/>
    <w:rsid w:val="00224B2D"/>
    <w:rsid w:val="0022564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970AC"/>
    <w:rsid w:val="002A40D5"/>
    <w:rsid w:val="002B5A01"/>
    <w:rsid w:val="002C1372"/>
    <w:rsid w:val="002C1C24"/>
    <w:rsid w:val="002C296B"/>
    <w:rsid w:val="002C4472"/>
    <w:rsid w:val="002C5AC4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12C5A"/>
    <w:rsid w:val="003159C3"/>
    <w:rsid w:val="00320FC0"/>
    <w:rsid w:val="003377A0"/>
    <w:rsid w:val="00341A57"/>
    <w:rsid w:val="00342C5F"/>
    <w:rsid w:val="003464B6"/>
    <w:rsid w:val="003532D7"/>
    <w:rsid w:val="00354E64"/>
    <w:rsid w:val="00365E51"/>
    <w:rsid w:val="00366FF6"/>
    <w:rsid w:val="00370D34"/>
    <w:rsid w:val="00370E83"/>
    <w:rsid w:val="00371062"/>
    <w:rsid w:val="00371CF2"/>
    <w:rsid w:val="00372E51"/>
    <w:rsid w:val="0037366C"/>
    <w:rsid w:val="003829E7"/>
    <w:rsid w:val="00390AC1"/>
    <w:rsid w:val="00391EC8"/>
    <w:rsid w:val="00392539"/>
    <w:rsid w:val="0039656B"/>
    <w:rsid w:val="00397CFF"/>
    <w:rsid w:val="003A47EE"/>
    <w:rsid w:val="003A6586"/>
    <w:rsid w:val="003A6664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4D05"/>
    <w:rsid w:val="004474D9"/>
    <w:rsid w:val="004476CA"/>
    <w:rsid w:val="00454580"/>
    <w:rsid w:val="00460C56"/>
    <w:rsid w:val="00477945"/>
    <w:rsid w:val="00480F92"/>
    <w:rsid w:val="004825AF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3222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27E8"/>
    <w:rsid w:val="00645197"/>
    <w:rsid w:val="00653CD3"/>
    <w:rsid w:val="00654A26"/>
    <w:rsid w:val="00656B9F"/>
    <w:rsid w:val="00657344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C065A"/>
    <w:rsid w:val="006D079D"/>
    <w:rsid w:val="006D1E2F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66DFA"/>
    <w:rsid w:val="007A44CE"/>
    <w:rsid w:val="007A4679"/>
    <w:rsid w:val="007A5700"/>
    <w:rsid w:val="007B1420"/>
    <w:rsid w:val="007B4BF9"/>
    <w:rsid w:val="007B68D8"/>
    <w:rsid w:val="007C1843"/>
    <w:rsid w:val="007C6783"/>
    <w:rsid w:val="007C7410"/>
    <w:rsid w:val="007D282B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6619"/>
    <w:rsid w:val="008B68D6"/>
    <w:rsid w:val="008D0C33"/>
    <w:rsid w:val="008D2A68"/>
    <w:rsid w:val="008D4E0B"/>
    <w:rsid w:val="008D7E1A"/>
    <w:rsid w:val="008E7154"/>
    <w:rsid w:val="008F2436"/>
    <w:rsid w:val="008F5F8A"/>
    <w:rsid w:val="008F71A2"/>
    <w:rsid w:val="0091362A"/>
    <w:rsid w:val="00922056"/>
    <w:rsid w:val="00944379"/>
    <w:rsid w:val="009466E6"/>
    <w:rsid w:val="00946AA8"/>
    <w:rsid w:val="0095171A"/>
    <w:rsid w:val="00956460"/>
    <w:rsid w:val="00964CFC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A10E5C"/>
    <w:rsid w:val="00A12AF2"/>
    <w:rsid w:val="00A154D2"/>
    <w:rsid w:val="00A20CF6"/>
    <w:rsid w:val="00A20FEB"/>
    <w:rsid w:val="00A23D40"/>
    <w:rsid w:val="00A248FD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079A"/>
    <w:rsid w:val="00B43317"/>
    <w:rsid w:val="00B475B3"/>
    <w:rsid w:val="00B52139"/>
    <w:rsid w:val="00B54FC9"/>
    <w:rsid w:val="00B744F6"/>
    <w:rsid w:val="00B74B73"/>
    <w:rsid w:val="00B86989"/>
    <w:rsid w:val="00B879F6"/>
    <w:rsid w:val="00B9174C"/>
    <w:rsid w:val="00BA167C"/>
    <w:rsid w:val="00BA6000"/>
    <w:rsid w:val="00BB124C"/>
    <w:rsid w:val="00BB55FB"/>
    <w:rsid w:val="00BB5DA8"/>
    <w:rsid w:val="00BB6308"/>
    <w:rsid w:val="00BC2F3A"/>
    <w:rsid w:val="00BC4C3C"/>
    <w:rsid w:val="00BD2984"/>
    <w:rsid w:val="00BD7EC1"/>
    <w:rsid w:val="00BE7D38"/>
    <w:rsid w:val="00BF2DAD"/>
    <w:rsid w:val="00C04A73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A46A2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45D11"/>
    <w:rsid w:val="00D558C4"/>
    <w:rsid w:val="00D60C46"/>
    <w:rsid w:val="00D6145D"/>
    <w:rsid w:val="00D7549B"/>
    <w:rsid w:val="00D76BAF"/>
    <w:rsid w:val="00D80D37"/>
    <w:rsid w:val="00D80FDF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4971"/>
    <w:rsid w:val="00DE5F3F"/>
    <w:rsid w:val="00DF095B"/>
    <w:rsid w:val="00DF3695"/>
    <w:rsid w:val="00E01E39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3C02"/>
    <w:rsid w:val="00ED0461"/>
    <w:rsid w:val="00ED6193"/>
    <w:rsid w:val="00ED71B1"/>
    <w:rsid w:val="00EE3F5F"/>
    <w:rsid w:val="00F00541"/>
    <w:rsid w:val="00F03FE7"/>
    <w:rsid w:val="00F10D1D"/>
    <w:rsid w:val="00F158C2"/>
    <w:rsid w:val="00F23039"/>
    <w:rsid w:val="00F251D7"/>
    <w:rsid w:val="00F26EDD"/>
    <w:rsid w:val="00F313B6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8041F"/>
    <w:rsid w:val="00F8335B"/>
    <w:rsid w:val="00F83F57"/>
    <w:rsid w:val="00F953A1"/>
    <w:rsid w:val="00F9645E"/>
    <w:rsid w:val="00FA517B"/>
    <w:rsid w:val="00FB4A19"/>
    <w:rsid w:val="00FB7844"/>
    <w:rsid w:val="00FC241D"/>
    <w:rsid w:val="00FC63EF"/>
    <w:rsid w:val="00FD6B7D"/>
    <w:rsid w:val="00FE0E7F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F1D52-200F-45A5-B9E2-0E2BD1634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126</cp:revision>
  <cp:lastPrinted>2018-06-26T14:29:00Z</cp:lastPrinted>
  <dcterms:created xsi:type="dcterms:W3CDTF">2021-05-27T13:49:00Z</dcterms:created>
  <dcterms:modified xsi:type="dcterms:W3CDTF">2022-04-19T06:27:00Z</dcterms:modified>
</cp:coreProperties>
</file>