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11.0 -->
  <w:body>
    <w:p>
      <w:pPr>
        <w:pStyle w:val="Heading2"/>
        <w:keepNext w:val="0"/>
        <w:spacing w:before="0" w:after="299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iCs w:val="0"/>
          <w:sz w:val="36"/>
          <w:szCs w:val="36"/>
        </w:rPr>
        <w:t>Протокол об итогах</w:t>
      </w: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процедуре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Тип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Аукцион (приватизация)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об инициаторе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АДМИНИСТРАЦИЯ МУНИЦИПАЛЬНОГО ОБРАЗОВАНИЯ ВЕНЕВСКИЙ РАЙОН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SBR012-2307070110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Продажа объектов недвижимого имущества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лоте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лота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Объект незавершенного строительства (степень готовности 40%), проектируемое назначение-нежилое здание площадью застройки 210 кв.м, с земельным участком площадью 966 кв.м с кадастровым номером 71:05:010405:2586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Начальная цена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585 000.00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Результат по лоту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Статус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Состоялся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Причина признания лота несостоявшимся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Решение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Договор заключается с единственным участником, признанным единственным участником аукциона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734"/>
        <w:gridCol w:w="10038"/>
      </w:tblGrid>
      <w:tr>
        <w:tblPrEx>
          <w:tblW w:w="5000" w:type="pct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t>Сведения о единственном участнике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6"/>
              </w:rPr>
              <w:br/>
            </w:r>
          </w:p>
        </w:tc>
      </w:tr>
      <w:tr>
        <w:tblPrEx>
          <w:tblW w:w="5000" w:type="pct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  <w:t xml:space="preserve">Заявки на участие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tbl>
            <w:tblPr>
              <w:tblStyle w:val="block-tbl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613"/>
              <w:gridCol w:w="1034"/>
              <w:gridCol w:w="830"/>
              <w:gridCol w:w="1206"/>
              <w:gridCol w:w="1615"/>
              <w:gridCol w:w="1169"/>
              <w:gridCol w:w="1166"/>
              <w:gridCol w:w="1202"/>
              <w:gridCol w:w="1052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  <w:t xml:space="preserve">Номер заявки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  <w:t xml:space="preserve">ИНН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  <w:t xml:space="preserve">КПП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  <w:t xml:space="preserve">Наименование / ФИО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  <w:t xml:space="preserve">Полное наименование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  <w:t xml:space="preserve">ИНН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  <w:t xml:space="preserve">КПП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  <w:t xml:space="preserve">Дата и время регистрации заявки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  <w:t xml:space="preserve">Предложение о цене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6"/>
                    </w:rPr>
                    <w:br/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6"/>
                    </w:rPr>
                    <w:t>4502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6"/>
                    </w:rPr>
                    <w:t>505198508443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6"/>
                    </w:rPr>
                  </w:pP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6"/>
                    </w:rPr>
                    <w:t>ИП Агафонов Павел Геннадьевич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6"/>
                    </w:rPr>
                  </w:pP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6"/>
                    </w:rPr>
                  </w:pP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6"/>
                    </w:rPr>
                  </w:pP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6"/>
                    </w:rPr>
                    <w:t>04.08.2023 16:58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6"/>
                    </w:rPr>
                    <w:t>585000.00</w:t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6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Документы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Файл протокола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tbl>
            <w:tblPr>
              <w:tblStyle w:val="d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447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Передача файла протокола в ГИС Торги для просмотра в открытой части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Да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Файл для публикации в открытой части ГИС Торги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tbl>
            <w:tblPr>
              <w:tblStyle w:val="d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6254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Информация о формировании протокола.docx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30.01.2022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CellSpacing w:w="15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04"/>
        <w:gridCol w:w="8393"/>
      </w:tblGrid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Данные подписи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Владелец сертификата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Шувалова Елена Славовна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Организация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АДМИНИСТРАЦИЯ МУНИЦИПАЛЬНОГО ОБРАЗОВАНИЯ ВЕНЕВСКИЙ РАЙОН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Город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Венев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E-mail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elena.shuvalova@tularegion.org</w:t>
            </w:r>
          </w:p>
        </w:tc>
      </w:tr>
    </w:tbl>
    <w:p>
      <w:pPr>
        <w:rPr>
          <w:vanish/>
        </w:rPr>
      </w:pPr>
    </w:p>
    <w:tbl>
      <w:tblPr>
        <w:tblCellSpacing w:w="15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698"/>
        <w:gridCol w:w="6999"/>
      </w:tblGrid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документе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Статус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Обработан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Причина отклонения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создания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15.08.2023 11:30:50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обработки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15.08.2023 11:30:51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Автор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Шувалова Елена Славовна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и время подписания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15.08.2023 11:30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ИНН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7123003491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КПП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712301001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Полное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АДМИНИСТРАЦИЯ МУНИЦИПАЛЬНОГО ОБРАЗОВАНИЯ ВЕНЕВСКИЙ РАЙОН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Краткое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АДМИНИСТРАЦИЯ МУНИЦИПАЛЬНОГО ОБРАЗОВАНИЯ ВЕНЕВСКИЙ РАЙОН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1220543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</w:t>
            </w:r>
          </w:p>
        </w:tc>
      </w:tr>
    </w:tbl>
    <w:p w:rsidR="00A77B3E"/>
    <w:sectPr>
      <w:pgSz w:w="11906" w:h="16838"/>
      <w:pgMar w:top="567" w:right="567" w:bottom="567" w:left="567" w:header="283" w:footer="283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cumentProtection w:edit="readOnly" w:enforcement="1" w:cryptProviderType="rsaFull" w:cryptAlgorithmClass="hash" w:cryptAlgorithmType="typeAny" w:cryptAlgorithmSid="4" w:cryptSpinCount="50000" w:hash="wHCXi8K0snaZbOi7BXEoTMsNhYQ=&#10;" w:salt="hIqOl99kIr/+N0hyovEq7Q==&#10;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customStyle="1" w:styleId="block">
    <w:name w:val="block"/>
    <w:basedOn w:val="TableNormal"/>
    <w:tblPr/>
  </w:style>
  <w:style w:type="table" w:customStyle="1" w:styleId="block-tbl">
    <w:name w:val="block-tbl "/>
    <w:basedOn w:val="TableNormal"/>
    <w:tblPr/>
  </w:style>
  <w:style w:type="table" w:customStyle="1" w:styleId="dt">
    <w:name w:val="dt"/>
    <w:basedOn w:val="TableNormal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