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A0E" w:rsidRPr="007A2A0E" w:rsidRDefault="007A2A0E" w:rsidP="007A2A0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Итоги открытого аукциона в электронной форме, </w:t>
      </w:r>
    </w:p>
    <w:p w:rsidR="007A2A0E" w:rsidRPr="007A2A0E" w:rsidRDefault="008176A9" w:rsidP="007A2A0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состоявшегося 30.08</w:t>
      </w:r>
      <w:r w:rsidR="007A2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A2A0E" w:rsidRPr="007A2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7A2A0E" w:rsidRDefault="007A2A0E" w:rsidP="007A2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A0E" w:rsidRPr="007A2A0E" w:rsidRDefault="007A2A0E" w:rsidP="007A2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proofErr w:type="spellStart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сообща</w:t>
      </w:r>
      <w:r w:rsidR="0081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о результатах, проведенного </w:t>
      </w:r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76A9">
        <w:rPr>
          <w:rFonts w:ascii="Times New Roman" w:eastAsia="Times New Roman" w:hAnsi="Times New Roman" w:cs="Times New Roman"/>
          <w:sz w:val="28"/>
          <w:szCs w:val="28"/>
          <w:lang w:eastAsia="ru-RU"/>
        </w:rPr>
        <w:t>0.08.2022</w:t>
      </w:r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г., открытого аукциона        в электронной форме по продаже муниципального недвижимого имущества, в соответствии с планом (программой) приватизации муниципального имущества муниципального образования </w:t>
      </w:r>
      <w:proofErr w:type="spellStart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на 202</w:t>
      </w:r>
      <w:r w:rsidR="008176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г., утвержденным </w:t>
      </w:r>
      <w:r w:rsidRPr="007A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Собрания представителей муниципального образования </w:t>
      </w:r>
      <w:proofErr w:type="spellStart"/>
      <w:r w:rsidRPr="007A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proofErr w:type="spellEnd"/>
      <w:r w:rsidRPr="007A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от 25.11.202</w:t>
      </w:r>
      <w:r w:rsidR="0081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A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 №</w:t>
      </w:r>
      <w:r w:rsidR="0081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45/274</w:t>
      </w:r>
      <w:r w:rsidRPr="007A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Собрания представителей муниципального образования </w:t>
      </w:r>
      <w:proofErr w:type="spellStart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8176A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                       от 28</w:t>
      </w:r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</w:t>
      </w:r>
      <w:r w:rsidR="008176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 г</w:t>
      </w:r>
      <w:proofErr w:type="gramEnd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</w:t>
      </w:r>
      <w:r w:rsidR="008176A9">
        <w:rPr>
          <w:rFonts w:ascii="Times New Roman" w:eastAsia="Times New Roman" w:hAnsi="Times New Roman" w:cs="Times New Roman"/>
          <w:sz w:val="28"/>
          <w:szCs w:val="28"/>
          <w:lang w:eastAsia="ru-RU"/>
        </w:rPr>
        <w:t>51/316</w:t>
      </w:r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75D8" w:rsidRPr="007A2A0E" w:rsidRDefault="007A2A0E" w:rsidP="00CC7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1.</w:t>
      </w:r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1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Нежилое помещение площадью 29,8</w:t>
      </w:r>
      <w:r w:rsidR="00CC75D8"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75D8"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="00CC75D8"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="00CC75D8"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71:05:050203:21</w:t>
      </w:r>
      <w:r w:rsidR="00C3619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C75D8"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расположенное по адресу: </w:t>
      </w:r>
      <w:proofErr w:type="gramStart"/>
      <w:r w:rsidR="00CC75D8"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Тульская область, </w:t>
      </w:r>
      <w:proofErr w:type="spellStart"/>
      <w:r w:rsidR="00CC75D8"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CC75D8"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п. Рассвет, ул. Центральная, д. 4, кв. </w:t>
      </w:r>
      <w:r w:rsidR="00C361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C75D8"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C75D8" w:rsidRPr="007A2A0E" w:rsidRDefault="00CC75D8" w:rsidP="00CC7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аукцион было подано две заявки. </w:t>
      </w:r>
    </w:p>
    <w:p w:rsidR="00CC75D8" w:rsidRPr="007A2A0E" w:rsidRDefault="00CC75D8" w:rsidP="00CC75D8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2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Победителем по итогам аукциона признан гражданин </w:t>
      </w:r>
      <w:proofErr w:type="spellStart"/>
      <w:r w:rsidRPr="007A2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Хаврошечкин</w:t>
      </w:r>
      <w:proofErr w:type="spellEnd"/>
      <w:r w:rsidRPr="007A2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Сергей Викторович, предложивший наивысшую цену – </w:t>
      </w:r>
      <w:r w:rsidR="007D0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161 000</w:t>
      </w:r>
      <w:r w:rsidRPr="007A2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7D0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 </w:t>
      </w:r>
      <w:r w:rsidRPr="007A2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шестьдесят одн</w:t>
      </w:r>
      <w:r w:rsidR="007D0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A2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тысяч</w:t>
      </w:r>
      <w:r w:rsidR="007D0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A2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рублей 00 копеек. </w:t>
      </w:r>
    </w:p>
    <w:p w:rsidR="007D05A8" w:rsidRPr="007A2A0E" w:rsidRDefault="007A2A0E" w:rsidP="007D0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Лот 2. </w:t>
      </w:r>
      <w:r w:rsidR="007D05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Нежилое помещение площадью 29,8</w:t>
      </w:r>
      <w:r w:rsidR="007D05A8"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05A8"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="007D05A8"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="007D05A8"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71:05:050203:21</w:t>
      </w:r>
      <w:r w:rsidR="007D05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05A8"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расположенное по адресу: </w:t>
      </w:r>
      <w:proofErr w:type="gramStart"/>
      <w:r w:rsidR="007D05A8"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Тульская область, </w:t>
      </w:r>
      <w:proofErr w:type="spellStart"/>
      <w:r w:rsidR="007D05A8"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7D05A8"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п. Рассвет, ул. Центральная, д. 4, кв. </w:t>
      </w:r>
      <w:r w:rsidR="007D05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D05A8"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D05A8" w:rsidRPr="007A2A0E" w:rsidRDefault="007D05A8" w:rsidP="007D0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аукцион было подано две заявки. </w:t>
      </w:r>
    </w:p>
    <w:p w:rsidR="007D05A8" w:rsidRPr="007A2A0E" w:rsidRDefault="007D05A8" w:rsidP="007D05A8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2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Победителем по итогам аукциона признан гражданин </w:t>
      </w:r>
      <w:proofErr w:type="spellStart"/>
      <w:r w:rsidRPr="007A2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Хаврошечкин</w:t>
      </w:r>
      <w:proofErr w:type="spellEnd"/>
      <w:r w:rsidRPr="007A2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Сергей Викторович, предложивший наивысшую цену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000</w:t>
      </w:r>
      <w:r w:rsidRPr="007A2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сорок шесть</w:t>
      </w:r>
      <w:r w:rsidRPr="007A2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тысяч) рублей 00 копеек. </w:t>
      </w:r>
    </w:p>
    <w:p w:rsidR="007D05A8" w:rsidRPr="007A2A0E" w:rsidRDefault="007A2A0E" w:rsidP="007D0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Лот 3. </w:t>
      </w:r>
      <w:r w:rsidR="007D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Нежилое помещение площадью </w:t>
      </w:r>
      <w:r w:rsidR="007D05A8">
        <w:rPr>
          <w:rFonts w:ascii="Times New Roman" w:eastAsia="Times New Roman" w:hAnsi="Times New Roman" w:cs="Times New Roman"/>
          <w:sz w:val="28"/>
          <w:szCs w:val="28"/>
          <w:lang w:eastAsia="ru-RU"/>
        </w:rPr>
        <w:t>30,1</w:t>
      </w:r>
      <w:r w:rsidR="007D05A8"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05A8"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="007D05A8"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="007D05A8"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71:05:050203:21</w:t>
      </w:r>
      <w:r w:rsidR="007D05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D05A8"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расположенное по адресу: </w:t>
      </w:r>
      <w:proofErr w:type="gramStart"/>
      <w:r w:rsidR="007D05A8"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Тульская область, </w:t>
      </w:r>
      <w:proofErr w:type="spellStart"/>
      <w:r w:rsidR="007D05A8"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7D05A8"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п. Рассвет, ул. Центральная, д. 4, кв. </w:t>
      </w:r>
      <w:r w:rsidR="007D05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D05A8"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D05A8" w:rsidRPr="007A2A0E" w:rsidRDefault="007D05A8" w:rsidP="007D0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аукцион было подано две заявки. </w:t>
      </w:r>
    </w:p>
    <w:p w:rsidR="007D05A8" w:rsidRPr="007A2A0E" w:rsidRDefault="007D05A8" w:rsidP="007D05A8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2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Победителем по итогам аукциона признан гражданин </w:t>
      </w:r>
      <w:proofErr w:type="spellStart"/>
      <w:r w:rsidRPr="007A2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Хаврошечкин</w:t>
      </w:r>
      <w:proofErr w:type="spellEnd"/>
      <w:r w:rsidRPr="007A2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Сергей Викторович, предложивший наивысшую цену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000</w:t>
      </w:r>
      <w:r w:rsidRPr="007A2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 сорок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восемь</w:t>
      </w:r>
      <w:r w:rsidRPr="007A2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тысяч) рублей 00 копеек. </w:t>
      </w:r>
    </w:p>
    <w:p w:rsidR="007A2A0E" w:rsidRPr="007D05A8" w:rsidRDefault="007A2A0E" w:rsidP="007D05A8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2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4.</w:t>
      </w:r>
      <w:r w:rsidRPr="007A2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D05A8" w:rsidRPr="007D05A8">
        <w:rPr>
          <w:rFonts w:ascii="Times New Roman" w:hAnsi="Times New Roman" w:cs="Times New Roman"/>
          <w:sz w:val="28"/>
          <w:szCs w:val="28"/>
        </w:rPr>
        <w:t xml:space="preserve">Нежилое здание площадью 215,3 </w:t>
      </w:r>
      <w:proofErr w:type="spellStart"/>
      <w:r w:rsidR="007D05A8" w:rsidRPr="007D05A8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7D05A8" w:rsidRPr="007D05A8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7D05A8" w:rsidRPr="007D05A8">
        <w:rPr>
          <w:rFonts w:ascii="Times New Roman" w:hAnsi="Times New Roman" w:cs="Times New Roman"/>
          <w:sz w:val="28"/>
          <w:szCs w:val="28"/>
        </w:rPr>
        <w:t xml:space="preserve"> с кадастровым номером 71:05:050206:211, расположенное по адресу: Тульская область, </w:t>
      </w:r>
      <w:proofErr w:type="spellStart"/>
      <w:r w:rsidR="007D05A8" w:rsidRPr="007D05A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7D05A8" w:rsidRPr="007D05A8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7D05A8" w:rsidRPr="007D05A8">
        <w:rPr>
          <w:rFonts w:ascii="Times New Roman" w:hAnsi="Times New Roman" w:cs="Times New Roman"/>
          <w:sz w:val="28"/>
          <w:szCs w:val="28"/>
        </w:rPr>
        <w:t>Борщевое</w:t>
      </w:r>
      <w:proofErr w:type="spellEnd"/>
      <w:r w:rsidR="007D05A8" w:rsidRPr="007D05A8">
        <w:rPr>
          <w:rFonts w:ascii="Times New Roman" w:hAnsi="Times New Roman" w:cs="Times New Roman"/>
          <w:sz w:val="28"/>
          <w:szCs w:val="28"/>
        </w:rPr>
        <w:t xml:space="preserve">, ул. Лесная, д. 8-б, с земельным участком площадью 1100 </w:t>
      </w:r>
      <w:proofErr w:type="spellStart"/>
      <w:r w:rsidR="007D05A8" w:rsidRPr="007D05A8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7D05A8" w:rsidRPr="007D05A8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7D05A8" w:rsidRPr="007D05A8">
        <w:rPr>
          <w:rFonts w:ascii="Times New Roman" w:hAnsi="Times New Roman" w:cs="Times New Roman"/>
          <w:sz w:val="28"/>
          <w:szCs w:val="28"/>
        </w:rPr>
        <w:t xml:space="preserve"> с кадастровым номером 71:05:050206:322</w:t>
      </w:r>
      <w:r w:rsidRPr="007D0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C75D8" w:rsidRPr="007A2A0E" w:rsidRDefault="00CC75D8" w:rsidP="00CC7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отсутствием заявок на участие в аукционе по продаже</w:t>
      </w:r>
      <w:proofErr w:type="gramEnd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bookmarkStart w:id="0" w:name="_GoBack"/>
      <w:bookmarkEnd w:id="0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 имущества, аукцион признан несостоявшимся.</w:t>
      </w:r>
    </w:p>
    <w:sectPr w:rsidR="00CC75D8" w:rsidRPr="007A2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91"/>
    <w:rsid w:val="007A2A0E"/>
    <w:rsid w:val="007D05A8"/>
    <w:rsid w:val="008176A9"/>
    <w:rsid w:val="00A34691"/>
    <w:rsid w:val="00A96105"/>
    <w:rsid w:val="00C3619A"/>
    <w:rsid w:val="00CC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9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327</Words>
  <Characters>1865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2021-11-24T13:21:00Z</dcterms:created>
  <dcterms:modified xsi:type="dcterms:W3CDTF">2022-09-01T11:36:00Z</dcterms:modified>
</cp:coreProperties>
</file>